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051" w:rsidRDefault="00411051">
      <w:pPr>
        <w:rPr>
          <w:b/>
          <w:bCs/>
        </w:rPr>
      </w:pPr>
      <w:r>
        <w:rPr>
          <w:b/>
          <w:bCs/>
        </w:rPr>
        <w:t>Componentes de Software</w:t>
      </w:r>
    </w:p>
    <w:p w:rsidR="00411051" w:rsidRDefault="00411051">
      <w:pPr>
        <w:rPr>
          <w:b/>
          <w:bCs/>
        </w:rPr>
      </w:pPr>
      <w:r>
        <w:rPr>
          <w:b/>
          <w:bCs/>
        </w:rPr>
        <w:t>Front-</w:t>
      </w:r>
      <w:proofErr w:type="spellStart"/>
      <w:r>
        <w:rPr>
          <w:b/>
          <w:bCs/>
        </w:rPr>
        <w:t>End</w:t>
      </w:r>
      <w:proofErr w:type="spellEnd"/>
    </w:p>
    <w:p w:rsidR="00411051" w:rsidRDefault="00411051">
      <w:r>
        <w:t>O Front-</w:t>
      </w:r>
      <w:proofErr w:type="spellStart"/>
      <w:r>
        <w:t>End</w:t>
      </w:r>
      <w:proofErr w:type="spellEnd"/>
      <w:r w:rsidR="00DF0E10">
        <w:t>, desenvolvido em Angular,</w:t>
      </w:r>
      <w:r>
        <w:t xml:space="preserve"> é a interface do sistema</w:t>
      </w:r>
      <w:r w:rsidR="00DF0E10">
        <w:t>.</w:t>
      </w:r>
      <w:r>
        <w:t xml:space="preserve"> </w:t>
      </w:r>
      <w:r w:rsidR="00DF0E10">
        <w:t>A</w:t>
      </w:r>
      <w:r>
        <w:t>través dele o usuário irá realizar todas as operações</w:t>
      </w:r>
      <w:r w:rsidR="00DF0E10">
        <w:t xml:space="preserve"> do dia-a-dia</w:t>
      </w:r>
      <w:r>
        <w:t>. Dentre suas funções estão a validação das entrada</w:t>
      </w:r>
      <w:r w:rsidR="00DF0E10">
        <w:t>s</w:t>
      </w:r>
      <w:r>
        <w:t xml:space="preserve"> de dados</w:t>
      </w:r>
      <w:r w:rsidR="00773A13">
        <w:t>, o filtro nas consultas das entidades, o controle de acesso do</w:t>
      </w:r>
      <w:r w:rsidR="00DF0E10">
        <w:t>s níveis dos usuários as funções do sistema e o manuseio do token de acesso gerado no login.</w:t>
      </w:r>
    </w:p>
    <w:p w:rsidR="00DF0E10" w:rsidRDefault="00DF0E10">
      <w:pPr>
        <w:rPr>
          <w:b/>
          <w:bCs/>
        </w:rPr>
      </w:pPr>
      <w:r>
        <w:rPr>
          <w:b/>
          <w:bCs/>
        </w:rPr>
        <w:t>Back-</w:t>
      </w:r>
      <w:proofErr w:type="spellStart"/>
      <w:r>
        <w:rPr>
          <w:b/>
          <w:bCs/>
        </w:rPr>
        <w:t>End</w:t>
      </w:r>
      <w:proofErr w:type="spellEnd"/>
    </w:p>
    <w:p w:rsidR="00DF0E10" w:rsidRDefault="00DF0E10">
      <w:r>
        <w:t>O Back-</w:t>
      </w:r>
      <w:proofErr w:type="spellStart"/>
      <w:r>
        <w:t>End</w:t>
      </w:r>
      <w:proofErr w:type="spellEnd"/>
      <w:r>
        <w:t>, desenvolvido em Spring, é aonde efetivamente ocorrem as operações no sistema. Nele está implementado os autorizadores de acesso e de permissão, o ultimo, de acordo com o nível dos usuários sendo uma segunda camada de controle de permissões, o CRUD (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>, Update e Delete) de todas as entidades do sistema, o que inclui também validações das entradas de dados assim como no Front-</w:t>
      </w:r>
      <w:proofErr w:type="spellStart"/>
      <w:r>
        <w:t>End</w:t>
      </w:r>
      <w:proofErr w:type="spellEnd"/>
      <w:r>
        <w:t xml:space="preserve">, os processos de geração de </w:t>
      </w:r>
      <w:proofErr w:type="spellStart"/>
      <w:r>
        <w:t>excel</w:t>
      </w:r>
      <w:proofErr w:type="spellEnd"/>
      <w:r>
        <w:t>, de baixa patrimonial e a geração de Logs de todas as operações que afetam o estado do banco de dados.</w:t>
      </w:r>
    </w:p>
    <w:p w:rsidR="00DF0E10" w:rsidRDefault="00DF0E10">
      <w:r>
        <w:rPr>
          <w:b/>
          <w:bCs/>
        </w:rPr>
        <w:t>Banco de Dados</w:t>
      </w:r>
    </w:p>
    <w:p w:rsidR="00DF0E10" w:rsidRPr="00DF0E10" w:rsidRDefault="00DF0E10">
      <w:r>
        <w:t xml:space="preserve">O banco de dados, SQL Server, é aonde os dados são salvos efetivamente. Ele é responsável por armazenar </w:t>
      </w:r>
      <w:r w:rsidR="00D51218">
        <w:t xml:space="preserve">e garantir a consistência de </w:t>
      </w:r>
      <w:r>
        <w:t>todas as informações relativas ao sistema</w:t>
      </w:r>
      <w:r w:rsidR="00D51218">
        <w:t>, além do processo de backups.</w:t>
      </w:r>
      <w:bookmarkStart w:id="0" w:name="_GoBack"/>
      <w:bookmarkEnd w:id="0"/>
    </w:p>
    <w:sectPr w:rsidR="00DF0E10" w:rsidRPr="00DF0E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051"/>
    <w:rsid w:val="00411051"/>
    <w:rsid w:val="00773A13"/>
    <w:rsid w:val="00D51218"/>
    <w:rsid w:val="00DF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63BD5"/>
  <w15:chartTrackingRefBased/>
  <w15:docId w15:val="{1CD77F49-749B-4514-9EDD-E12438953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179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GARCIA HESSEL</dc:creator>
  <cp:keywords/>
  <dc:description/>
  <cp:lastModifiedBy>GIOVANNI GARCIA HESSEL</cp:lastModifiedBy>
  <cp:revision>1</cp:revision>
  <dcterms:created xsi:type="dcterms:W3CDTF">2019-05-25T12:52:00Z</dcterms:created>
  <dcterms:modified xsi:type="dcterms:W3CDTF">2019-05-25T13:35:00Z</dcterms:modified>
</cp:coreProperties>
</file>