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8C1" w:rsidRDefault="00960F8C" w:rsidP="00960F8C">
      <w:pPr>
        <w:jc w:val="both"/>
      </w:pPr>
      <w:r>
        <w:t xml:space="preserve">O aumento da equipe nos proporcionará uma melhor distribuição de tarefas, possibilitará também que os membros tenham uma experiência mais próxima do ambiente de trabalho real, com isso será possível agilizar o desenvolvimento do sistema, criar uma </w:t>
      </w:r>
      <w:r w:rsidR="00A01697">
        <w:t xml:space="preserve">melhor </w:t>
      </w:r>
      <w:r>
        <w:t>forma de organização em relação aos códigos, repositórios, arquitetura e padrões.</w:t>
      </w:r>
    </w:p>
    <w:p w:rsidR="00960F8C" w:rsidRDefault="00960F8C" w:rsidP="00960F8C">
      <w:pPr>
        <w:jc w:val="both"/>
      </w:pPr>
    </w:p>
    <w:p w:rsidR="00960F8C" w:rsidRDefault="00960F8C" w:rsidP="00960F8C">
      <w:pPr>
        <w:jc w:val="both"/>
      </w:pPr>
      <w:r>
        <w:t>As funções de cada membro do time:</w:t>
      </w:r>
    </w:p>
    <w:p w:rsidR="00960F8C" w:rsidRDefault="00960F8C" w:rsidP="00960F8C">
      <w:pPr>
        <w:jc w:val="both"/>
      </w:pPr>
      <w:r>
        <w:t xml:space="preserve">- Gabriel Giovani Felicidade: Desenvolvimento da API </w:t>
      </w:r>
      <w:r w:rsidR="00A01697">
        <w:t xml:space="preserve">para o </w:t>
      </w:r>
      <w:proofErr w:type="spellStart"/>
      <w:r w:rsidR="00A01697">
        <w:t>back</w:t>
      </w:r>
      <w:proofErr w:type="spellEnd"/>
      <w:r w:rsidR="00A01697">
        <w:t>-end.</w:t>
      </w:r>
    </w:p>
    <w:p w:rsidR="00A01697" w:rsidRDefault="00A01697" w:rsidP="00960F8C">
      <w:pPr>
        <w:jc w:val="both"/>
      </w:pPr>
      <w:r>
        <w:t xml:space="preserve">- Giovanni Garcia </w:t>
      </w:r>
      <w:proofErr w:type="spellStart"/>
      <w:r>
        <w:t>Hessel</w:t>
      </w:r>
      <w:proofErr w:type="spellEnd"/>
      <w:r>
        <w:t xml:space="preserve">: Desenvolvimento da API para o </w:t>
      </w:r>
      <w:proofErr w:type="spellStart"/>
      <w:r>
        <w:t>back</w:t>
      </w:r>
      <w:proofErr w:type="spellEnd"/>
      <w:r>
        <w:t>-end.</w:t>
      </w:r>
    </w:p>
    <w:p w:rsidR="00A01697" w:rsidRDefault="00A01697" w:rsidP="00960F8C">
      <w:pPr>
        <w:jc w:val="both"/>
      </w:pPr>
      <w:r>
        <w:t>- Guilherme Alves Martins de Aguiar: Desenvolvimento do front-end.</w:t>
      </w:r>
    </w:p>
    <w:p w:rsidR="00A01697" w:rsidRDefault="00A01697" w:rsidP="00960F8C">
      <w:pPr>
        <w:jc w:val="both"/>
      </w:pPr>
      <w:r>
        <w:t xml:space="preserve">- </w:t>
      </w:r>
      <w:r w:rsidR="00AA38E0" w:rsidRPr="00AA38E0">
        <w:t>Guilherme Igor Alves Sernajoto</w:t>
      </w:r>
      <w:bookmarkStart w:id="0" w:name="_GoBack"/>
      <w:bookmarkEnd w:id="0"/>
      <w:r>
        <w:t>: Desenvolvimento do front-end.</w:t>
      </w:r>
    </w:p>
    <w:p w:rsidR="00A01697" w:rsidRDefault="00A01697" w:rsidP="00960F8C">
      <w:pPr>
        <w:jc w:val="both"/>
      </w:pPr>
    </w:p>
    <w:p w:rsidR="00A01697" w:rsidRDefault="00A01697" w:rsidP="00960F8C">
      <w:pPr>
        <w:jc w:val="both"/>
      </w:pPr>
      <w:r>
        <w:t>Além das funções individuais, todos os membros do time participarão da modelagem de dados, da criação do banco de dados em cima da mesma e da documentação do projeto. Todos os membros irão ter uma participação ativa e transparente no desenvolvimento, iremos trabalhar com um repositório público onde todas as alterações e adições terão a identificação do membro do time que as fez.</w:t>
      </w:r>
    </w:p>
    <w:sectPr w:rsidR="00A016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8C"/>
    <w:rsid w:val="0017305C"/>
    <w:rsid w:val="00960F8C"/>
    <w:rsid w:val="00A01697"/>
    <w:rsid w:val="00A91A8F"/>
    <w:rsid w:val="00AA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B3F1B"/>
  <w15:chartTrackingRefBased/>
  <w15:docId w15:val="{60768C28-6C3D-4F6F-BA37-FE94E8FC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2019-03-03T00:12:00Z</dcterms:created>
  <dcterms:modified xsi:type="dcterms:W3CDTF">2019-03-03T00:30:00Z</dcterms:modified>
</cp:coreProperties>
</file>