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8044B" w14:textId="4984EC01" w:rsidR="001B3D54" w:rsidRDefault="00283997">
      <w:pPr>
        <w:rPr>
          <w:lang w:val="es-419"/>
        </w:rPr>
      </w:pPr>
      <w:r>
        <w:rPr>
          <w:lang w:val="es-419"/>
        </w:rPr>
        <w:t>Ejercicio 2</w:t>
      </w:r>
    </w:p>
    <w:p w14:paraId="4A6A1F74" w14:textId="36846D20" w:rsidR="00283997" w:rsidRDefault="00283997">
      <w:pPr>
        <w:rPr>
          <w:lang w:val="es-419"/>
        </w:rPr>
      </w:pPr>
      <w:r>
        <w:rPr>
          <w:lang w:val="es-419"/>
        </w:rPr>
        <w:t>Parte 1 – Describir en lenguaje natural el proceso de inscripción</w:t>
      </w:r>
    </w:p>
    <w:p w14:paraId="73DFD3C1" w14:textId="67A2F9A1" w:rsidR="00283997" w:rsidRDefault="00E964BC">
      <w:pPr>
        <w:rPr>
          <w:lang w:val="es-419"/>
        </w:rPr>
      </w:pPr>
      <w:r>
        <w:rPr>
          <w:lang w:val="es-419"/>
        </w:rPr>
        <w:t>Primero hay que entrar a webasignatura con tu usuario y buscar el código de clase en la sección de bedelía. Luego hay que ir a autogestión, ingresar con tu usuario</w:t>
      </w:r>
      <w:r w:rsidR="009A0B72">
        <w:rPr>
          <w:lang w:val="es-419"/>
        </w:rPr>
        <w:t xml:space="preserve"> e ir a la parte de inscripciones. Ahí se debe seleccionar el periodo de inscripción, ingresar el código de clase y hacer click en el botón de inscribirse. Luego se debe confirmar la inscripción.</w:t>
      </w:r>
    </w:p>
    <w:p w14:paraId="4DEEB734" w14:textId="77777777" w:rsidR="0014405C" w:rsidRDefault="0014405C">
      <w:pPr>
        <w:rPr>
          <w:lang w:val="es-419"/>
        </w:rPr>
      </w:pPr>
    </w:p>
    <w:p w14:paraId="78C577E3" w14:textId="42A9E099" w:rsidR="0014405C" w:rsidRDefault="0014405C">
      <w:pPr>
        <w:rPr>
          <w:lang w:val="es-419"/>
        </w:rPr>
      </w:pPr>
      <w:r>
        <w:rPr>
          <w:lang w:val="es-419"/>
        </w:rPr>
        <w:t>Parte 2</w:t>
      </w:r>
    </w:p>
    <w:p w14:paraId="277B7683" w14:textId="3FCCD266" w:rsidR="0014405C" w:rsidRDefault="002B06E1">
      <w:pPr>
        <w:rPr>
          <w:lang w:val="es-419"/>
        </w:rPr>
      </w:pPr>
      <w:r>
        <w:rPr>
          <w:lang w:val="es-419"/>
        </w:rPr>
        <w:t>Área de trabajo: Bedelía</w:t>
      </w:r>
    </w:p>
    <w:p w14:paraId="6B59668C" w14:textId="6DE5CED6" w:rsidR="002B06E1" w:rsidRPr="002B06E1" w:rsidRDefault="002B06E1">
      <w:pPr>
        <w:rPr>
          <w:lang w:val="es-419"/>
        </w:rPr>
      </w:pPr>
      <w:r w:rsidRPr="002B06E1">
        <w:rPr>
          <w:lang w:val="es-419"/>
        </w:rPr>
        <w:t xml:space="preserve">BE: </w:t>
      </w:r>
      <w:r>
        <w:rPr>
          <w:lang w:val="es-419"/>
        </w:rPr>
        <w:t>U</w:t>
      </w:r>
      <w:r w:rsidRPr="002B06E1">
        <w:rPr>
          <w:lang w:val="es-419"/>
        </w:rPr>
        <w:t>suario desea anotarse a</w:t>
      </w:r>
      <w:r>
        <w:rPr>
          <w:lang w:val="es-419"/>
        </w:rPr>
        <w:t xml:space="preserve"> clase</w:t>
      </w:r>
    </w:p>
    <w:p w14:paraId="18160E9A" w14:textId="320E93AC" w:rsidR="002B06E1" w:rsidRPr="002B06E1" w:rsidRDefault="002B06E1">
      <w:pPr>
        <w:rPr>
          <w:lang w:val="es-419"/>
        </w:rPr>
      </w:pPr>
      <w:r w:rsidRPr="002B06E1">
        <w:rPr>
          <w:lang w:val="es-419"/>
        </w:rPr>
        <w:t>BUC: Tener un Sistema q</w:t>
      </w:r>
      <w:r>
        <w:rPr>
          <w:lang w:val="es-419"/>
        </w:rPr>
        <w:t>ue digitalice el proceso de inscripciones</w:t>
      </w:r>
    </w:p>
    <w:p w14:paraId="79B7F3B0" w14:textId="29DA4E33" w:rsidR="002B06E1" w:rsidRDefault="002B06E1">
      <w:pPr>
        <w:rPr>
          <w:lang w:val="es-419"/>
        </w:rPr>
      </w:pPr>
      <w:r>
        <w:rPr>
          <w:lang w:val="es-419"/>
        </w:rPr>
        <w:t>PUC: Estudiante se inscribe a materia</w:t>
      </w:r>
    </w:p>
    <w:p w14:paraId="324179BB" w14:textId="77777777" w:rsidR="002B06E1" w:rsidRDefault="002B06E1">
      <w:pPr>
        <w:rPr>
          <w:lang w:val="es-419"/>
        </w:rPr>
      </w:pPr>
    </w:p>
    <w:p w14:paraId="1D8F9975" w14:textId="21113237" w:rsidR="002B06E1" w:rsidRDefault="002B06E1">
      <w:pPr>
        <w:rPr>
          <w:lang w:val="es-419"/>
        </w:rPr>
      </w:pPr>
      <w:r>
        <w:rPr>
          <w:lang w:val="es-419"/>
        </w:rPr>
        <w:t>Parte 3</w:t>
      </w:r>
    </w:p>
    <w:p w14:paraId="03E46970" w14:textId="3F0288A3" w:rsidR="002B06E1" w:rsidRDefault="002B06E1">
      <w:pPr>
        <w:rPr>
          <w:lang w:val="es-419"/>
        </w:rPr>
      </w:pPr>
      <w:r>
        <w:rPr>
          <w:lang w:val="es-419"/>
        </w:rPr>
        <w:t>Dirty Model</w:t>
      </w:r>
    </w:p>
    <w:p w14:paraId="4D609696" w14:textId="77777777" w:rsidR="002B06E1" w:rsidRDefault="002B06E1">
      <w:pPr>
        <w:rPr>
          <w:lang w:val="es-419"/>
        </w:rPr>
      </w:pPr>
    </w:p>
    <w:p w14:paraId="499E1EEE" w14:textId="0E586AA2" w:rsidR="002B06E1" w:rsidRPr="00283997" w:rsidRDefault="002B06E1">
      <w:pPr>
        <w:rPr>
          <w:lang w:val="es-419"/>
        </w:rPr>
      </w:pPr>
      <w:r>
        <w:rPr>
          <w:lang w:val="es-419"/>
        </w:rPr>
        <w:t>Parte 4</w:t>
      </w:r>
    </w:p>
    <w:sectPr w:rsidR="002B06E1" w:rsidRPr="00283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93"/>
    <w:rsid w:val="00087093"/>
    <w:rsid w:val="00100221"/>
    <w:rsid w:val="0014405C"/>
    <w:rsid w:val="001B3D54"/>
    <w:rsid w:val="00283997"/>
    <w:rsid w:val="002B06E1"/>
    <w:rsid w:val="007558C4"/>
    <w:rsid w:val="009A0B72"/>
    <w:rsid w:val="00E9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3923"/>
  <w15:chartTrackingRefBased/>
  <w15:docId w15:val="{F8EC3E58-932B-4AE0-9F69-C79504C3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6</cp:revision>
  <dcterms:created xsi:type="dcterms:W3CDTF">2024-03-22T16:21:00Z</dcterms:created>
  <dcterms:modified xsi:type="dcterms:W3CDTF">2024-03-22T16:28:00Z</dcterms:modified>
</cp:coreProperties>
</file>