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69F679" w14:textId="28F2A03C" w:rsidR="00CB4CF8" w:rsidRDefault="00CB4CF8" w:rsidP="00CB4CF8">
      <w:pPr>
        <w:pStyle w:val="ListParagraph"/>
        <w:numPr>
          <w:ilvl w:val="0"/>
          <w:numId w:val="1"/>
        </w:numPr>
        <w:rPr>
          <w:lang w:val="es-419"/>
        </w:rPr>
      </w:pPr>
      <w:r w:rsidRPr="00CB4CF8">
        <w:rPr>
          <w:lang w:val="es-419"/>
        </w:rPr>
        <w:t>Los empleados de la empresa X cobran cada 15 días, los días de cobro pasan por Contaduría a re</w:t>
      </w:r>
      <w:r>
        <w:rPr>
          <w:rFonts w:ascii="Calibri" w:hAnsi="Calibri" w:cs="Calibri"/>
          <w:lang w:val="es-419"/>
        </w:rPr>
        <w:t>ti</w:t>
      </w:r>
      <w:r w:rsidRPr="00CB4CF8">
        <w:rPr>
          <w:lang w:val="es-419"/>
        </w:rPr>
        <w:t>rar un sobre con su plata</w:t>
      </w:r>
      <w:r>
        <w:rPr>
          <w:lang w:val="es-419"/>
        </w:rPr>
        <w:t>.</w:t>
      </w:r>
    </w:p>
    <w:p w14:paraId="240E5895" w14:textId="793EAB46" w:rsidR="00CF39AF" w:rsidRDefault="00CF39AF" w:rsidP="00CF39AF">
      <w:pPr>
        <w:pStyle w:val="ListParagraph"/>
        <w:rPr>
          <w:lang w:val="es-419"/>
        </w:rPr>
      </w:pPr>
      <w:r>
        <w:rPr>
          <w:lang w:val="es-419"/>
        </w:rPr>
        <w:t>Usuarios: empleado, contaduría</w:t>
      </w:r>
    </w:p>
    <w:p w14:paraId="54539445" w14:textId="14D9C593" w:rsidR="00CB4CF8" w:rsidRDefault="00CB4CF8" w:rsidP="00CB4CF8">
      <w:pPr>
        <w:ind w:left="720"/>
        <w:rPr>
          <w:lang w:val="es-419"/>
        </w:rPr>
      </w:pPr>
      <w:r>
        <w:rPr>
          <w:lang w:val="es-419"/>
        </w:rPr>
        <w:t>Es activo porque contaduría es un departamento y da a entender que es una persona que pone la plata dentro del sobre.</w:t>
      </w:r>
    </w:p>
    <w:p w14:paraId="57A43077" w14:textId="0F54037B" w:rsidR="001D1A65" w:rsidRDefault="001D1A65" w:rsidP="00CB4CF8">
      <w:pPr>
        <w:ind w:left="720"/>
        <w:rPr>
          <w:lang w:val="es-419"/>
        </w:rPr>
      </w:pPr>
      <w:r>
        <w:rPr>
          <w:lang w:val="es-419"/>
        </w:rPr>
        <w:t>Modificado:</w:t>
      </w:r>
      <w:r w:rsidR="00CF39AF">
        <w:rPr>
          <w:lang w:val="es-419"/>
        </w:rPr>
        <w:t xml:space="preserve"> </w:t>
      </w:r>
      <w:r w:rsidR="008F4541">
        <w:rPr>
          <w:lang w:val="es-419"/>
        </w:rPr>
        <w:t xml:space="preserve">Existe un </w:t>
      </w:r>
      <w:r w:rsidR="00FB0679">
        <w:rPr>
          <w:lang w:val="es-419"/>
        </w:rPr>
        <w:t>sistema que hace el conteo de las horas trabajadas, un contador las verifica y después hace el depósito en el banco.</w:t>
      </w:r>
    </w:p>
    <w:p w14:paraId="3FA9C060" w14:textId="34FBCB8E" w:rsidR="00CF39AF" w:rsidRDefault="003E2D1D" w:rsidP="00CF39AF">
      <w:pPr>
        <w:pStyle w:val="ListParagraph"/>
        <w:numPr>
          <w:ilvl w:val="0"/>
          <w:numId w:val="1"/>
        </w:numPr>
        <w:rPr>
          <w:lang w:val="es-419"/>
        </w:rPr>
      </w:pPr>
      <w:r w:rsidRPr="003E2D1D">
        <w:rPr>
          <w:lang w:val="es-419"/>
        </w:rPr>
        <w:t xml:space="preserve">La compañía de camiones TruckDep </w:t>
      </w:r>
      <w:r w:rsidR="0093697F">
        <w:rPr>
          <w:rFonts w:ascii="Calibri" w:hAnsi="Calibri" w:cs="Calibri"/>
          <w:lang w:val="es-419"/>
        </w:rPr>
        <w:t>t</w:t>
      </w:r>
      <w:r w:rsidR="00717F20">
        <w:rPr>
          <w:rFonts w:ascii="Calibri" w:hAnsi="Calibri" w:cs="Calibri"/>
          <w:lang w:val="es-419"/>
        </w:rPr>
        <w:t>i</w:t>
      </w:r>
      <w:r w:rsidRPr="003E2D1D">
        <w:rPr>
          <w:lang w:val="es-419"/>
        </w:rPr>
        <w:t>ene problemas con sus camiones cada m</w:t>
      </w:r>
      <w:r w:rsidRPr="003E2D1D">
        <w:rPr>
          <w:rFonts w:ascii="Aptos" w:hAnsi="Aptos" w:cs="Aptos"/>
          <w:lang w:val="es-419"/>
        </w:rPr>
        <w:t>á</w:t>
      </w:r>
      <w:r w:rsidRPr="003E2D1D">
        <w:rPr>
          <w:lang w:val="es-419"/>
        </w:rPr>
        <w:t xml:space="preserve">s o menos 10.000 kms, luego ingresan al taller a ser arreglados. El encargado pide otro camión en el taller para </w:t>
      </w:r>
      <w:r w:rsidR="00892B4F">
        <w:rPr>
          <w:lang w:val="es-419"/>
        </w:rPr>
        <w:t>sustituir</w:t>
      </w:r>
      <w:r w:rsidRPr="003E2D1D">
        <w:rPr>
          <w:lang w:val="es-419"/>
        </w:rPr>
        <w:t xml:space="preserve"> el que se va a reparar</w:t>
      </w:r>
    </w:p>
    <w:p w14:paraId="25DE0F2F" w14:textId="29722669" w:rsidR="00892B4F" w:rsidRDefault="00892B4F" w:rsidP="00892B4F">
      <w:pPr>
        <w:pStyle w:val="ListParagraph"/>
        <w:rPr>
          <w:lang w:val="es-419"/>
        </w:rPr>
      </w:pPr>
      <w:r>
        <w:rPr>
          <w:lang w:val="es-419"/>
        </w:rPr>
        <w:t>Usuarios: mecánico, encargado, camionero</w:t>
      </w:r>
    </w:p>
    <w:p w14:paraId="72BB9B75" w14:textId="6CC3B217" w:rsidR="00892B4F" w:rsidRDefault="00892B4F" w:rsidP="00892B4F">
      <w:pPr>
        <w:pStyle w:val="ListParagraph"/>
        <w:rPr>
          <w:lang w:val="es-419"/>
        </w:rPr>
      </w:pPr>
      <w:r>
        <w:rPr>
          <w:lang w:val="es-419"/>
        </w:rPr>
        <w:t>Es activo porque es todo un trabajo manual</w:t>
      </w:r>
    </w:p>
    <w:p w14:paraId="0A194553" w14:textId="5CBDAC1F" w:rsidR="00892B4F" w:rsidRDefault="00892B4F" w:rsidP="00892B4F">
      <w:pPr>
        <w:pStyle w:val="ListParagraph"/>
        <w:rPr>
          <w:lang w:val="es-419"/>
        </w:rPr>
      </w:pPr>
      <w:r>
        <w:rPr>
          <w:lang w:val="es-419"/>
        </w:rPr>
        <w:t>Modificado:</w:t>
      </w:r>
      <w:r w:rsidR="00717F20">
        <w:rPr>
          <w:lang w:val="es-419"/>
        </w:rPr>
        <w:t xml:space="preserve"> La empresa </w:t>
      </w:r>
      <w:r w:rsidR="00FB0679">
        <w:rPr>
          <w:lang w:val="es-419"/>
        </w:rPr>
        <w:t xml:space="preserve">trabaja con otra empresa de GPS, </w:t>
      </w:r>
      <w:r w:rsidR="00717F20">
        <w:rPr>
          <w:lang w:val="es-419"/>
        </w:rPr>
        <w:t xml:space="preserve">que avisa cada 10000 km </w:t>
      </w:r>
      <w:r w:rsidR="00FB0679">
        <w:rPr>
          <w:lang w:val="es-419"/>
        </w:rPr>
        <w:t>recorridos de un camión</w:t>
      </w:r>
      <w:r w:rsidR="00717F20">
        <w:rPr>
          <w:lang w:val="es-419"/>
        </w:rPr>
        <w:t>,</w:t>
      </w:r>
      <w:r w:rsidR="00FB0679">
        <w:rPr>
          <w:lang w:val="es-419"/>
        </w:rPr>
        <w:t xml:space="preserve"> y que haya otro sistema automatizado que agende el </w:t>
      </w:r>
      <w:r w:rsidR="00717F20">
        <w:rPr>
          <w:lang w:val="es-419"/>
        </w:rPr>
        <w:t>mantenimiento y</w:t>
      </w:r>
      <w:r w:rsidR="00FB0679">
        <w:rPr>
          <w:lang w:val="es-419"/>
        </w:rPr>
        <w:t xml:space="preserve"> avise</w:t>
      </w:r>
      <w:r w:rsidR="00717F20">
        <w:rPr>
          <w:lang w:val="es-419"/>
        </w:rPr>
        <w:t xml:space="preserve"> que se prepare otro camión.</w:t>
      </w:r>
    </w:p>
    <w:p w14:paraId="74034C51" w14:textId="77777777" w:rsidR="00947DFF" w:rsidRDefault="00947DFF" w:rsidP="00892B4F">
      <w:pPr>
        <w:pStyle w:val="ListParagraph"/>
        <w:rPr>
          <w:lang w:val="es-419"/>
        </w:rPr>
      </w:pPr>
    </w:p>
    <w:p w14:paraId="64159CF6" w14:textId="5B50D227" w:rsidR="00947DFF" w:rsidRDefault="00947DFF" w:rsidP="00947DFF">
      <w:pPr>
        <w:pStyle w:val="ListParagraph"/>
        <w:numPr>
          <w:ilvl w:val="0"/>
          <w:numId w:val="1"/>
        </w:numPr>
        <w:rPr>
          <w:lang w:val="es-419"/>
        </w:rPr>
      </w:pPr>
      <w:r w:rsidRPr="00947DFF">
        <w:rPr>
          <w:lang w:val="es-419"/>
        </w:rPr>
        <w:t>Los contenedores de basura del pueblo Paraíso, son recogido cada vez que un vecino llama a la intendencia para que vaya un camión a recogerlo</w:t>
      </w:r>
    </w:p>
    <w:p w14:paraId="35C09D0F" w14:textId="5244F472" w:rsidR="00947DFF" w:rsidRDefault="00947DFF" w:rsidP="00947DFF">
      <w:pPr>
        <w:ind w:left="720"/>
        <w:rPr>
          <w:lang w:val="es-419"/>
        </w:rPr>
      </w:pPr>
      <w:r>
        <w:rPr>
          <w:lang w:val="es-419"/>
        </w:rPr>
        <w:t>Usuarios: vecino, basurero, intendencia</w:t>
      </w:r>
    </w:p>
    <w:p w14:paraId="2B3B19C7" w14:textId="0F2516EE" w:rsidR="00BE66EE" w:rsidRDefault="00BE66EE" w:rsidP="00947DFF">
      <w:pPr>
        <w:ind w:left="720"/>
        <w:rPr>
          <w:lang w:val="es-419"/>
        </w:rPr>
      </w:pPr>
      <w:r>
        <w:rPr>
          <w:lang w:val="es-419"/>
        </w:rPr>
        <w:t xml:space="preserve">Es activo porque el vecino </w:t>
      </w:r>
      <w:r w:rsidR="008B547E">
        <w:rPr>
          <w:lang w:val="es-419"/>
        </w:rPr>
        <w:t>llama a la intendencia</w:t>
      </w:r>
    </w:p>
    <w:p w14:paraId="40E703DD" w14:textId="16A1A53B" w:rsidR="002A23A6" w:rsidRDefault="00A42B67" w:rsidP="00947DFF">
      <w:pPr>
        <w:ind w:left="720"/>
        <w:rPr>
          <w:lang w:val="es-419"/>
        </w:rPr>
      </w:pPr>
      <w:r>
        <w:rPr>
          <w:lang w:val="es-419"/>
        </w:rPr>
        <w:t>Modificado:</w:t>
      </w:r>
      <w:r w:rsidR="001829A5">
        <w:rPr>
          <w:lang w:val="es-419"/>
        </w:rPr>
        <w:t xml:space="preserve"> Existen horarios definidos que pasan los camiones de basura.</w:t>
      </w:r>
      <w:r w:rsidR="00FB0679">
        <w:rPr>
          <w:lang w:val="es-419"/>
        </w:rPr>
        <w:t xml:space="preserve"> </w:t>
      </w:r>
      <w:r w:rsidR="008F0343">
        <w:rPr>
          <w:lang w:val="es-419"/>
        </w:rPr>
        <w:t>Los contenedores tienen una balanza que le avisa a los basureros que pueden pasar a buscar la basura.</w:t>
      </w:r>
    </w:p>
    <w:p w14:paraId="258280D5" w14:textId="77777777" w:rsidR="00A2224B" w:rsidRDefault="00A2224B" w:rsidP="00947DFF">
      <w:pPr>
        <w:ind w:left="720"/>
        <w:rPr>
          <w:lang w:val="es-419"/>
        </w:rPr>
      </w:pPr>
    </w:p>
    <w:p w14:paraId="67BBF2FC" w14:textId="7F3A9565" w:rsidR="00A2224B" w:rsidRDefault="00A2224B" w:rsidP="00A2224B">
      <w:pPr>
        <w:pStyle w:val="ListParagraph"/>
        <w:numPr>
          <w:ilvl w:val="0"/>
          <w:numId w:val="1"/>
        </w:numPr>
        <w:rPr>
          <w:lang w:val="es-419"/>
        </w:rPr>
      </w:pPr>
      <w:r w:rsidRPr="00A2224B">
        <w:rPr>
          <w:lang w:val="es-419"/>
        </w:rPr>
        <w:t>Todos los días, 3 veces al día, personal del departamento de meteorología pasan por las estaciones meteorológicas asignadas para recabar la información que los diferentes instrumentos almacenan</w:t>
      </w:r>
    </w:p>
    <w:p w14:paraId="21604D1F" w14:textId="623992C4" w:rsidR="00E40D3E" w:rsidRDefault="00E40D3E" w:rsidP="00E40D3E">
      <w:pPr>
        <w:ind w:left="720"/>
        <w:rPr>
          <w:lang w:val="es-419"/>
        </w:rPr>
      </w:pPr>
      <w:r>
        <w:rPr>
          <w:lang w:val="es-419"/>
        </w:rPr>
        <w:t>Usuarios: personal de la estación</w:t>
      </w:r>
    </w:p>
    <w:p w14:paraId="6F6ECF25" w14:textId="6C861C8A" w:rsidR="00E40D3E" w:rsidRDefault="00E40D3E" w:rsidP="00E40D3E">
      <w:pPr>
        <w:ind w:left="720"/>
        <w:rPr>
          <w:lang w:val="es-419"/>
        </w:rPr>
      </w:pPr>
      <w:r>
        <w:rPr>
          <w:lang w:val="es-419"/>
        </w:rPr>
        <w:t>Es activo ya que el personal del departamento debe ir a la estación para buscar la información</w:t>
      </w:r>
    </w:p>
    <w:p w14:paraId="36B8747F" w14:textId="08430360" w:rsidR="00E40D3E" w:rsidRDefault="00E40D3E" w:rsidP="00E40D3E">
      <w:pPr>
        <w:ind w:left="720"/>
        <w:rPr>
          <w:lang w:val="es-419"/>
        </w:rPr>
      </w:pPr>
      <w:r>
        <w:rPr>
          <w:lang w:val="es-419"/>
        </w:rPr>
        <w:t xml:space="preserve">Modificado: Los sensores de la estación mandan información </w:t>
      </w:r>
      <w:r w:rsidR="00FB0679">
        <w:rPr>
          <w:lang w:val="es-419"/>
        </w:rPr>
        <w:t xml:space="preserve">a una empresa que hace informes en base a los datos, y se la manda a los meteorólogos. </w:t>
      </w:r>
    </w:p>
    <w:p w14:paraId="429F418D" w14:textId="77777777" w:rsidR="00E40D3E" w:rsidRDefault="00E40D3E" w:rsidP="00E40D3E">
      <w:pPr>
        <w:ind w:left="720"/>
        <w:rPr>
          <w:lang w:val="es-419"/>
        </w:rPr>
      </w:pPr>
    </w:p>
    <w:p w14:paraId="64627BF4" w14:textId="36A21C18" w:rsidR="00E40D3E" w:rsidRDefault="00E40D3E" w:rsidP="00E40D3E">
      <w:pPr>
        <w:pStyle w:val="ListParagraph"/>
        <w:numPr>
          <w:ilvl w:val="0"/>
          <w:numId w:val="1"/>
        </w:numPr>
        <w:rPr>
          <w:lang w:val="es-419"/>
        </w:rPr>
      </w:pPr>
      <w:r w:rsidRPr="00E40D3E">
        <w:rPr>
          <w:lang w:val="es-419"/>
        </w:rPr>
        <w:t>Al realizar el Check-In en un aeropuerto, el empleado de la aerolínea llama a un nuevo cliente, se le debe de presentar a un empleado la reserva, la documentación requerida y despachar las valijas</w:t>
      </w:r>
    </w:p>
    <w:p w14:paraId="67F59EF9" w14:textId="65DDA2D4" w:rsidR="00E40D3E" w:rsidRDefault="00E40D3E" w:rsidP="00E40D3E">
      <w:pPr>
        <w:ind w:left="720"/>
        <w:rPr>
          <w:lang w:val="es-419"/>
        </w:rPr>
      </w:pPr>
      <w:r>
        <w:rPr>
          <w:lang w:val="es-419"/>
        </w:rPr>
        <w:t>Usuarios: empleado, cliente</w:t>
      </w:r>
    </w:p>
    <w:p w14:paraId="1632A724" w14:textId="2E376E8E" w:rsidR="00E40D3E" w:rsidRDefault="00E40D3E" w:rsidP="00E40D3E">
      <w:pPr>
        <w:ind w:left="720"/>
        <w:rPr>
          <w:lang w:val="es-419"/>
        </w:rPr>
      </w:pPr>
      <w:r>
        <w:rPr>
          <w:lang w:val="es-419"/>
        </w:rPr>
        <w:lastRenderedPageBreak/>
        <w:t>Es activo ya que el empleado debe llamar al cliente para que le muestre los documentos</w:t>
      </w:r>
    </w:p>
    <w:p w14:paraId="306C3102" w14:textId="708ADDBB" w:rsidR="00B17070" w:rsidRPr="00E40D3E" w:rsidRDefault="00B17070" w:rsidP="00E40D3E">
      <w:pPr>
        <w:ind w:left="720"/>
        <w:rPr>
          <w:lang w:val="es-419"/>
        </w:rPr>
      </w:pPr>
      <w:r>
        <w:rPr>
          <w:lang w:val="es-419"/>
        </w:rPr>
        <w:t xml:space="preserve">Modificado: </w:t>
      </w:r>
      <w:r w:rsidR="008F4541">
        <w:rPr>
          <w:lang w:val="es-419"/>
        </w:rPr>
        <w:t>El empleado llama al cliente a través de un sistema de orden de llegada. El empleado verifica la documentación requerida (CI, etc) con el estado a través de un sistema.</w:t>
      </w:r>
    </w:p>
    <w:sectPr w:rsidR="00B17070" w:rsidRPr="00E40D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FA4D5C"/>
    <w:multiLevelType w:val="hybridMultilevel"/>
    <w:tmpl w:val="4D16AB88"/>
    <w:lvl w:ilvl="0" w:tplc="A1D6FC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0248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1E9"/>
    <w:rsid w:val="00100221"/>
    <w:rsid w:val="001829A5"/>
    <w:rsid w:val="001B3D54"/>
    <w:rsid w:val="001B61E9"/>
    <w:rsid w:val="001D1A65"/>
    <w:rsid w:val="002A23A6"/>
    <w:rsid w:val="003E2D1D"/>
    <w:rsid w:val="00717F20"/>
    <w:rsid w:val="007558C4"/>
    <w:rsid w:val="00892B4F"/>
    <w:rsid w:val="008B547E"/>
    <w:rsid w:val="008F0343"/>
    <w:rsid w:val="008F4541"/>
    <w:rsid w:val="0093697F"/>
    <w:rsid w:val="00947DFF"/>
    <w:rsid w:val="00A2224B"/>
    <w:rsid w:val="00A42B67"/>
    <w:rsid w:val="00B17070"/>
    <w:rsid w:val="00BE66EE"/>
    <w:rsid w:val="00CB4CF8"/>
    <w:rsid w:val="00CF39AF"/>
    <w:rsid w:val="00E40D3E"/>
    <w:rsid w:val="00FB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867F3"/>
  <w15:chartTrackingRefBased/>
  <w15:docId w15:val="{54ED6AD4-FCFB-4A06-88AD-1E7C9BDC8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6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1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1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1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1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1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1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1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1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1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1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1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FELIPE</dc:creator>
  <cp:keywords/>
  <dc:description/>
  <cp:lastModifiedBy>GABRIEL FELIPE</cp:lastModifiedBy>
  <cp:revision>18</cp:revision>
  <dcterms:created xsi:type="dcterms:W3CDTF">2024-04-09T22:55:00Z</dcterms:created>
  <dcterms:modified xsi:type="dcterms:W3CDTF">2024-04-09T23:30:00Z</dcterms:modified>
</cp:coreProperties>
</file>