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E9D7" w14:textId="537ADBE0" w:rsidR="001B3D54" w:rsidRPr="000E7298" w:rsidRDefault="000E7298">
      <w:pPr>
        <w:rPr>
          <w:b/>
          <w:bCs/>
        </w:rPr>
      </w:pPr>
      <w:r w:rsidRPr="000E7298">
        <w:rPr>
          <w:b/>
          <w:bCs/>
        </w:rPr>
        <w:t>TA4</w:t>
      </w:r>
    </w:p>
    <w:p w14:paraId="1DAA6548" w14:textId="7DBE39A2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Para cada caso, iden</w:t>
      </w:r>
      <w:r w:rsidRPr="000E7298">
        <w:rPr>
          <w:rFonts w:ascii="Calibri" w:eastAsia="Calibri" w:hAnsi="Calibri" w:cs="Calibri"/>
          <w:b/>
          <w:bCs/>
          <w:kern w:val="0"/>
          <w:sz w:val="21"/>
          <w:szCs w:val="21"/>
        </w:rPr>
        <w:t>tif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 xml:space="preserve">ique que sistema adyacente </w:t>
      </w:r>
      <w:r w:rsidRPr="000E7298">
        <w:rPr>
          <w:rFonts w:ascii="Calibri" w:eastAsia="Calibri" w:hAnsi="Calibri" w:cs="Calibri"/>
          <w:b/>
          <w:bCs/>
          <w:kern w:val="0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kern w:val="0"/>
          <w:sz w:val="21"/>
          <w:szCs w:val="21"/>
        </w:rPr>
        <w:t>i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 xml:space="preserve">ene y 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modi</w:t>
      </w:r>
      <w:r w:rsidRPr="000E7298">
        <w:rPr>
          <w:rFonts w:ascii="Calibri" w:eastAsia="Calibri" w:hAnsi="Calibri" w:cs="Calibri"/>
          <w:b/>
          <w:bCs/>
          <w:kern w:val="0"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kern w:val="0"/>
          <w:sz w:val="21"/>
          <w:szCs w:val="21"/>
        </w:rPr>
        <w:t>í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calo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 xml:space="preserve"> para contemplar todos los</w:t>
      </w:r>
    </w:p>
    <w:p w14:paraId="2CFC3C92" w14:textId="3C7B31C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sistemas adyacentes (ac</w:t>
      </w:r>
      <w:r w:rsidRPr="000E7298">
        <w:rPr>
          <w:rFonts w:ascii="Calibri" w:eastAsia="Calibri" w:hAnsi="Calibri" w:cs="Calibri"/>
          <w:b/>
          <w:bCs/>
          <w:kern w:val="0"/>
          <w:sz w:val="21"/>
          <w:szCs w:val="21"/>
        </w:rPr>
        <w:t>ti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vo, autónomo y coopera</w:t>
      </w:r>
      <w:r w:rsidRPr="000E7298">
        <w:rPr>
          <w:rFonts w:ascii="Calibri" w:eastAsia="Calibri" w:hAnsi="Calibri" w:cs="Calibri"/>
          <w:b/>
          <w:bCs/>
          <w:kern w:val="0"/>
          <w:sz w:val="21"/>
          <w:szCs w:val="21"/>
        </w:rPr>
        <w:t>ti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 xml:space="preserve">vo), en cada caso 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iden</w:t>
      </w:r>
      <w:r w:rsidRPr="000E7298">
        <w:rPr>
          <w:rFonts w:ascii="Calibri" w:eastAsia="Calibri" w:hAnsi="Calibri" w:cs="Calibri"/>
          <w:b/>
          <w:bCs/>
          <w:kern w:val="0"/>
          <w:sz w:val="21"/>
          <w:szCs w:val="21"/>
        </w:rPr>
        <w:t>t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ifique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 xml:space="preserve"> los usuarios</w:t>
      </w:r>
    </w:p>
    <w:p w14:paraId="63AC7678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que intervienen.</w:t>
      </w:r>
    </w:p>
    <w:p w14:paraId="73E2E362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6A49B3BB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1. Los empleados de la empresa X cobran cada 15 días, los días de cobro pasan por</w:t>
      </w:r>
    </w:p>
    <w:p w14:paraId="2880FA7B" w14:textId="5F2E471B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Contaduría a re</w:t>
      </w:r>
      <w:r>
        <w:rPr>
          <w:rFonts w:ascii="Calibri" w:eastAsia="Calibri" w:hAnsi="Calibri" w:cs="Calibri"/>
          <w:b/>
          <w:bCs/>
          <w:kern w:val="0"/>
          <w:sz w:val="21"/>
          <w:szCs w:val="21"/>
        </w:rPr>
        <w:t>ti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rar un sobre con su plata</w:t>
      </w:r>
    </w:p>
    <w:p w14:paraId="15CA3F28" w14:textId="77777777" w:rsid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3BF68123" w14:textId="1AA303C6" w:rsidR="00E9464C" w:rsidRDefault="00E9464C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Usuarios: empleado, contadores</w:t>
      </w:r>
    </w:p>
    <w:p w14:paraId="08E5A6A7" w14:textId="30635108" w:rsid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 xml:space="preserve">Es activo porque los empleados deben ir a retirar el sobre en </w:t>
      </w:r>
      <w:proofErr w:type="spellStart"/>
      <w:r>
        <w:rPr>
          <w:rFonts w:ascii="CIDFont+F3" w:hAnsi="CIDFont+F3" w:cs="CIDFont+F3"/>
          <w:kern w:val="0"/>
          <w:sz w:val="21"/>
          <w:szCs w:val="21"/>
        </w:rPr>
        <w:t>contadoría</w:t>
      </w:r>
      <w:proofErr w:type="spellEnd"/>
      <w:r>
        <w:rPr>
          <w:rFonts w:ascii="CIDFont+F3" w:hAnsi="CIDFont+F3" w:cs="CIDFont+F3"/>
          <w:kern w:val="0"/>
          <w:sz w:val="21"/>
          <w:szCs w:val="21"/>
        </w:rPr>
        <w:t xml:space="preserve">. Además, los de contaduría deben haber contado la plata antes de </w:t>
      </w:r>
      <w:proofErr w:type="spellStart"/>
      <w:r>
        <w:rPr>
          <w:rFonts w:ascii="CIDFont+F3" w:hAnsi="CIDFont+F3" w:cs="CIDFont+F3"/>
          <w:kern w:val="0"/>
          <w:sz w:val="21"/>
          <w:szCs w:val="21"/>
        </w:rPr>
        <w:t>darsela</w:t>
      </w:r>
      <w:proofErr w:type="spellEnd"/>
      <w:r>
        <w:rPr>
          <w:rFonts w:ascii="CIDFont+F3" w:hAnsi="CIDFont+F3" w:cs="CIDFont+F3"/>
          <w:kern w:val="0"/>
          <w:sz w:val="21"/>
          <w:szCs w:val="21"/>
        </w:rPr>
        <w:t>.</w:t>
      </w:r>
    </w:p>
    <w:p w14:paraId="3A9EEBEE" w14:textId="77777777" w:rsid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5E22D7D1" w14:textId="4644B999" w:rsidR="000E7298" w:rsidRDefault="008A62D1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 xml:space="preserve">Modificado: </w:t>
      </w:r>
      <w:r w:rsidR="000E7298">
        <w:rPr>
          <w:rFonts w:ascii="CIDFont+F3" w:hAnsi="CIDFont+F3" w:cs="CIDFont+F3"/>
          <w:kern w:val="0"/>
          <w:sz w:val="21"/>
          <w:szCs w:val="21"/>
        </w:rPr>
        <w:t>Los de contaduría</w:t>
      </w:r>
      <w:r w:rsidR="00E9464C">
        <w:rPr>
          <w:rFonts w:ascii="CIDFont+F3" w:hAnsi="CIDFont+F3" w:cs="CIDFont+F3"/>
          <w:kern w:val="0"/>
          <w:sz w:val="21"/>
          <w:szCs w:val="21"/>
        </w:rPr>
        <w:t xml:space="preserve"> calculan el sueldo de los empleados,</w:t>
      </w:r>
      <w:r w:rsidR="000E7298">
        <w:rPr>
          <w:rFonts w:ascii="CIDFont+F3" w:hAnsi="CIDFont+F3" w:cs="CIDFont+F3"/>
          <w:kern w:val="0"/>
          <w:sz w:val="21"/>
          <w:szCs w:val="21"/>
        </w:rPr>
        <w:t xml:space="preserve"> </w:t>
      </w:r>
      <w:r w:rsidR="00E51020">
        <w:rPr>
          <w:rFonts w:ascii="CIDFont+F3" w:hAnsi="CIDFont+F3" w:cs="CIDFont+F3"/>
          <w:kern w:val="0"/>
          <w:sz w:val="21"/>
          <w:szCs w:val="21"/>
        </w:rPr>
        <w:t xml:space="preserve">hacen una transferencia a </w:t>
      </w:r>
      <w:r w:rsidR="00E9464C">
        <w:rPr>
          <w:rFonts w:ascii="CIDFont+F3" w:hAnsi="CIDFont+F3" w:cs="CIDFont+F3"/>
          <w:kern w:val="0"/>
          <w:sz w:val="21"/>
          <w:szCs w:val="21"/>
        </w:rPr>
        <w:t>su cuenta y de forma automatizada un sistema les envía un mail a los empleados con el comprobante de pago.</w:t>
      </w:r>
    </w:p>
    <w:p w14:paraId="15570BBD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77160996" w14:textId="1A12894E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 xml:space="preserve">2. La compañía de camiones </w:t>
      </w:r>
      <w:proofErr w:type="spellStart"/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TruckDep</w:t>
      </w:r>
      <w:proofErr w:type="spellEnd"/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kern w:val="0"/>
          <w:sz w:val="21"/>
          <w:szCs w:val="21"/>
        </w:rPr>
        <w:t>ti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ene problemas con sus camiones cada más o</w:t>
      </w:r>
    </w:p>
    <w:p w14:paraId="237AB595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 xml:space="preserve">menos 10.000 </w:t>
      </w:r>
      <w:proofErr w:type="spellStart"/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kms</w:t>
      </w:r>
      <w:proofErr w:type="spellEnd"/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, luego ingresan al taller a ser arreglados. El encargado pide otro</w:t>
      </w:r>
    </w:p>
    <w:p w14:paraId="3594D2CC" w14:textId="316C61BB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camión en el taller para sus</w:t>
      </w:r>
      <w:r>
        <w:rPr>
          <w:rFonts w:ascii="Calibri" w:eastAsia="Calibri" w:hAnsi="Calibri" w:cs="Calibri"/>
          <w:b/>
          <w:bCs/>
          <w:kern w:val="0"/>
          <w:sz w:val="21"/>
          <w:szCs w:val="21"/>
        </w:rPr>
        <w:t>ti</w:t>
      </w: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tuir el que se va a reparar</w:t>
      </w:r>
    </w:p>
    <w:p w14:paraId="24BA7D97" w14:textId="77777777" w:rsid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21D78C67" w14:textId="015000E0" w:rsidR="00534C06" w:rsidRDefault="00534C06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Usuarios: encargado, camionero</w:t>
      </w:r>
    </w:p>
    <w:p w14:paraId="0D23EDA2" w14:textId="77777777" w:rsidR="00534C06" w:rsidRDefault="00534C06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2484A70B" w14:textId="4BD03B25" w:rsidR="00E9464C" w:rsidRDefault="00E9464C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Es activo ya que el encargado debe pedir otro camión en el taller.</w:t>
      </w:r>
    </w:p>
    <w:p w14:paraId="5BBE7838" w14:textId="77777777" w:rsidR="00EE28BB" w:rsidRDefault="00EE28BB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48BED3C3" w14:textId="5C0FFDA3" w:rsidR="00EE28BB" w:rsidRDefault="00EE28BB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Modificado: La empresa cuenta con un sistema GPS tercerizado en los camiones, que avisa los kilómetros recorridos por el camión</w:t>
      </w:r>
      <w:r w:rsidR="006D5C00">
        <w:rPr>
          <w:rFonts w:ascii="CIDFont+F3" w:hAnsi="CIDFont+F3" w:cs="CIDFont+F3"/>
          <w:kern w:val="0"/>
          <w:sz w:val="21"/>
          <w:szCs w:val="21"/>
        </w:rPr>
        <w:t xml:space="preserve">. Un sistema de forma automática cada 10.000km recorridos </w:t>
      </w:r>
      <w:r w:rsidR="00322494">
        <w:rPr>
          <w:rFonts w:ascii="CIDFont+F3" w:hAnsi="CIDFont+F3" w:cs="CIDFont+F3"/>
          <w:kern w:val="0"/>
          <w:sz w:val="21"/>
          <w:szCs w:val="21"/>
        </w:rPr>
        <w:t xml:space="preserve">agenda la revisión, y asigna el camión que debe cambiarse. </w:t>
      </w:r>
      <w:r w:rsidR="00365421">
        <w:rPr>
          <w:rFonts w:ascii="CIDFont+F3" w:hAnsi="CIDFont+F3" w:cs="CIDFont+F3"/>
          <w:kern w:val="0"/>
          <w:sz w:val="21"/>
          <w:szCs w:val="21"/>
        </w:rPr>
        <w:t>El encargado debe coordinar con el camionero para que le traiga el camión.</w:t>
      </w:r>
    </w:p>
    <w:p w14:paraId="455C435C" w14:textId="77777777" w:rsidR="00E9464C" w:rsidRDefault="00E9464C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7A6A30A7" w14:textId="77777777" w:rsidR="00E9464C" w:rsidRPr="000E7298" w:rsidRDefault="00E9464C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2967A265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3. Los contenedores de basura del pueblo Paraíso, son recogido cada vez que un vecino</w:t>
      </w:r>
    </w:p>
    <w:p w14:paraId="07CDBEB5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llama a la intendencia para que vaya un camión a recogerlo</w:t>
      </w:r>
    </w:p>
    <w:p w14:paraId="7FE51779" w14:textId="77777777" w:rsid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4ED9A2B5" w14:textId="38E67139" w:rsidR="007F7D4F" w:rsidRDefault="007F7D4F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  <w:lang w:val="en-US"/>
        </w:rPr>
      </w:pPr>
      <w:r>
        <w:rPr>
          <w:rFonts w:ascii="CIDFont+F3" w:hAnsi="CIDFont+F3" w:cs="CIDFont+F3"/>
          <w:kern w:val="0"/>
          <w:sz w:val="21"/>
          <w:szCs w:val="21"/>
        </w:rPr>
        <w:t>Usuarios:</w:t>
      </w:r>
      <w:r w:rsidR="00903C92">
        <w:rPr>
          <w:rFonts w:ascii="CIDFont+F3" w:hAnsi="CIDFont+F3" w:cs="CIDFont+F3"/>
          <w:kern w:val="0"/>
          <w:sz w:val="21"/>
          <w:szCs w:val="21"/>
        </w:rPr>
        <w:t xml:space="preserve"> </w:t>
      </w:r>
      <w:proofErr w:type="spellStart"/>
      <w:r w:rsidR="00195D68">
        <w:rPr>
          <w:rFonts w:ascii="CIDFont+F3" w:hAnsi="CIDFont+F3" w:cs="CIDFont+F3"/>
          <w:kern w:val="0"/>
          <w:sz w:val="21"/>
          <w:szCs w:val="21"/>
          <w:lang w:val="en-US"/>
        </w:rPr>
        <w:t>Basurero</w:t>
      </w:r>
      <w:proofErr w:type="spellEnd"/>
      <w:r w:rsidR="00195D68">
        <w:rPr>
          <w:rFonts w:ascii="CIDFont+F3" w:hAnsi="CIDFont+F3" w:cs="CIDFont+F3"/>
          <w:kern w:val="0"/>
          <w:sz w:val="21"/>
          <w:szCs w:val="21"/>
          <w:lang w:val="en-US"/>
        </w:rPr>
        <w:t xml:space="preserve">, </w:t>
      </w:r>
      <w:proofErr w:type="spellStart"/>
      <w:r w:rsidR="00195D68">
        <w:rPr>
          <w:rFonts w:ascii="CIDFont+F3" w:hAnsi="CIDFont+F3" w:cs="CIDFont+F3"/>
          <w:kern w:val="0"/>
          <w:sz w:val="21"/>
          <w:szCs w:val="21"/>
          <w:lang w:val="en-US"/>
        </w:rPr>
        <w:t>vecinos</w:t>
      </w:r>
      <w:proofErr w:type="spellEnd"/>
    </w:p>
    <w:p w14:paraId="397A37CB" w14:textId="77777777" w:rsidR="00195D68" w:rsidRDefault="00195D6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  <w:lang w:val="en-US"/>
        </w:rPr>
      </w:pPr>
    </w:p>
    <w:p w14:paraId="4B6183E3" w14:textId="099D89D0" w:rsidR="00195D68" w:rsidRDefault="00195D6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 w:rsidRPr="00195D68">
        <w:rPr>
          <w:rFonts w:ascii="CIDFont+F3" w:hAnsi="CIDFont+F3" w:cs="CIDFont+F3"/>
          <w:kern w:val="0"/>
          <w:sz w:val="21"/>
          <w:szCs w:val="21"/>
        </w:rPr>
        <w:t>Es activ</w:t>
      </w:r>
      <w:r w:rsidR="00461A1B">
        <w:rPr>
          <w:rFonts w:ascii="CIDFont+F3" w:hAnsi="CIDFont+F3" w:cs="CIDFont+F3"/>
          <w:kern w:val="0"/>
          <w:sz w:val="21"/>
          <w:szCs w:val="21"/>
        </w:rPr>
        <w:t>o</w:t>
      </w:r>
      <w:r w:rsidRPr="00195D68">
        <w:rPr>
          <w:rFonts w:ascii="CIDFont+F3" w:hAnsi="CIDFont+F3" w:cs="CIDFont+F3"/>
          <w:kern w:val="0"/>
          <w:sz w:val="21"/>
          <w:szCs w:val="21"/>
        </w:rPr>
        <w:t xml:space="preserve"> ya que </w:t>
      </w:r>
      <w:r>
        <w:rPr>
          <w:rFonts w:ascii="CIDFont+F3" w:hAnsi="CIDFont+F3" w:cs="CIDFont+F3"/>
          <w:kern w:val="0"/>
          <w:sz w:val="21"/>
          <w:szCs w:val="21"/>
        </w:rPr>
        <w:t>el vecino debe llamar a la intendencia, y la intendencia debe mandar un basurero</w:t>
      </w:r>
      <w:r w:rsidR="007843D2">
        <w:rPr>
          <w:rFonts w:ascii="CIDFont+F3" w:hAnsi="CIDFont+F3" w:cs="CIDFont+F3"/>
          <w:kern w:val="0"/>
          <w:sz w:val="21"/>
          <w:szCs w:val="21"/>
        </w:rPr>
        <w:t xml:space="preserve"> a recolectar la basura</w:t>
      </w:r>
      <w:r>
        <w:rPr>
          <w:rFonts w:ascii="CIDFont+F3" w:hAnsi="CIDFont+F3" w:cs="CIDFont+F3"/>
          <w:kern w:val="0"/>
          <w:sz w:val="21"/>
          <w:szCs w:val="21"/>
        </w:rPr>
        <w:t>.</w:t>
      </w:r>
    </w:p>
    <w:p w14:paraId="3A8B6359" w14:textId="77777777" w:rsidR="00195D68" w:rsidRDefault="00195D6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0A79AA09" w14:textId="60BCA6CA" w:rsidR="00195D68" w:rsidRPr="00195D68" w:rsidRDefault="00195D6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Modificado:</w:t>
      </w:r>
      <w:r w:rsidR="00A5427E">
        <w:rPr>
          <w:rFonts w:ascii="CIDFont+F3" w:hAnsi="CIDFont+F3" w:cs="CIDFont+F3"/>
          <w:kern w:val="0"/>
          <w:sz w:val="21"/>
          <w:szCs w:val="21"/>
        </w:rPr>
        <w:t xml:space="preserve"> </w:t>
      </w:r>
      <w:r w:rsidR="007843D2">
        <w:rPr>
          <w:rFonts w:ascii="CIDFont+F3" w:hAnsi="CIDFont+F3" w:cs="CIDFont+F3"/>
          <w:kern w:val="0"/>
          <w:sz w:val="21"/>
          <w:szCs w:val="21"/>
        </w:rPr>
        <w:t>Los contenedores tienen un sensor que indica cuando están llenos, y un sistema de forma automática avisa a los basureros que deben pasar a buscar la basura.</w:t>
      </w:r>
    </w:p>
    <w:p w14:paraId="0612D281" w14:textId="77777777" w:rsidR="007F7D4F" w:rsidRDefault="007F7D4F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0D285784" w14:textId="77777777" w:rsidR="007F7D4F" w:rsidRPr="000E7298" w:rsidRDefault="007F7D4F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7B19DA33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4. Todos los días, 3 veces al día, personal del departamento de meteorología pasan por</w:t>
      </w:r>
    </w:p>
    <w:p w14:paraId="29D4DC6D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las estaciones meteorológicas asignadas para recabar la información que los diferentes</w:t>
      </w:r>
    </w:p>
    <w:p w14:paraId="66190BD9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instrumentos almacenan</w:t>
      </w:r>
    </w:p>
    <w:p w14:paraId="4C48089F" w14:textId="77777777" w:rsid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</w:p>
    <w:p w14:paraId="12A7CF2D" w14:textId="0017F7A2" w:rsidR="00E32F2E" w:rsidRDefault="007843D2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 xml:space="preserve">Usuarios: personal </w:t>
      </w:r>
      <w:proofErr w:type="spellStart"/>
      <w:r>
        <w:rPr>
          <w:rFonts w:ascii="CIDFont+F3" w:hAnsi="CIDFont+F3" w:cs="CIDFont+F3"/>
          <w:kern w:val="0"/>
          <w:sz w:val="21"/>
          <w:szCs w:val="21"/>
        </w:rPr>
        <w:t>dep</w:t>
      </w:r>
      <w:proofErr w:type="spellEnd"/>
      <w:r>
        <w:rPr>
          <w:rFonts w:ascii="CIDFont+F3" w:hAnsi="CIDFont+F3" w:cs="CIDFont+F3"/>
          <w:kern w:val="0"/>
          <w:sz w:val="21"/>
          <w:szCs w:val="21"/>
        </w:rPr>
        <w:t>. meteorología</w:t>
      </w:r>
    </w:p>
    <w:p w14:paraId="4DA83814" w14:textId="261401BC" w:rsidR="002039A7" w:rsidRDefault="002039A7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Es activo ya que el personal debe ir hasta las estaciones.</w:t>
      </w:r>
    </w:p>
    <w:p w14:paraId="5726808A" w14:textId="146676DC" w:rsidR="007843D2" w:rsidRPr="000E7298" w:rsidRDefault="00E32F2E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 xml:space="preserve">Los instrumentos tienen sensores que le pasan la información </w:t>
      </w:r>
      <w:r w:rsidR="00E31712">
        <w:rPr>
          <w:rFonts w:ascii="CIDFont+F3" w:hAnsi="CIDFont+F3" w:cs="CIDFont+F3"/>
          <w:kern w:val="0"/>
          <w:sz w:val="21"/>
          <w:szCs w:val="21"/>
        </w:rPr>
        <w:t>a una empresa tercerizada</w:t>
      </w:r>
      <w:r>
        <w:rPr>
          <w:rFonts w:ascii="CIDFont+F3" w:hAnsi="CIDFont+F3" w:cs="CIDFont+F3"/>
          <w:kern w:val="0"/>
          <w:sz w:val="21"/>
          <w:szCs w:val="21"/>
        </w:rPr>
        <w:t xml:space="preserve">, </w:t>
      </w:r>
      <w:r w:rsidR="00E31712">
        <w:rPr>
          <w:rFonts w:ascii="CIDFont+F3" w:hAnsi="CIDFont+F3" w:cs="CIDFont+F3"/>
          <w:kern w:val="0"/>
          <w:sz w:val="21"/>
          <w:szCs w:val="21"/>
        </w:rPr>
        <w:t>que genera informes que después es enviado al departamento de meteorología.</w:t>
      </w:r>
    </w:p>
    <w:p w14:paraId="69E88442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lastRenderedPageBreak/>
        <w:t xml:space="preserve">5. Al realizar el </w:t>
      </w:r>
      <w:proofErr w:type="spellStart"/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Check</w:t>
      </w:r>
      <w:proofErr w:type="spellEnd"/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-In en un aeropuerto, el empleado de la aerolínea llama a un nuevo</w:t>
      </w:r>
    </w:p>
    <w:p w14:paraId="1826BE8E" w14:textId="77777777" w:rsidR="000E7298" w:rsidRPr="000E7298" w:rsidRDefault="000E7298" w:rsidP="000E729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cliente, se le debe de presentar a un empleado la reserva, la documentación requerida</w:t>
      </w:r>
    </w:p>
    <w:p w14:paraId="05D8C08C" w14:textId="21691A9D" w:rsidR="000E7298" w:rsidRDefault="000E7298" w:rsidP="000E7298">
      <w:pPr>
        <w:rPr>
          <w:rFonts w:ascii="CIDFont+F3" w:hAnsi="CIDFont+F3" w:cs="CIDFont+F3"/>
          <w:b/>
          <w:bCs/>
          <w:kern w:val="0"/>
          <w:sz w:val="21"/>
          <w:szCs w:val="21"/>
        </w:rPr>
      </w:pPr>
      <w:r w:rsidRPr="000E7298">
        <w:rPr>
          <w:rFonts w:ascii="CIDFont+F3" w:hAnsi="CIDFont+F3" w:cs="CIDFont+F3"/>
          <w:b/>
          <w:bCs/>
          <w:kern w:val="0"/>
          <w:sz w:val="21"/>
          <w:szCs w:val="21"/>
        </w:rPr>
        <w:t>y despachar las valijas</w:t>
      </w:r>
    </w:p>
    <w:p w14:paraId="68D28B11" w14:textId="671E4ED1" w:rsidR="000F05FC" w:rsidRDefault="00AF683E" w:rsidP="000E7298">
      <w:pPr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Usuarios:</w:t>
      </w:r>
      <w:r w:rsidR="005126BF">
        <w:rPr>
          <w:rFonts w:ascii="CIDFont+F3" w:hAnsi="CIDFont+F3" w:cs="CIDFont+F3"/>
          <w:kern w:val="0"/>
          <w:sz w:val="21"/>
          <w:szCs w:val="21"/>
        </w:rPr>
        <w:t xml:space="preserve"> </w:t>
      </w:r>
      <w:r w:rsidR="00B11868">
        <w:rPr>
          <w:rFonts w:ascii="CIDFont+F3" w:hAnsi="CIDFont+F3" w:cs="CIDFont+F3"/>
          <w:kern w:val="0"/>
          <w:sz w:val="21"/>
          <w:szCs w:val="21"/>
        </w:rPr>
        <w:t>Cliente, empleado aerolínea</w:t>
      </w:r>
    </w:p>
    <w:p w14:paraId="13E46C41" w14:textId="4C8864D0" w:rsidR="00826BDE" w:rsidRDefault="00CD7427" w:rsidP="000E7298">
      <w:pPr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Es activo ya que el empleado debe llamar al cliente, que debe presentarle la reserva y toda la documentación.</w:t>
      </w:r>
    </w:p>
    <w:p w14:paraId="2E424357" w14:textId="77E023FD" w:rsidR="001E6FE3" w:rsidRDefault="001E6FE3" w:rsidP="000E7298">
      <w:pPr>
        <w:rPr>
          <w:rFonts w:ascii="CIDFont+F3" w:hAnsi="CIDFont+F3" w:cs="CIDFont+F3"/>
          <w:kern w:val="0"/>
          <w:sz w:val="21"/>
          <w:szCs w:val="21"/>
        </w:rPr>
      </w:pPr>
      <w:r>
        <w:rPr>
          <w:rFonts w:ascii="CIDFont+F3" w:hAnsi="CIDFont+F3" w:cs="CIDFont+F3"/>
          <w:kern w:val="0"/>
          <w:sz w:val="21"/>
          <w:szCs w:val="21"/>
        </w:rPr>
        <w:t>Modificado:</w:t>
      </w:r>
      <w:r w:rsidR="00726BBD">
        <w:rPr>
          <w:rFonts w:ascii="CIDFont+F3" w:hAnsi="CIDFont+F3" w:cs="CIDFont+F3"/>
          <w:kern w:val="0"/>
          <w:sz w:val="21"/>
          <w:szCs w:val="21"/>
        </w:rPr>
        <w:t xml:space="preserve"> </w:t>
      </w:r>
      <w:r w:rsidR="008C240E">
        <w:rPr>
          <w:rFonts w:ascii="CIDFont+F3" w:hAnsi="CIDFont+F3" w:cs="CIDFont+F3"/>
          <w:kern w:val="0"/>
          <w:sz w:val="21"/>
          <w:szCs w:val="21"/>
        </w:rPr>
        <w:t xml:space="preserve">La empresa cuenta con un sistema </w:t>
      </w:r>
      <w:r w:rsidR="00DB26D8">
        <w:rPr>
          <w:rFonts w:ascii="CIDFont+F3" w:hAnsi="CIDFont+F3" w:cs="CIDFont+F3"/>
          <w:kern w:val="0"/>
          <w:sz w:val="21"/>
          <w:szCs w:val="21"/>
        </w:rPr>
        <w:t xml:space="preserve">tercerizado </w:t>
      </w:r>
      <w:r w:rsidR="008C240E">
        <w:rPr>
          <w:rFonts w:ascii="CIDFont+F3" w:hAnsi="CIDFont+F3" w:cs="CIDFont+F3"/>
          <w:kern w:val="0"/>
          <w:sz w:val="21"/>
          <w:szCs w:val="21"/>
        </w:rPr>
        <w:t xml:space="preserve">donde el cliente hace la fila de forma virtual, y cuando es su turno, </w:t>
      </w:r>
      <w:r w:rsidR="00DC303D">
        <w:rPr>
          <w:rFonts w:ascii="CIDFont+F3" w:hAnsi="CIDFont+F3" w:cs="CIDFont+F3"/>
          <w:kern w:val="0"/>
          <w:sz w:val="21"/>
          <w:szCs w:val="21"/>
        </w:rPr>
        <w:t xml:space="preserve">el </w:t>
      </w:r>
      <w:r w:rsidR="008C240E">
        <w:rPr>
          <w:rFonts w:ascii="CIDFont+F3" w:hAnsi="CIDFont+F3" w:cs="CIDFont+F3"/>
          <w:kern w:val="0"/>
          <w:sz w:val="21"/>
          <w:szCs w:val="21"/>
        </w:rPr>
        <w:t>sistema le avisa a que balcón debe dirigirse.</w:t>
      </w:r>
      <w:r w:rsidR="00DB26D8">
        <w:rPr>
          <w:rFonts w:ascii="CIDFont+F3" w:hAnsi="CIDFont+F3" w:cs="CIDFont+F3"/>
          <w:kern w:val="0"/>
          <w:sz w:val="21"/>
          <w:szCs w:val="21"/>
        </w:rPr>
        <w:t xml:space="preserve"> El empleado verifica la </w:t>
      </w:r>
      <w:r w:rsidR="00DC303D">
        <w:rPr>
          <w:rFonts w:ascii="CIDFont+F3" w:hAnsi="CIDFont+F3" w:cs="CIDFont+F3"/>
          <w:kern w:val="0"/>
          <w:sz w:val="21"/>
          <w:szCs w:val="21"/>
        </w:rPr>
        <w:t>documentación requerida contra un sistema</w:t>
      </w:r>
      <w:r w:rsidR="003352B1">
        <w:rPr>
          <w:rFonts w:ascii="CIDFont+F3" w:hAnsi="CIDFont+F3" w:cs="CIDFont+F3"/>
          <w:kern w:val="0"/>
          <w:sz w:val="21"/>
          <w:szCs w:val="21"/>
        </w:rPr>
        <w:t xml:space="preserve"> del estado.</w:t>
      </w:r>
    </w:p>
    <w:p w14:paraId="79A4F88B" w14:textId="77777777" w:rsidR="00006075" w:rsidRPr="00AF683E" w:rsidRDefault="00006075" w:rsidP="000E7298">
      <w:pPr>
        <w:rPr>
          <w:rFonts w:ascii="CIDFont+F3" w:hAnsi="CIDFont+F3" w:cs="CIDFont+F3"/>
          <w:kern w:val="0"/>
          <w:sz w:val="21"/>
          <w:szCs w:val="21"/>
        </w:rPr>
      </w:pPr>
    </w:p>
    <w:p w14:paraId="63A4FD0F" w14:textId="77777777" w:rsidR="00D647CC" w:rsidRPr="00CD7427" w:rsidRDefault="00D647CC" w:rsidP="000E7298">
      <w:pPr>
        <w:rPr>
          <w:b/>
          <w:bCs/>
        </w:rPr>
      </w:pPr>
    </w:p>
    <w:sectPr w:rsidR="00D647CC" w:rsidRPr="00CD7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A3"/>
    <w:rsid w:val="00006075"/>
    <w:rsid w:val="000E7298"/>
    <w:rsid w:val="000F05FC"/>
    <w:rsid w:val="00100221"/>
    <w:rsid w:val="00195D68"/>
    <w:rsid w:val="001B3D54"/>
    <w:rsid w:val="001E6FE3"/>
    <w:rsid w:val="002039A7"/>
    <w:rsid w:val="00296441"/>
    <w:rsid w:val="00322494"/>
    <w:rsid w:val="003352B1"/>
    <w:rsid w:val="00362A11"/>
    <w:rsid w:val="00365421"/>
    <w:rsid w:val="00382201"/>
    <w:rsid w:val="00461A1B"/>
    <w:rsid w:val="005126BF"/>
    <w:rsid w:val="00534C06"/>
    <w:rsid w:val="006D5C00"/>
    <w:rsid w:val="00726BBD"/>
    <w:rsid w:val="007558C4"/>
    <w:rsid w:val="00774427"/>
    <w:rsid w:val="007843D2"/>
    <w:rsid w:val="007F7D4F"/>
    <w:rsid w:val="00826BDE"/>
    <w:rsid w:val="00832CA6"/>
    <w:rsid w:val="008A470D"/>
    <w:rsid w:val="008A62D1"/>
    <w:rsid w:val="008C240E"/>
    <w:rsid w:val="00903C92"/>
    <w:rsid w:val="009C242E"/>
    <w:rsid w:val="00A5427E"/>
    <w:rsid w:val="00AC1E89"/>
    <w:rsid w:val="00AF683E"/>
    <w:rsid w:val="00B11868"/>
    <w:rsid w:val="00B83DE6"/>
    <w:rsid w:val="00CD7427"/>
    <w:rsid w:val="00D647CC"/>
    <w:rsid w:val="00DB26D8"/>
    <w:rsid w:val="00DC303D"/>
    <w:rsid w:val="00E308A3"/>
    <w:rsid w:val="00E31712"/>
    <w:rsid w:val="00E32F2E"/>
    <w:rsid w:val="00E51020"/>
    <w:rsid w:val="00E9464C"/>
    <w:rsid w:val="00EE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8D61"/>
  <w15:chartTrackingRefBased/>
  <w15:docId w15:val="{936EED43-3F05-40D3-B538-F7B0C97A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8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8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A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A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8A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8A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8A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8A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8A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E3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A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8A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E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8A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E30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8A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E30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45</cp:revision>
  <dcterms:created xsi:type="dcterms:W3CDTF">2024-04-16T18:56:00Z</dcterms:created>
  <dcterms:modified xsi:type="dcterms:W3CDTF">2024-04-16T20:00:00Z</dcterms:modified>
</cp:coreProperties>
</file>