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5476"/>
      </w:tblGrid>
      <w:tr w:rsidR="007A0F44" w:rsidRPr="00565B06" w14:paraId="4D9D3CB9" w14:textId="77777777" w:rsidTr="00281169">
        <w:trPr>
          <w:trHeight w:hRule="exact" w:val="1944"/>
        </w:trPr>
        <w:tc>
          <w:tcPr>
            <w:tcW w:w="2830" w:type="dxa"/>
            <w:tcMar>
              <w:right w:w="144" w:type="dxa"/>
            </w:tcMar>
            <w:vAlign w:val="bottom"/>
          </w:tcPr>
          <w:p w14:paraId="077984B5" w14:textId="77777777" w:rsidR="007A0F44" w:rsidRPr="00565B06" w:rsidRDefault="00281169" w:rsidP="00174A87">
            <w:pPr>
              <w:pStyle w:val="Ttulo"/>
            </w:pPr>
            <w:r>
              <w:t>gabriel</w:t>
            </w:r>
          </w:p>
          <w:p w14:paraId="5BE4D1B8" w14:textId="77777777" w:rsidR="007A0F44" w:rsidRPr="00565B06" w:rsidRDefault="00281169" w:rsidP="00174A87">
            <w:pPr>
              <w:pStyle w:val="Subttulo"/>
            </w:pPr>
            <w:r>
              <w:t>fERREIRA</w:t>
            </w:r>
          </w:p>
        </w:tc>
        <w:tc>
          <w:tcPr>
            <w:tcW w:w="5476" w:type="dxa"/>
            <w:tcMar>
              <w:left w:w="144" w:type="dxa"/>
            </w:tcMar>
            <w:vAlign w:val="bottom"/>
          </w:tcPr>
          <w:p w14:paraId="744E61FF" w14:textId="77777777" w:rsidR="007A0F44" w:rsidRDefault="00CF1133" w:rsidP="00174A87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229E48BE1CF04AEA95F3C043AC2511A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519C5">
                  <w:rPr>
                    <w:lang w:val="pt-BR"/>
                  </w:rPr>
                  <w:t>Rua Sebastião Meira Barros, n 614 – Parque Fernanda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7AC801A7">
                <v:shape id="Ícone de endereços" o:spid="_x0000_s2071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a [3208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14:paraId="7E1271E3" w14:textId="77777777" w:rsidR="007A0F44" w:rsidRDefault="00CF1133" w:rsidP="00174A87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4D96B99033BF4D04BE7509A07F6915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281169">
                  <w:t>(11) 98314-4699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6B7A35D3">
                <v:shape id="Ícone de telefone" o:spid="_x0000_s2070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a [3208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14:paraId="24A81437" w14:textId="77777777" w:rsidR="007A0F44" w:rsidRDefault="00CF1133" w:rsidP="00174A87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0FB19CEDE9EB4106B0A59074683A16B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EB4FCA">
                  <w:t>gabriel.ferreira.sousa@hot</w:t>
                </w:r>
                <w:r w:rsidR="00FE0776">
                  <w:t>m</w:t>
                </w:r>
                <w:r w:rsidR="00EB4FCA">
                  <w:t>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4047CDC1">
                <v:shape id="Forma Livre 5" o:spid="_x0000_s2069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007faa [3208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14:paraId="5F1C5A78" w14:textId="77777777" w:rsidR="007A0F44" w:rsidRDefault="00CF1133" w:rsidP="00174A87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91077E5FDF884F019784CC83FFBB95A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5E7775" w:rsidRPr="005E7775">
                  <w:t>www.linkedin.com/in/gabrielfsousa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174FAB1B">
                <v:shape id="Ícone do LinkedIn" o:spid="_x0000_s2068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a [3208]" stroked="f" strokeweight="0">
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14:paraId="5DC79B4A" w14:textId="77777777" w:rsidR="007A0F44" w:rsidRPr="00565B06" w:rsidRDefault="00CF1133" w:rsidP="00174A87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2CC290A1A2A84A1BA70C8E7071EF049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EndPr/>
              <w:sdtContent>
                <w:r w:rsidR="007949E3" w:rsidRPr="007949E3">
                  <w:t>www.instagram.com/gabrielsooousa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1FA9CFD3">
                <v:shape id="Ícone do site" o:spid="_x0000_s2067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a [3208]" stroked="f" strokeweight="0">
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</w:tc>
      </w:tr>
    </w:tbl>
    <w:tbl>
      <w:tblPr>
        <w:tblStyle w:val="SimplesTabela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10"/>
        <w:gridCol w:w="8302"/>
      </w:tblGrid>
      <w:tr w:rsidR="000E24AC" w:rsidRPr="00565B06" w14:paraId="61967A1A" w14:textId="77777777" w:rsidTr="0029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242F730E" w14:textId="77777777" w:rsidR="000E24AC" w:rsidRPr="00565B06" w:rsidRDefault="00CF1133" w:rsidP="009D0878">
            <w:pPr>
              <w:pStyle w:val="cones"/>
            </w:pPr>
            <w:r>
              <w:rPr>
                <w:b w:val="0"/>
                <w:bCs w:val="0"/>
                <w:noProof/>
                <w:lang w:val="pt-BR" w:bidi="pt-BR"/>
              </w:rPr>
            </w:r>
            <w:r>
              <w:rPr>
                <w:b w:val="0"/>
                <w:bCs w:val="0"/>
                <w:noProof/>
                <w:lang w:val="pt-BR" w:bidi="pt-BR"/>
              </w:rPr>
              <w:pict w14:anchorId="3B5E1F10">
                <v:group id="Ícone de objetivo no ícone de círculo" o:spid="_x0000_s2050" alt="Ícone de objetivo" style="width:21.6pt;height:21.6pt;mso-position-horizontal-relative:char;mso-position-vertical-relative:line" coordsize="171,171">
                  <v:shape id="Círculo do ícone de objetivo" o:spid="_x0000_s2051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Linha horizontal superior do ícone de objetivo" o:spid="_x0000_s2052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intermediária do ícone de objetivo" o:spid="_x0000_s2053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inferior do ícone de objetivo" o:spid="_x0000_s2054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B5D9E80" w14:textId="77777777" w:rsidR="000E24AC" w:rsidRPr="00565B06" w:rsidRDefault="00CF1133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E3155110E49943389D495EB5EB77B3BC"/>
                </w:placeholder>
                <w:temporary/>
                <w:showingPlcHdr/>
              </w:sdtPr>
              <w:sdtEndPr/>
              <w:sdtContent>
                <w:r w:rsidR="007850D1" w:rsidRPr="00D85CA4">
                  <w:rPr>
                    <w:lang w:val="pt-BR" w:bidi="pt-BR"/>
                  </w:rPr>
                  <w:t>Objetivo</w:t>
                </w:r>
              </w:sdtContent>
            </w:sdt>
          </w:p>
        </w:tc>
      </w:tr>
    </w:tbl>
    <w:p w14:paraId="64D71CF9" w14:textId="0D50C41D" w:rsidR="00A77B4D" w:rsidRDefault="00F57D2C" w:rsidP="007850D1">
      <w:pPr>
        <w:rPr>
          <w:lang w:val="pt-BR" w:bidi="pt-BR"/>
        </w:rPr>
      </w:pPr>
      <w:r>
        <w:rPr>
          <w:lang w:val="pt-BR" w:bidi="pt-BR"/>
        </w:rPr>
        <w:t xml:space="preserve">Desenvolvedor </w:t>
      </w:r>
      <w:r w:rsidR="00050848">
        <w:rPr>
          <w:lang w:val="pt-BR" w:bidi="pt-BR"/>
        </w:rPr>
        <w:t>Mobile - iOS</w:t>
      </w:r>
      <w:r w:rsidR="00D55100">
        <w:rPr>
          <w:lang w:val="pt-BR" w:bidi="pt-BR"/>
        </w:rPr>
        <w:t>.</w:t>
      </w:r>
    </w:p>
    <w:p w14:paraId="2B7F5B05" w14:textId="77777777" w:rsidR="00423556" w:rsidRPr="002949C9" w:rsidRDefault="00423556" w:rsidP="007850D1">
      <w:pPr>
        <w:rPr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A77B4D" w:rsidRPr="00565B06" w14:paraId="2B8107D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D38B22" w14:textId="77777777" w:rsidR="00A77B4D" w:rsidRPr="00565B06" w:rsidRDefault="00CF113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6E1AEF1B">
                <v:group id="Escolaridade no ícone de círculo" o:spid="_x0000_s2064" alt="Ícone de escolaridade" style="width:21.6pt;height:21.6pt;mso-position-horizontal-relative:char;mso-position-vertical-relative:line" coordsize="171,171">
                  <v:shape id="Círculo do ícone de escolaridade" o:spid="_x0000_s2066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scolaridade" o:spid="_x0000_s2065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14:paraId="018D79A9" w14:textId="77777777" w:rsidR="00A77B4D" w:rsidRPr="00565B06" w:rsidRDefault="00CF1133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8184A42EF4584EBABFB4A0DF52BE6EA6"/>
                </w:placeholder>
                <w:temporary/>
                <w:showingPlcHdr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101756FF" w14:textId="77777777" w:rsidR="007C0E0E" w:rsidRPr="006D7B95" w:rsidRDefault="00CF0C03" w:rsidP="00B47E1E">
      <w:pPr>
        <w:pStyle w:val="Ttulo2"/>
        <w:rPr>
          <w:rStyle w:val="nfase"/>
          <w:lang w:val="pt-BR" w:bidi="pt-BR"/>
        </w:rPr>
      </w:pPr>
      <w:r>
        <w:rPr>
          <w:color w:val="007FAA" w:themeColor="accent5"/>
        </w:rPr>
        <w:t>GRADUAÇÃO EM ANALISE E DESENVOLVIMENTO DE SISTEMAS</w:t>
      </w:r>
      <w:r w:rsidR="007C0E0E" w:rsidRPr="006D7B95">
        <w:rPr>
          <w:color w:val="007FAA" w:themeColor="accent5"/>
          <w:lang w:val="pt-BR" w:bidi="pt-BR"/>
        </w:rPr>
        <w:t xml:space="preserve"> </w:t>
      </w:r>
      <w:r w:rsidR="007C0E0E" w:rsidRPr="00153368">
        <w:rPr>
          <w:rStyle w:val="nfase"/>
          <w:b w:val="0"/>
          <w:bCs/>
          <w:lang w:val="pt-BR" w:bidi="pt-BR"/>
        </w:rPr>
        <w:t>|</w:t>
      </w:r>
      <w:r w:rsidR="007C0E0E" w:rsidRPr="00153368">
        <w:rPr>
          <w:rStyle w:val="nfase"/>
        </w:rPr>
        <w:t xml:space="preserve"> </w:t>
      </w:r>
      <w:r>
        <w:rPr>
          <w:rStyle w:val="nfase"/>
          <w:b w:val="0"/>
          <w:bCs/>
          <w:lang w:val="pt-BR" w:bidi="pt-BR"/>
        </w:rPr>
        <w:t>UNASP</w:t>
      </w:r>
    </w:p>
    <w:p w14:paraId="6A712BF8" w14:textId="77777777" w:rsidR="007C0E0E" w:rsidRPr="00565B06" w:rsidRDefault="00671D3D" w:rsidP="004F199F">
      <w:pPr>
        <w:pStyle w:val="Ttulo3"/>
      </w:pPr>
      <w:r>
        <w:t>Março/2017</w:t>
      </w:r>
      <w:r w:rsidR="007C0E0E" w:rsidRPr="00565B06">
        <w:rPr>
          <w:lang w:val="pt-BR" w:bidi="pt-BR"/>
        </w:rPr>
        <w:t xml:space="preserve"> – </w:t>
      </w:r>
      <w:r>
        <w:t>dezembro/2019</w:t>
      </w:r>
    </w:p>
    <w:p w14:paraId="12B0BB8D" w14:textId="77777777" w:rsidR="004C7D25" w:rsidRDefault="004C7D25" w:rsidP="004C7D25">
      <w:pPr>
        <w:rPr>
          <w:lang w:val="pt-BR"/>
        </w:rPr>
      </w:pPr>
      <w:r>
        <w:rPr>
          <w:lang w:val="pt-BR"/>
        </w:rPr>
        <w:t>Prêmio de mérito estudantil.</w:t>
      </w:r>
    </w:p>
    <w:p w14:paraId="2117C1FA" w14:textId="77777777" w:rsidR="007C0E0E" w:rsidRPr="00565B06" w:rsidRDefault="00CF0C03" w:rsidP="00B47E1E">
      <w:pPr>
        <w:pStyle w:val="Ttulo2"/>
      </w:pPr>
      <w:r>
        <w:rPr>
          <w:color w:val="007FAA" w:themeColor="accent5"/>
        </w:rPr>
        <w:t>GRADUAÇÃO EM FOTOGRAFIA</w:t>
      </w:r>
      <w:r w:rsidR="007C0E0E" w:rsidRPr="00671D3D">
        <w:rPr>
          <w:color w:val="007FAA" w:themeColor="accent5"/>
        </w:rPr>
        <w:t xml:space="preserve"> </w:t>
      </w:r>
      <w:r w:rsidR="007C0E0E" w:rsidRPr="00CF0C03">
        <w:rPr>
          <w:rStyle w:val="nfase"/>
          <w:b w:val="0"/>
          <w:bCs/>
          <w:lang w:val="pt-BR" w:bidi="pt-BR"/>
        </w:rPr>
        <w:t xml:space="preserve">| </w:t>
      </w:r>
      <w:r w:rsidRPr="00CF0C03">
        <w:rPr>
          <w:rStyle w:val="nfase"/>
          <w:b w:val="0"/>
          <w:bCs/>
          <w:lang w:val="pt-BR" w:bidi="pt-BR"/>
        </w:rPr>
        <w:t>UNIP</w:t>
      </w:r>
    </w:p>
    <w:p w14:paraId="27795EAD" w14:textId="77777777" w:rsidR="007C0E0E" w:rsidRPr="00565B06" w:rsidRDefault="00CF0C03" w:rsidP="004F199F">
      <w:pPr>
        <w:pStyle w:val="Ttulo3"/>
      </w:pPr>
      <w:r>
        <w:t>fevereiro/2015</w:t>
      </w:r>
      <w:r w:rsidR="007C0E0E" w:rsidRPr="00565B06">
        <w:rPr>
          <w:lang w:val="pt-BR" w:bidi="pt-BR"/>
        </w:rPr>
        <w:t xml:space="preserve"> – </w:t>
      </w:r>
      <w:r>
        <w:rPr>
          <w:lang w:val="pt-BR" w:bidi="pt-BR"/>
        </w:rPr>
        <w:t>dezembro/2016</w:t>
      </w:r>
    </w:p>
    <w:p w14:paraId="7631D7EE" w14:textId="77777777" w:rsidR="004B45D7" w:rsidRPr="00565B06" w:rsidRDefault="007D7EC4" w:rsidP="004B45D7">
      <w:pPr>
        <w:pStyle w:val="Ttulo2"/>
        <w:spacing w:before="120"/>
      </w:pPr>
      <w:r>
        <w:rPr>
          <w:color w:val="007FAA" w:themeColor="accent5"/>
        </w:rPr>
        <w:t>ENSINO MÉDIO</w:t>
      </w:r>
      <w:r w:rsidR="004B45D7" w:rsidRPr="00CF0C03">
        <w:rPr>
          <w:rStyle w:val="nfase"/>
          <w:b w:val="0"/>
          <w:bCs/>
          <w:lang w:val="pt-BR" w:bidi="pt-BR"/>
        </w:rPr>
        <w:t xml:space="preserve">| </w:t>
      </w:r>
      <w:r w:rsidRPr="007D7EC4">
        <w:rPr>
          <w:rStyle w:val="nfase"/>
          <w:b w:val="0"/>
          <w:bCs/>
          <w:lang w:val="pt-BR" w:bidi="pt-BR"/>
        </w:rPr>
        <w:t>E.E BEATRIZ DE QUADROS LEME PROFESSORA</w:t>
      </w:r>
    </w:p>
    <w:p w14:paraId="7135B16E" w14:textId="77777777" w:rsidR="004B45D7" w:rsidRDefault="007D7EC4" w:rsidP="00763E35">
      <w:pPr>
        <w:pStyle w:val="Ttulo3"/>
      </w:pPr>
      <w:r>
        <w:t>FORMATURA/2013</w:t>
      </w:r>
    </w:p>
    <w:p w14:paraId="33E4BF6C" w14:textId="77777777" w:rsidR="00423556" w:rsidRPr="004B45D7" w:rsidRDefault="00423556" w:rsidP="00763E35">
      <w:pPr>
        <w:pStyle w:val="Ttulo3"/>
        <w:rPr>
          <w:bCs/>
          <w:iCs/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5E088C" w:rsidRPr="00565B06" w14:paraId="1DF1A8F4" w14:textId="77777777" w:rsidTr="001B1DFD">
        <w:tc>
          <w:tcPr>
            <w:tcW w:w="717" w:type="dxa"/>
            <w:tcMar>
              <w:right w:w="216" w:type="dxa"/>
            </w:tcMar>
            <w:vAlign w:val="bottom"/>
          </w:tcPr>
          <w:p w14:paraId="699072D1" w14:textId="77777777" w:rsidR="005E088C" w:rsidRPr="00565B06" w:rsidRDefault="00CF113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1A9D1615">
                <v:group id="Ícone de círculo de experiência" o:spid="_x0000_s2061" alt="Ícone de experiência" style="width:21.6pt;height:21.6pt;mso-position-horizontal-relative:char;mso-position-vertical-relative:line" coordsize="171,171">
                  <v:shape id="Círculo do ícone de experiência" o:spid="_x0000_s2063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xperiência" o:spid="_x0000_s2062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295" w:type="dxa"/>
          </w:tcPr>
          <w:p w14:paraId="65919AEF" w14:textId="77777777" w:rsidR="005E088C" w:rsidRPr="00565B06" w:rsidRDefault="00CF1133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652E8B460ED84B918C70E8A107E77E14"/>
                </w:placeholder>
                <w:temporary/>
                <w:showingPlcHdr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1FACF2FC" w14:textId="2FCB926D" w:rsidR="003D39A9" w:rsidRPr="00F30CF8" w:rsidRDefault="003D39A9" w:rsidP="003D39A9">
      <w:pPr>
        <w:pStyle w:val="Ttulo2"/>
        <w:rPr>
          <w:rStyle w:val="nfase"/>
        </w:rPr>
      </w:pPr>
      <w:r>
        <w:rPr>
          <w:color w:val="007FAA" w:themeColor="accent5"/>
        </w:rPr>
        <w:t>DESENVOLVEDOR IOS</w:t>
      </w:r>
      <w:r w:rsidRPr="00565B06">
        <w:rPr>
          <w:lang w:val="pt-BR" w:bidi="pt-BR"/>
        </w:rPr>
        <w:t xml:space="preserve"> </w:t>
      </w:r>
      <w:r w:rsidRPr="00153368">
        <w:rPr>
          <w:rStyle w:val="nfase"/>
          <w:iCs w:val="0"/>
        </w:rPr>
        <w:t xml:space="preserve">| </w:t>
      </w:r>
      <w:r>
        <w:rPr>
          <w:rStyle w:val="nfase"/>
          <w:iCs w:val="0"/>
        </w:rPr>
        <w:t>IBM BRASIL</w:t>
      </w:r>
    </w:p>
    <w:p w14:paraId="48F27FF8" w14:textId="753B5751" w:rsidR="003D39A9" w:rsidRPr="005346AB" w:rsidRDefault="003D39A9" w:rsidP="003D39A9">
      <w:pPr>
        <w:pStyle w:val="Ttulo3"/>
        <w:rPr>
          <w:u w:val="single"/>
        </w:rPr>
      </w:pPr>
      <w:r>
        <w:t>JANEIRO</w:t>
      </w:r>
      <w:r>
        <w:t>/</w:t>
      </w:r>
      <w:r>
        <w:t>2022</w:t>
      </w:r>
      <w:r>
        <w:t xml:space="preserve"> – </w:t>
      </w:r>
      <w:r>
        <w:t>ATÉ O MOMENTO</w:t>
      </w:r>
    </w:p>
    <w:p w14:paraId="33585030" w14:textId="3C1AB38C" w:rsidR="003D39A9" w:rsidRPr="003D39A9" w:rsidRDefault="0073547C" w:rsidP="003D39A9">
      <w:pPr>
        <w:rPr>
          <w:lang w:val="pt-BR"/>
        </w:rPr>
      </w:pPr>
      <w:r>
        <w:rPr>
          <w:lang w:val="pt-BR"/>
        </w:rPr>
        <w:t xml:space="preserve">Desenvolvimento mobile focado em manutenção e criação de novas funcionalidades no aplicativo do nosso cliente (Banco do Brasil) baseado nas dificuldades e acessibilidades dos usuários. Utilizamos o framework UIKit, que nos ajuda na parte de componentização do APP. </w:t>
      </w:r>
    </w:p>
    <w:p w14:paraId="1B156ABF" w14:textId="77777777" w:rsidR="003D39A9" w:rsidRDefault="003D39A9" w:rsidP="002A3378">
      <w:pPr>
        <w:pStyle w:val="Ttulo2"/>
        <w:rPr>
          <w:color w:val="007FAA" w:themeColor="accent5"/>
        </w:rPr>
      </w:pPr>
    </w:p>
    <w:p w14:paraId="5AEB6238" w14:textId="5E090519" w:rsidR="002A3378" w:rsidRPr="00F30CF8" w:rsidRDefault="002A3378" w:rsidP="002A3378">
      <w:pPr>
        <w:pStyle w:val="Ttulo2"/>
        <w:rPr>
          <w:rStyle w:val="nfase"/>
        </w:rPr>
      </w:pPr>
      <w:r>
        <w:rPr>
          <w:color w:val="007FAA" w:themeColor="accent5"/>
        </w:rPr>
        <w:t>DESENVOLVEDOR JÚNIOR</w:t>
      </w:r>
      <w:r w:rsidRPr="00565B06">
        <w:rPr>
          <w:lang w:val="pt-BR" w:bidi="pt-BR"/>
        </w:rPr>
        <w:t xml:space="preserve"> </w:t>
      </w:r>
      <w:r w:rsidRPr="00153368">
        <w:rPr>
          <w:rStyle w:val="nfase"/>
          <w:iCs w:val="0"/>
        </w:rPr>
        <w:t xml:space="preserve">| </w:t>
      </w:r>
      <w:r w:rsidRPr="002A3378">
        <w:rPr>
          <w:rStyle w:val="nfase"/>
        </w:rPr>
        <w:t>STEFANINI CONSULTORIA E ASSESSORIA EM INFORMÁTICA</w:t>
      </w:r>
    </w:p>
    <w:p w14:paraId="1323E66C" w14:textId="77777777" w:rsidR="002A3378" w:rsidRPr="00565B06" w:rsidRDefault="002A3378" w:rsidP="002A3378">
      <w:pPr>
        <w:pStyle w:val="Ttulo3"/>
      </w:pPr>
      <w:r>
        <w:t xml:space="preserve">JULHO/2021 – </w:t>
      </w:r>
      <w:r w:rsidR="00917AAB">
        <w:t>DEZEMBRO/2021</w:t>
      </w:r>
    </w:p>
    <w:p w14:paraId="634B7C2C" w14:textId="77777777" w:rsidR="002A3378" w:rsidRPr="00954C0E" w:rsidRDefault="00954C0E" w:rsidP="00A97F58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</w:pPr>
      <w:r w:rsidRPr="00954C0E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Desenvolvimento Web focado em Back-End, utilizando C# e banco de dados SQL Server como linguagens base para desenvolvimento de novas funcionalidades e melhorias dos projetos do banco Banrisul. Na parte do Front-End utilizo um Framework do próprio Banrisul chamado MM4 e MM5 (sendo duas versões), que tem como base o HTML, CSS e Javascript.</w:t>
      </w:r>
    </w:p>
    <w:p w14:paraId="61E79400" w14:textId="77777777" w:rsidR="00954C0E" w:rsidRDefault="00954C0E" w:rsidP="00A97F58">
      <w:pPr>
        <w:pStyle w:val="Ttulo2"/>
        <w:rPr>
          <w:color w:val="007FAA" w:themeColor="accent5"/>
        </w:rPr>
      </w:pPr>
    </w:p>
    <w:p w14:paraId="0C25B30C" w14:textId="77777777" w:rsidR="00A97F58" w:rsidRPr="00F30CF8" w:rsidRDefault="00A97F58" w:rsidP="00A97F58">
      <w:pPr>
        <w:pStyle w:val="Ttulo2"/>
        <w:rPr>
          <w:rStyle w:val="nfase"/>
        </w:rPr>
      </w:pPr>
      <w:r>
        <w:rPr>
          <w:color w:val="007FAA" w:themeColor="accent5"/>
        </w:rPr>
        <w:t>PROGRAMADOR</w:t>
      </w:r>
      <w:r w:rsidRPr="00565B06">
        <w:rPr>
          <w:lang w:val="pt-BR" w:bidi="pt-BR"/>
        </w:rPr>
        <w:t xml:space="preserve"> </w:t>
      </w:r>
      <w:r w:rsidRPr="00153368">
        <w:rPr>
          <w:rStyle w:val="nfase"/>
          <w:iCs w:val="0"/>
        </w:rPr>
        <w:t xml:space="preserve">| </w:t>
      </w:r>
      <w:r>
        <w:rPr>
          <w:rStyle w:val="nfase"/>
          <w:iCs w:val="0"/>
        </w:rPr>
        <w:t>SISLOGICA SISTEMAS DE INFORMÁTICA LTDA</w:t>
      </w:r>
    </w:p>
    <w:p w14:paraId="1D528E2E" w14:textId="77777777" w:rsidR="00A97F58" w:rsidRPr="00565B06" w:rsidRDefault="00A97F58" w:rsidP="00A97F58">
      <w:pPr>
        <w:pStyle w:val="Ttulo3"/>
      </w:pPr>
      <w:r>
        <w:t xml:space="preserve">OUTUBRO/2020 – </w:t>
      </w:r>
      <w:r w:rsidR="005346AB">
        <w:t>MARÇO 2021</w:t>
      </w:r>
    </w:p>
    <w:p w14:paraId="032544BE" w14:textId="77777777" w:rsidR="005519C5" w:rsidRPr="005519C5" w:rsidRDefault="005519C5" w:rsidP="005519C5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Desenvolvimento Web focado em Front E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nd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, utilizando HTML5, CSS3 e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 xml:space="preserve"> Bootstrap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.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S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empre visando agregação de valor para o cliente, tais como criação e alteração de páginas.</w:t>
      </w:r>
    </w:p>
    <w:p w14:paraId="47CAF22F" w14:textId="77777777" w:rsidR="00A97F58" w:rsidRDefault="005519C5" w:rsidP="005519C5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</w:pP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Também trabalhei um pouco com backend utilizando C# e banco de dados SQL Server.</w:t>
      </w:r>
    </w:p>
    <w:p w14:paraId="4FB9C1A7" w14:textId="77777777" w:rsidR="005519C5" w:rsidRPr="00954C0E" w:rsidRDefault="005519C5" w:rsidP="005519C5">
      <w:pPr>
        <w:pStyle w:val="Ttulo2"/>
        <w:rPr>
          <w:color w:val="007FAA" w:themeColor="accent5"/>
          <w:u w:val="single"/>
        </w:rPr>
      </w:pPr>
    </w:p>
    <w:p w14:paraId="1AD5A7AD" w14:textId="77777777" w:rsidR="00A2400B" w:rsidRDefault="00A2400B" w:rsidP="00F30CF8">
      <w:pPr>
        <w:rPr>
          <w:lang w:val="pt-BR"/>
        </w:rPr>
      </w:pPr>
    </w:p>
    <w:p w14:paraId="118E5F7B" w14:textId="77777777" w:rsidR="00A97F58" w:rsidRDefault="00A97F58" w:rsidP="00F30CF8">
      <w:pPr>
        <w:rPr>
          <w:lang w:val="pt-BR" w:bidi="pt-BR"/>
        </w:rPr>
      </w:pPr>
    </w:p>
    <w:p w14:paraId="1DF1BE0A" w14:textId="77777777" w:rsidR="00A97F58" w:rsidRDefault="00A97F58" w:rsidP="00F30CF8">
      <w:pPr>
        <w:rPr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294"/>
      </w:tblGrid>
      <w:tr w:rsidR="00143224" w:rsidRPr="00565B06" w14:paraId="08B080B9" w14:textId="77777777" w:rsidTr="00423556">
        <w:tc>
          <w:tcPr>
            <w:tcW w:w="718" w:type="dxa"/>
            <w:tcMar>
              <w:right w:w="216" w:type="dxa"/>
            </w:tcMar>
            <w:vAlign w:val="bottom"/>
          </w:tcPr>
          <w:p w14:paraId="5E143CA1" w14:textId="77777777" w:rsidR="00143224" w:rsidRPr="00565B06" w:rsidRDefault="00CF113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 w14:anchorId="16A4EA0E">
                <v:group id="Habilidades no ícone de círculo" o:spid="_x0000_s2056" alt="Ícone de habilidades" style="width:21.6pt;height:21.6pt;mso-position-horizontal-relative:char;mso-position-vertical-relative:line" coordsize="171,171">
                  <v:shape id="Círculo do ícone de habilidades" o:spid="_x0000_s2060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habilidades parte 1" o:spid="_x0000_s2059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ímbolo do ícone de habilidades parte 2" o:spid="_x0000_s2058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ímbolo do ícone de habilidades parte 3" o:spid="_x0000_s2057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ímbolo do ícone de habilidades parte 4" o:spid="_x0000_s2055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294" w:type="dxa"/>
          </w:tcPr>
          <w:p w14:paraId="4966D2C4" w14:textId="77777777" w:rsidR="00143224" w:rsidRPr="00565B06" w:rsidRDefault="00124F81" w:rsidP="00AD6216">
            <w:pPr>
              <w:pStyle w:val="Ttulo1"/>
              <w:outlineLvl w:val="0"/>
            </w:pPr>
            <w:r>
              <w:t>Perfil profissional e habilidades</w:t>
            </w:r>
          </w:p>
        </w:tc>
      </w:tr>
    </w:tbl>
    <w:tbl>
      <w:tblPr>
        <w:tblStyle w:val="TabeladeGradeClara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4189"/>
      </w:tblGrid>
      <w:tr w:rsidR="00143224" w:rsidRPr="00565B06" w14:paraId="01E082C4" w14:textId="77777777" w:rsidTr="00F57A8C">
        <w:trPr>
          <w:trHeight w:val="1600"/>
        </w:trPr>
        <w:tc>
          <w:tcPr>
            <w:tcW w:w="4117" w:type="dxa"/>
          </w:tcPr>
          <w:p w14:paraId="1AD8BCE7" w14:textId="2B13872D" w:rsidR="00723F21" w:rsidRDefault="00723F21" w:rsidP="00D11CC0">
            <w:pPr>
              <w:pStyle w:val="Commarcadores"/>
              <w:numPr>
                <w:ilvl w:val="0"/>
                <w:numId w:val="0"/>
              </w:numPr>
              <w:spacing w:after="80"/>
            </w:pPr>
          </w:p>
          <w:p w14:paraId="6E09CBD0" w14:textId="77777777" w:rsidR="00D11CC0" w:rsidRPr="00723F21" w:rsidRDefault="00D11CC0" w:rsidP="00D11CC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b/>
                <w:bCs/>
              </w:rPr>
            </w:pPr>
            <w:r w:rsidRPr="00723F21">
              <w:rPr>
                <w:b/>
                <w:bCs/>
              </w:rPr>
              <w:t>PROGRAMAÇÃO</w:t>
            </w:r>
          </w:p>
          <w:p w14:paraId="08DCE453" w14:textId="77777777" w:rsidR="00D11CC0" w:rsidRDefault="00D11CC0" w:rsidP="00D11CC0">
            <w:pPr>
              <w:pStyle w:val="Commarcadores"/>
              <w:spacing w:after="80"/>
            </w:pPr>
            <w:r>
              <w:t>Swift, HTML, CSS, JavaScript , .NET MVC C#, Github, Sql Server e B</w:t>
            </w:r>
            <w:r w:rsidRPr="0011590E">
              <w:t>ootstrap</w:t>
            </w:r>
            <w:r>
              <w:t>.</w:t>
            </w:r>
          </w:p>
          <w:p w14:paraId="2C770BBB" w14:textId="27359567" w:rsidR="00D11CC0" w:rsidRDefault="00D11CC0" w:rsidP="00D11CC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14:paraId="4DB151E8" w14:textId="26A001AE" w:rsidR="00D11CC0" w:rsidRDefault="00D11CC0" w:rsidP="00D11CC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  <w:r w:rsidRPr="00723F21">
              <w:rPr>
                <w:b/>
                <w:bCs/>
              </w:rPr>
              <w:t>DESIGNER E IMAGEM</w:t>
            </w:r>
          </w:p>
          <w:p w14:paraId="47B7106E" w14:textId="3DEE8E98" w:rsidR="00B708AE" w:rsidRDefault="004D74F0" w:rsidP="00D11CC0">
            <w:pPr>
              <w:pStyle w:val="Commarcadores"/>
              <w:spacing w:after="80"/>
            </w:pPr>
            <w:r>
              <w:t>Illustrator, Photoshop e Lightroom.</w:t>
            </w:r>
            <w:r w:rsidR="00B708AE">
              <w:t xml:space="preserve">  </w:t>
            </w:r>
          </w:p>
          <w:p w14:paraId="54FE286C" w14:textId="77777777" w:rsidR="00B708AE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</w:pPr>
          </w:p>
          <w:p w14:paraId="3561969E" w14:textId="77777777" w:rsidR="00B708AE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  <w:r>
              <w:t xml:space="preserve">  </w:t>
            </w:r>
          </w:p>
          <w:p w14:paraId="7BDC0E00" w14:textId="77777777" w:rsidR="00B708AE" w:rsidRPr="00723F21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b/>
                <w:bCs/>
              </w:rPr>
            </w:pPr>
          </w:p>
          <w:p w14:paraId="441217B3" w14:textId="77777777" w:rsidR="00B708AE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0524180E" w14:textId="77777777" w:rsidR="00B708AE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54BB8563" w14:textId="77777777" w:rsidR="00B708AE" w:rsidRPr="00565B06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</w:p>
        </w:tc>
        <w:tc>
          <w:tcPr>
            <w:tcW w:w="4189" w:type="dxa"/>
            <w:tcMar>
              <w:left w:w="576" w:type="dxa"/>
            </w:tcMar>
          </w:tcPr>
          <w:p w14:paraId="38F8F890" w14:textId="77777777" w:rsidR="00D761F3" w:rsidRDefault="00D761F3" w:rsidP="00D761F3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b/>
                <w:bCs/>
              </w:rPr>
            </w:pPr>
          </w:p>
          <w:p w14:paraId="42647EBC" w14:textId="77777777" w:rsidR="00F57A8C" w:rsidRPr="00F57A8C" w:rsidRDefault="00F57A8C" w:rsidP="00F57A8C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t xml:space="preserve">        </w:t>
            </w:r>
            <w:r w:rsidRPr="00F57A8C">
              <w:rPr>
                <w:b/>
                <w:bCs/>
              </w:rPr>
              <w:t>CURSOS</w:t>
            </w:r>
            <w:r w:rsidR="00C0600C">
              <w:rPr>
                <w:b/>
                <w:bCs/>
              </w:rPr>
              <w:t xml:space="preserve"> E HABILIDADES</w:t>
            </w:r>
          </w:p>
          <w:p w14:paraId="245EC4A5" w14:textId="77777777" w:rsidR="00F57A8C" w:rsidRDefault="00F57A8C" w:rsidP="00F57A8C">
            <w:pPr>
              <w:pStyle w:val="Commarcadores"/>
              <w:spacing w:after="80"/>
            </w:pPr>
            <w:r>
              <w:t>INFORMATICA – Pacote O</w:t>
            </w:r>
            <w:r w:rsidR="00B71214">
              <w:t>f</w:t>
            </w:r>
            <w:r>
              <w:t>fice - Intermediário.</w:t>
            </w:r>
          </w:p>
          <w:p w14:paraId="62AAB951" w14:textId="77777777" w:rsidR="00FA144A" w:rsidRDefault="00FA144A" w:rsidP="00F57A8C">
            <w:pPr>
              <w:pStyle w:val="Commarcadores"/>
              <w:spacing w:after="80"/>
            </w:pPr>
            <w:r>
              <w:t>IDIOMA – Inglês e Espanhol – Básico.</w:t>
            </w:r>
          </w:p>
          <w:p w14:paraId="4A944E4A" w14:textId="77777777" w:rsidR="008F595A" w:rsidRDefault="008F595A" w:rsidP="00F57A8C">
            <w:pPr>
              <w:pStyle w:val="Commarcadores"/>
              <w:spacing w:after="80"/>
            </w:pPr>
            <w:r>
              <w:t>CNH – Categoria: AB</w:t>
            </w:r>
            <w:r w:rsidR="00D55100">
              <w:t>.</w:t>
            </w:r>
          </w:p>
          <w:p w14:paraId="368C3C02" w14:textId="77777777" w:rsidR="00B708AE" w:rsidRDefault="00B708AE" w:rsidP="00B708AE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3CE6EB5F" w14:textId="77777777" w:rsidR="00B708AE" w:rsidRPr="00565B06" w:rsidRDefault="00B708AE" w:rsidP="00F57A8C">
            <w:pPr>
              <w:pStyle w:val="Commarcadores"/>
              <w:numPr>
                <w:ilvl w:val="0"/>
                <w:numId w:val="0"/>
              </w:numPr>
              <w:spacing w:after="80"/>
            </w:pPr>
          </w:p>
        </w:tc>
      </w:tr>
    </w:tbl>
    <w:p w14:paraId="1D055838" w14:textId="77777777" w:rsidR="007A0F44" w:rsidRPr="00565B06" w:rsidRDefault="007A0F44" w:rsidP="00F57A8C">
      <w:pPr>
        <w:jc w:val="both"/>
      </w:pPr>
    </w:p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FB1A" w14:textId="77777777" w:rsidR="00CF1133" w:rsidRDefault="00CF1133" w:rsidP="00F534FB">
      <w:pPr>
        <w:spacing w:after="0"/>
      </w:pPr>
      <w:r>
        <w:separator/>
      </w:r>
    </w:p>
  </w:endnote>
  <w:endnote w:type="continuationSeparator" w:id="0">
    <w:p w14:paraId="1625D8F4" w14:textId="77777777" w:rsidR="00CF1133" w:rsidRDefault="00CF113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7F731" w14:textId="77777777" w:rsidR="00056FE7" w:rsidRDefault="007A7FC3">
        <w:pPr>
          <w:pStyle w:val="Rodap"/>
        </w:pPr>
        <w:r>
          <w:rPr>
            <w:lang w:val="pt-BR" w:bidi="pt-BR"/>
          </w:rPr>
          <w:fldChar w:fldCharType="begin"/>
        </w:r>
        <w:r w:rsidR="00056FE7"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A2400B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F499" w14:textId="77777777" w:rsidR="00CF1133" w:rsidRDefault="00CF1133" w:rsidP="00F534FB">
      <w:pPr>
        <w:spacing w:after="0"/>
      </w:pPr>
      <w:r>
        <w:separator/>
      </w:r>
    </w:p>
  </w:footnote>
  <w:footnote w:type="continuationSeparator" w:id="0">
    <w:p w14:paraId="3B6E6EDA" w14:textId="77777777" w:rsidR="00CF1133" w:rsidRDefault="00CF113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901F" w14:textId="77777777" w:rsidR="005324B1" w:rsidRDefault="00CF1133">
    <w:pPr>
      <w:pStyle w:val="Cabealho"/>
    </w:pPr>
    <w:r>
      <w:rPr>
        <w:noProof/>
        <w:lang w:val="pt-BR" w:bidi="pt-BR"/>
      </w:rPr>
      <w:pict w14:anchorId="46427CE5">
        <v:rect id="Retângulo 1" o:spid="_x0000_s1025" style="position:absolute;margin-left:9129.6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" fillcolor="#f7f7f7 [3214]" strok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B9742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79E4C5C6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A" w:themeColor="accent5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44993"/>
    <w:multiLevelType w:val="hybridMultilevel"/>
    <w:tmpl w:val="AAECA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169"/>
    <w:rsid w:val="00002750"/>
    <w:rsid w:val="000048D1"/>
    <w:rsid w:val="00004D4E"/>
    <w:rsid w:val="00011895"/>
    <w:rsid w:val="00013818"/>
    <w:rsid w:val="00021CA5"/>
    <w:rsid w:val="00024730"/>
    <w:rsid w:val="000348ED"/>
    <w:rsid w:val="00040CF1"/>
    <w:rsid w:val="0004158B"/>
    <w:rsid w:val="00050848"/>
    <w:rsid w:val="00051DFD"/>
    <w:rsid w:val="00056FE7"/>
    <w:rsid w:val="000570FF"/>
    <w:rsid w:val="00057244"/>
    <w:rsid w:val="00061C1E"/>
    <w:rsid w:val="00063A50"/>
    <w:rsid w:val="0006454B"/>
    <w:rsid w:val="00075B13"/>
    <w:rsid w:val="00092692"/>
    <w:rsid w:val="00096203"/>
    <w:rsid w:val="000A0229"/>
    <w:rsid w:val="000A61E0"/>
    <w:rsid w:val="000E24AC"/>
    <w:rsid w:val="000E4A73"/>
    <w:rsid w:val="000F79EA"/>
    <w:rsid w:val="0011590E"/>
    <w:rsid w:val="0011621D"/>
    <w:rsid w:val="00124F81"/>
    <w:rsid w:val="00134F92"/>
    <w:rsid w:val="00137DC1"/>
    <w:rsid w:val="00143224"/>
    <w:rsid w:val="00145B33"/>
    <w:rsid w:val="001468F3"/>
    <w:rsid w:val="00152C3A"/>
    <w:rsid w:val="00153368"/>
    <w:rsid w:val="001539C4"/>
    <w:rsid w:val="00162BEE"/>
    <w:rsid w:val="00171E1B"/>
    <w:rsid w:val="00182F07"/>
    <w:rsid w:val="001858BD"/>
    <w:rsid w:val="001859D3"/>
    <w:rsid w:val="00192573"/>
    <w:rsid w:val="00194A3D"/>
    <w:rsid w:val="00197261"/>
    <w:rsid w:val="001A2A99"/>
    <w:rsid w:val="001A6641"/>
    <w:rsid w:val="001B0811"/>
    <w:rsid w:val="001B1DFD"/>
    <w:rsid w:val="001B3B5F"/>
    <w:rsid w:val="001B720C"/>
    <w:rsid w:val="001C0DEE"/>
    <w:rsid w:val="001C23FB"/>
    <w:rsid w:val="001C3957"/>
    <w:rsid w:val="001C46E5"/>
    <w:rsid w:val="001D04D6"/>
    <w:rsid w:val="001E08A4"/>
    <w:rsid w:val="001E4CA3"/>
    <w:rsid w:val="0020735F"/>
    <w:rsid w:val="002146F8"/>
    <w:rsid w:val="00215593"/>
    <w:rsid w:val="00217917"/>
    <w:rsid w:val="00230C11"/>
    <w:rsid w:val="002372E8"/>
    <w:rsid w:val="0023768B"/>
    <w:rsid w:val="00244EAD"/>
    <w:rsid w:val="0025163F"/>
    <w:rsid w:val="00254330"/>
    <w:rsid w:val="0025461A"/>
    <w:rsid w:val="00260F01"/>
    <w:rsid w:val="00275C94"/>
    <w:rsid w:val="00276727"/>
    <w:rsid w:val="00277638"/>
    <w:rsid w:val="00281169"/>
    <w:rsid w:val="0028164F"/>
    <w:rsid w:val="002823BE"/>
    <w:rsid w:val="00286A18"/>
    <w:rsid w:val="002949C9"/>
    <w:rsid w:val="00297ED0"/>
    <w:rsid w:val="002A3378"/>
    <w:rsid w:val="002A4EDA"/>
    <w:rsid w:val="002B01E3"/>
    <w:rsid w:val="002B12E7"/>
    <w:rsid w:val="002B3FC8"/>
    <w:rsid w:val="002E6806"/>
    <w:rsid w:val="002F10E7"/>
    <w:rsid w:val="002F2BE0"/>
    <w:rsid w:val="002F69E4"/>
    <w:rsid w:val="00300A98"/>
    <w:rsid w:val="0030724A"/>
    <w:rsid w:val="00316CE4"/>
    <w:rsid w:val="00323C3F"/>
    <w:rsid w:val="003279A4"/>
    <w:rsid w:val="003315BA"/>
    <w:rsid w:val="00337114"/>
    <w:rsid w:val="0035004C"/>
    <w:rsid w:val="003571C8"/>
    <w:rsid w:val="00383057"/>
    <w:rsid w:val="0039703C"/>
    <w:rsid w:val="003974BB"/>
    <w:rsid w:val="003A091E"/>
    <w:rsid w:val="003C217E"/>
    <w:rsid w:val="003D39A9"/>
    <w:rsid w:val="003D41A0"/>
    <w:rsid w:val="003D528D"/>
    <w:rsid w:val="003E0C03"/>
    <w:rsid w:val="003E0F68"/>
    <w:rsid w:val="003E5D64"/>
    <w:rsid w:val="003F64AD"/>
    <w:rsid w:val="00403149"/>
    <w:rsid w:val="004037EF"/>
    <w:rsid w:val="00405BAD"/>
    <w:rsid w:val="004113D8"/>
    <w:rsid w:val="00416463"/>
    <w:rsid w:val="00423556"/>
    <w:rsid w:val="00423827"/>
    <w:rsid w:val="00437B8B"/>
    <w:rsid w:val="00442FA8"/>
    <w:rsid w:val="004615A7"/>
    <w:rsid w:val="00465113"/>
    <w:rsid w:val="00467F3F"/>
    <w:rsid w:val="004727C2"/>
    <w:rsid w:val="00476144"/>
    <w:rsid w:val="00482139"/>
    <w:rsid w:val="004915EA"/>
    <w:rsid w:val="004A4493"/>
    <w:rsid w:val="004B45D7"/>
    <w:rsid w:val="004B6A2A"/>
    <w:rsid w:val="004C0172"/>
    <w:rsid w:val="004C1AF6"/>
    <w:rsid w:val="004C389B"/>
    <w:rsid w:val="004C5C49"/>
    <w:rsid w:val="004C7D25"/>
    <w:rsid w:val="004D0521"/>
    <w:rsid w:val="004D128F"/>
    <w:rsid w:val="004D3EB1"/>
    <w:rsid w:val="004D465D"/>
    <w:rsid w:val="004D74F0"/>
    <w:rsid w:val="004E2794"/>
    <w:rsid w:val="004E77A5"/>
    <w:rsid w:val="004F1057"/>
    <w:rsid w:val="004F199F"/>
    <w:rsid w:val="004F3751"/>
    <w:rsid w:val="004F3BCE"/>
    <w:rsid w:val="00500B7A"/>
    <w:rsid w:val="005106C0"/>
    <w:rsid w:val="005247B7"/>
    <w:rsid w:val="005324B1"/>
    <w:rsid w:val="00533DA1"/>
    <w:rsid w:val="005346AB"/>
    <w:rsid w:val="005372FA"/>
    <w:rsid w:val="005434C3"/>
    <w:rsid w:val="005519C5"/>
    <w:rsid w:val="00556337"/>
    <w:rsid w:val="005611C3"/>
    <w:rsid w:val="00562422"/>
    <w:rsid w:val="00565B06"/>
    <w:rsid w:val="00574328"/>
    <w:rsid w:val="00575C01"/>
    <w:rsid w:val="00581515"/>
    <w:rsid w:val="00581BE3"/>
    <w:rsid w:val="00582623"/>
    <w:rsid w:val="005826C2"/>
    <w:rsid w:val="005858C8"/>
    <w:rsid w:val="0059085F"/>
    <w:rsid w:val="005A459B"/>
    <w:rsid w:val="005A74EC"/>
    <w:rsid w:val="005B3D67"/>
    <w:rsid w:val="005B437C"/>
    <w:rsid w:val="005D0108"/>
    <w:rsid w:val="005D0E5A"/>
    <w:rsid w:val="005E088C"/>
    <w:rsid w:val="005E5D86"/>
    <w:rsid w:val="005E6E43"/>
    <w:rsid w:val="005E7775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1D3D"/>
    <w:rsid w:val="00673F18"/>
    <w:rsid w:val="00676CEB"/>
    <w:rsid w:val="00683A86"/>
    <w:rsid w:val="0069300B"/>
    <w:rsid w:val="006A4C72"/>
    <w:rsid w:val="006B770D"/>
    <w:rsid w:val="006D65F8"/>
    <w:rsid w:val="006D7B95"/>
    <w:rsid w:val="006F4D23"/>
    <w:rsid w:val="007163F7"/>
    <w:rsid w:val="007175B9"/>
    <w:rsid w:val="007215A9"/>
    <w:rsid w:val="00723F21"/>
    <w:rsid w:val="007253E8"/>
    <w:rsid w:val="00735140"/>
    <w:rsid w:val="0073547C"/>
    <w:rsid w:val="0073645E"/>
    <w:rsid w:val="007366E5"/>
    <w:rsid w:val="00745196"/>
    <w:rsid w:val="007463BE"/>
    <w:rsid w:val="00755346"/>
    <w:rsid w:val="00763E35"/>
    <w:rsid w:val="00776E3A"/>
    <w:rsid w:val="007850D1"/>
    <w:rsid w:val="007857C8"/>
    <w:rsid w:val="00785FEB"/>
    <w:rsid w:val="00785FF6"/>
    <w:rsid w:val="00790E98"/>
    <w:rsid w:val="007949E3"/>
    <w:rsid w:val="007A0F44"/>
    <w:rsid w:val="007A729F"/>
    <w:rsid w:val="007A7FC3"/>
    <w:rsid w:val="007B3F4F"/>
    <w:rsid w:val="007B5895"/>
    <w:rsid w:val="007C0E0E"/>
    <w:rsid w:val="007C153D"/>
    <w:rsid w:val="007C333C"/>
    <w:rsid w:val="007C34A8"/>
    <w:rsid w:val="007D7EC4"/>
    <w:rsid w:val="007E7052"/>
    <w:rsid w:val="007F3B3D"/>
    <w:rsid w:val="007F71A4"/>
    <w:rsid w:val="008030EE"/>
    <w:rsid w:val="00806222"/>
    <w:rsid w:val="00812148"/>
    <w:rsid w:val="00814B43"/>
    <w:rsid w:val="00814FA5"/>
    <w:rsid w:val="00820A83"/>
    <w:rsid w:val="0083016A"/>
    <w:rsid w:val="00846AAE"/>
    <w:rsid w:val="008603BC"/>
    <w:rsid w:val="00867081"/>
    <w:rsid w:val="008978E8"/>
    <w:rsid w:val="008A02C4"/>
    <w:rsid w:val="008A49A0"/>
    <w:rsid w:val="008A6538"/>
    <w:rsid w:val="008B479D"/>
    <w:rsid w:val="008C47B4"/>
    <w:rsid w:val="008D011D"/>
    <w:rsid w:val="008D0293"/>
    <w:rsid w:val="008D4FC8"/>
    <w:rsid w:val="008D5A80"/>
    <w:rsid w:val="008E405C"/>
    <w:rsid w:val="008E5483"/>
    <w:rsid w:val="008E6496"/>
    <w:rsid w:val="008F4532"/>
    <w:rsid w:val="008F595A"/>
    <w:rsid w:val="00917AAB"/>
    <w:rsid w:val="00924B1C"/>
    <w:rsid w:val="00933CCA"/>
    <w:rsid w:val="0093795C"/>
    <w:rsid w:val="009411E8"/>
    <w:rsid w:val="00952C89"/>
    <w:rsid w:val="009540F4"/>
    <w:rsid w:val="00954C0E"/>
    <w:rsid w:val="00956B75"/>
    <w:rsid w:val="00977985"/>
    <w:rsid w:val="009918BB"/>
    <w:rsid w:val="009931F7"/>
    <w:rsid w:val="00994768"/>
    <w:rsid w:val="009A3F4C"/>
    <w:rsid w:val="009B4952"/>
    <w:rsid w:val="009C63EE"/>
    <w:rsid w:val="009D0878"/>
    <w:rsid w:val="009D2F4F"/>
    <w:rsid w:val="009D449D"/>
    <w:rsid w:val="009E62E6"/>
    <w:rsid w:val="009E65EC"/>
    <w:rsid w:val="009F2058"/>
    <w:rsid w:val="009F391D"/>
    <w:rsid w:val="00A00BB3"/>
    <w:rsid w:val="00A1144C"/>
    <w:rsid w:val="00A1329C"/>
    <w:rsid w:val="00A2400B"/>
    <w:rsid w:val="00A25023"/>
    <w:rsid w:val="00A2760D"/>
    <w:rsid w:val="00A3757D"/>
    <w:rsid w:val="00A42CE4"/>
    <w:rsid w:val="00A56B81"/>
    <w:rsid w:val="00A6314E"/>
    <w:rsid w:val="00A77B4D"/>
    <w:rsid w:val="00A8052D"/>
    <w:rsid w:val="00A9077F"/>
    <w:rsid w:val="00A97F58"/>
    <w:rsid w:val="00AA04BD"/>
    <w:rsid w:val="00AA276C"/>
    <w:rsid w:val="00AA4F26"/>
    <w:rsid w:val="00AB673E"/>
    <w:rsid w:val="00AC7C34"/>
    <w:rsid w:val="00AD121E"/>
    <w:rsid w:val="00AD518A"/>
    <w:rsid w:val="00AD6216"/>
    <w:rsid w:val="00AE1A69"/>
    <w:rsid w:val="00AE2F61"/>
    <w:rsid w:val="00AE313B"/>
    <w:rsid w:val="00AE7650"/>
    <w:rsid w:val="00B112B1"/>
    <w:rsid w:val="00B1221A"/>
    <w:rsid w:val="00B16771"/>
    <w:rsid w:val="00B204FE"/>
    <w:rsid w:val="00B25746"/>
    <w:rsid w:val="00B47E1E"/>
    <w:rsid w:val="00B54661"/>
    <w:rsid w:val="00B55487"/>
    <w:rsid w:val="00B708AE"/>
    <w:rsid w:val="00B71214"/>
    <w:rsid w:val="00B763B5"/>
    <w:rsid w:val="00B90654"/>
    <w:rsid w:val="00B90CBC"/>
    <w:rsid w:val="00B91175"/>
    <w:rsid w:val="00B94C5D"/>
    <w:rsid w:val="00BA71B3"/>
    <w:rsid w:val="00BB34BE"/>
    <w:rsid w:val="00BC0E1A"/>
    <w:rsid w:val="00BC1472"/>
    <w:rsid w:val="00BD2DD6"/>
    <w:rsid w:val="00BD55EE"/>
    <w:rsid w:val="00BF2ADE"/>
    <w:rsid w:val="00BF6396"/>
    <w:rsid w:val="00C0155C"/>
    <w:rsid w:val="00C0600C"/>
    <w:rsid w:val="00C3233C"/>
    <w:rsid w:val="00C35C81"/>
    <w:rsid w:val="00C3763A"/>
    <w:rsid w:val="00C60281"/>
    <w:rsid w:val="00C71AC1"/>
    <w:rsid w:val="00C779DA"/>
    <w:rsid w:val="00C814F7"/>
    <w:rsid w:val="00C81C04"/>
    <w:rsid w:val="00C91B4B"/>
    <w:rsid w:val="00C93DE1"/>
    <w:rsid w:val="00CA019B"/>
    <w:rsid w:val="00CA1ED0"/>
    <w:rsid w:val="00CA2E0A"/>
    <w:rsid w:val="00CB3192"/>
    <w:rsid w:val="00CC1E5C"/>
    <w:rsid w:val="00CD1043"/>
    <w:rsid w:val="00CE2C76"/>
    <w:rsid w:val="00CF0C03"/>
    <w:rsid w:val="00CF1133"/>
    <w:rsid w:val="00D046EF"/>
    <w:rsid w:val="00D11CC0"/>
    <w:rsid w:val="00D22E33"/>
    <w:rsid w:val="00D35BBD"/>
    <w:rsid w:val="00D37FAD"/>
    <w:rsid w:val="00D43E51"/>
    <w:rsid w:val="00D5184A"/>
    <w:rsid w:val="00D55100"/>
    <w:rsid w:val="00D5627D"/>
    <w:rsid w:val="00D6600D"/>
    <w:rsid w:val="00D70757"/>
    <w:rsid w:val="00D728D5"/>
    <w:rsid w:val="00D73C98"/>
    <w:rsid w:val="00D761F3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3A43"/>
    <w:rsid w:val="00E066EE"/>
    <w:rsid w:val="00E07D28"/>
    <w:rsid w:val="00E30CB9"/>
    <w:rsid w:val="00E346AB"/>
    <w:rsid w:val="00E379DC"/>
    <w:rsid w:val="00E41F90"/>
    <w:rsid w:val="00E46808"/>
    <w:rsid w:val="00E5521B"/>
    <w:rsid w:val="00E61D86"/>
    <w:rsid w:val="00E61FB1"/>
    <w:rsid w:val="00E63862"/>
    <w:rsid w:val="00E665C1"/>
    <w:rsid w:val="00E72DA3"/>
    <w:rsid w:val="00E97BD9"/>
    <w:rsid w:val="00EB4FCA"/>
    <w:rsid w:val="00EE0848"/>
    <w:rsid w:val="00EF039C"/>
    <w:rsid w:val="00EF781D"/>
    <w:rsid w:val="00F03B1E"/>
    <w:rsid w:val="00F03F2C"/>
    <w:rsid w:val="00F1202D"/>
    <w:rsid w:val="00F217AB"/>
    <w:rsid w:val="00F30CF8"/>
    <w:rsid w:val="00F35A06"/>
    <w:rsid w:val="00F435D3"/>
    <w:rsid w:val="00F46425"/>
    <w:rsid w:val="00F50386"/>
    <w:rsid w:val="00F5078D"/>
    <w:rsid w:val="00F534FB"/>
    <w:rsid w:val="00F56FFE"/>
    <w:rsid w:val="00F57A8C"/>
    <w:rsid w:val="00F57D2C"/>
    <w:rsid w:val="00F80AAE"/>
    <w:rsid w:val="00F813B1"/>
    <w:rsid w:val="00F904FC"/>
    <w:rsid w:val="00F935BF"/>
    <w:rsid w:val="00F94EB5"/>
    <w:rsid w:val="00FA144A"/>
    <w:rsid w:val="00FA4359"/>
    <w:rsid w:val="00FA4C84"/>
    <w:rsid w:val="00FA59E3"/>
    <w:rsid w:val="00FB0F18"/>
    <w:rsid w:val="00FB77A5"/>
    <w:rsid w:val="00FE077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40717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eladeGradeClara1">
    <w:name w:val="Tabela de Grade Clara1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customStyle="1" w:styleId="SimplesTabela21">
    <w:name w:val="Simples Tabela 21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paragraph" w:styleId="PargrafodaLista">
    <w:name w:val="List Paragraph"/>
    <w:basedOn w:val="Normal"/>
    <w:uiPriority w:val="34"/>
    <w:unhideWhenUsed/>
    <w:rsid w:val="00F5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&#193;rea%20de%20Trabalho\mode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9E48BE1CF04AEA95F3C043AC2511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D0FFE-BAA9-440E-B5E6-7B0FEC86C087}"/>
      </w:docPartPr>
      <w:docPartBody>
        <w:p w:rsidR="00437F68" w:rsidRDefault="00D8123B">
          <w:pPr>
            <w:pStyle w:val="229E48BE1CF04AEA95F3C043AC2511A6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4D96B99033BF4D04BE7509A07F691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4EE6B-2C28-4E79-805E-1F6F0D3D809A}"/>
      </w:docPartPr>
      <w:docPartBody>
        <w:p w:rsidR="00437F68" w:rsidRDefault="00D8123B">
          <w:pPr>
            <w:pStyle w:val="4D96B99033BF4D04BE7509A07F69156B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0FB19CEDE9EB4106B0A59074683A16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E5C047-ABCE-4B9A-8167-8AB8B88EC490}"/>
      </w:docPartPr>
      <w:docPartBody>
        <w:p w:rsidR="00437F68" w:rsidRDefault="00D8123B">
          <w:pPr>
            <w:pStyle w:val="0FB19CEDE9EB4106B0A59074683A16B3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91077E5FDF884F019784CC83FFBB95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DEB488-A675-4706-9765-45083219B503}"/>
      </w:docPartPr>
      <w:docPartBody>
        <w:p w:rsidR="00437F68" w:rsidRDefault="00D8123B">
          <w:pPr>
            <w:pStyle w:val="91077E5FDF884F019784CC83FFBB95A1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2CC290A1A2A84A1BA70C8E7071EF0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1ED043-4E6A-4CD5-9083-164751CEB4BE}"/>
      </w:docPartPr>
      <w:docPartBody>
        <w:p w:rsidR="00437F68" w:rsidRDefault="00D8123B">
          <w:pPr>
            <w:pStyle w:val="2CC290A1A2A84A1BA70C8E7071EF0493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E3155110E49943389D495EB5EB77B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DDF572-8BA7-4028-831B-9010B2A25E42}"/>
      </w:docPartPr>
      <w:docPartBody>
        <w:p w:rsidR="00437F68" w:rsidRDefault="00D8123B">
          <w:pPr>
            <w:pStyle w:val="E3155110E49943389D495EB5EB77B3BC"/>
          </w:pPr>
          <w:r w:rsidRPr="00D85CA4">
            <w:rPr>
              <w:lang w:bidi="pt-BR"/>
            </w:rPr>
            <w:t>Objetivo</w:t>
          </w:r>
        </w:p>
      </w:docPartBody>
    </w:docPart>
    <w:docPart>
      <w:docPartPr>
        <w:name w:val="8184A42EF4584EBABFB4A0DF52BE6E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337BD2-3CCD-401C-AA82-A9F029DBF37E}"/>
      </w:docPartPr>
      <w:docPartBody>
        <w:p w:rsidR="00437F68" w:rsidRDefault="00D8123B">
          <w:pPr>
            <w:pStyle w:val="8184A42EF4584EBABFB4A0DF52BE6EA6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652E8B460ED84B918C70E8A107E77E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1E473-E83B-43F5-894B-11F5AB6A10D2}"/>
      </w:docPartPr>
      <w:docPartBody>
        <w:p w:rsidR="00437F68" w:rsidRDefault="00D8123B">
          <w:pPr>
            <w:pStyle w:val="652E8B460ED84B918C70E8A107E77E14"/>
          </w:pPr>
          <w:r w:rsidRPr="00565B06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23B"/>
    <w:rsid w:val="00004AE3"/>
    <w:rsid w:val="00074854"/>
    <w:rsid w:val="000D76FA"/>
    <w:rsid w:val="000E7F90"/>
    <w:rsid w:val="00134239"/>
    <w:rsid w:val="00390C87"/>
    <w:rsid w:val="00437F68"/>
    <w:rsid w:val="004A5FD3"/>
    <w:rsid w:val="00545F2A"/>
    <w:rsid w:val="006504BD"/>
    <w:rsid w:val="00794E70"/>
    <w:rsid w:val="007E5132"/>
    <w:rsid w:val="00937474"/>
    <w:rsid w:val="00A81885"/>
    <w:rsid w:val="00B97167"/>
    <w:rsid w:val="00BC52BF"/>
    <w:rsid w:val="00C66FB8"/>
    <w:rsid w:val="00CD3D7C"/>
    <w:rsid w:val="00D01E7A"/>
    <w:rsid w:val="00D66AA4"/>
    <w:rsid w:val="00D8123B"/>
    <w:rsid w:val="00E132E8"/>
    <w:rsid w:val="00EA19F0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29E48BE1CF04AEA95F3C043AC2511A6">
    <w:name w:val="229E48BE1CF04AEA95F3C043AC2511A6"/>
    <w:rsid w:val="00D01E7A"/>
  </w:style>
  <w:style w:type="paragraph" w:customStyle="1" w:styleId="4D96B99033BF4D04BE7509A07F69156B">
    <w:name w:val="4D96B99033BF4D04BE7509A07F69156B"/>
    <w:rsid w:val="00D01E7A"/>
  </w:style>
  <w:style w:type="paragraph" w:customStyle="1" w:styleId="0FB19CEDE9EB4106B0A59074683A16B3">
    <w:name w:val="0FB19CEDE9EB4106B0A59074683A16B3"/>
    <w:rsid w:val="00D01E7A"/>
  </w:style>
  <w:style w:type="paragraph" w:customStyle="1" w:styleId="91077E5FDF884F019784CC83FFBB95A1">
    <w:name w:val="91077E5FDF884F019784CC83FFBB95A1"/>
    <w:rsid w:val="00D01E7A"/>
  </w:style>
  <w:style w:type="paragraph" w:customStyle="1" w:styleId="2CC290A1A2A84A1BA70C8E7071EF0493">
    <w:name w:val="2CC290A1A2A84A1BA70C8E7071EF0493"/>
    <w:rsid w:val="00D01E7A"/>
  </w:style>
  <w:style w:type="paragraph" w:customStyle="1" w:styleId="E3155110E49943389D495EB5EB77B3BC">
    <w:name w:val="E3155110E49943389D495EB5EB77B3BC"/>
    <w:rsid w:val="00D01E7A"/>
  </w:style>
  <w:style w:type="paragraph" w:customStyle="1" w:styleId="8184A42EF4584EBABFB4A0DF52BE6EA6">
    <w:name w:val="8184A42EF4584EBABFB4A0DF52BE6EA6"/>
    <w:rsid w:val="00D01E7A"/>
  </w:style>
  <w:style w:type="character" w:styleId="nfase">
    <w:name w:val="Emphasis"/>
    <w:basedOn w:val="Fontepargpadro"/>
    <w:uiPriority w:val="11"/>
    <w:qFormat/>
    <w:rsid w:val="00D01E7A"/>
    <w:rPr>
      <w:b w:val="0"/>
      <w:iCs/>
      <w:color w:val="657C9C" w:themeColor="text2" w:themeTint="BF"/>
      <w:sz w:val="26"/>
    </w:rPr>
  </w:style>
  <w:style w:type="paragraph" w:customStyle="1" w:styleId="652E8B460ED84B918C70E8A107E77E14">
    <w:name w:val="652E8B460ED84B918C70E8A107E77E14"/>
    <w:rsid w:val="00D01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Sebastião Meira Barros, n 614 – Parque Fernanda</CompanyAddress>
  <CompanyPhone>(11) 98314-4699</CompanyPhone>
  <CompanyFax/>
  <CompanyEmail>gabriel.ferreira.sousa@hotmail.com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0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www.linkedin.com/in/gabrielfsousa</cp:keywords>
  <dc:description/>
  <cp:lastModifiedBy/>
  <cp:revision>1</cp:revision>
  <dcterms:created xsi:type="dcterms:W3CDTF">2019-11-25T21:43:00Z</dcterms:created>
  <dcterms:modified xsi:type="dcterms:W3CDTF">2022-04-07T01:33:00Z</dcterms:modified>
  <cp:category/>
  <cp:contentStatus>www.instagram.com/gabrielsooousa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