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B029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Documentação Técnica do Sistema IoT</w:t>
      </w:r>
    </w:p>
    <w:p w14:paraId="69D002F6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Esta documentação detalha a arquitetura, protocolos e medidas de segurança de um sistema de monitoramento IoT, que utiliza uma abordagem de computação em camadas (Edge, Fog e Cloud) para processamento de dados de sensores.</w:t>
      </w:r>
    </w:p>
    <w:p w14:paraId="6C0E910C" w14:textId="77777777" w:rsidR="006B6785" w:rsidRPr="006B6785" w:rsidRDefault="00000000" w:rsidP="006B6785">
      <w:pPr>
        <w:rPr>
          <w:b/>
          <w:bCs/>
        </w:rPr>
      </w:pPr>
      <w:r>
        <w:rPr>
          <w:b/>
          <w:bCs/>
        </w:rPr>
        <w:pict w14:anchorId="0C6AE2C7">
          <v:rect id="_x0000_i1025" style="width:0;height:1.5pt" o:hralign="center" o:hrstd="t" o:hr="t" fillcolor="#a0a0a0" stroked="f"/>
        </w:pict>
      </w:r>
    </w:p>
    <w:p w14:paraId="05DF78F7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1. Protocolos Utilizados e Justificativas</w:t>
      </w:r>
    </w:p>
    <w:p w14:paraId="69305C17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A arquitetura do sistema utiliza uma combinação de protocolos, cada um justificado por seu papel específico no fluxo de dados.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759"/>
        <w:gridCol w:w="6079"/>
      </w:tblGrid>
      <w:tr w:rsidR="006B6785" w:rsidRPr="006B6785" w14:paraId="5DD6DF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9DFAE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Protocolo</w:t>
            </w:r>
          </w:p>
        </w:tc>
        <w:tc>
          <w:tcPr>
            <w:tcW w:w="0" w:type="auto"/>
            <w:vAlign w:val="center"/>
            <w:hideMark/>
          </w:tcPr>
          <w:p w14:paraId="501703AE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Camada de Uso</w:t>
            </w:r>
          </w:p>
        </w:tc>
        <w:tc>
          <w:tcPr>
            <w:tcW w:w="0" w:type="auto"/>
            <w:vAlign w:val="center"/>
            <w:hideMark/>
          </w:tcPr>
          <w:p w14:paraId="1DF51297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Justificativa</w:t>
            </w:r>
          </w:p>
        </w:tc>
      </w:tr>
      <w:tr w:rsidR="006B6785" w:rsidRPr="006B6785" w14:paraId="737EF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92DF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MQTT</w:t>
            </w:r>
          </w:p>
        </w:tc>
        <w:tc>
          <w:tcPr>
            <w:tcW w:w="0" w:type="auto"/>
            <w:vAlign w:val="center"/>
            <w:hideMark/>
          </w:tcPr>
          <w:p w14:paraId="49AC3F31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Edge → Fog</w:t>
            </w:r>
          </w:p>
        </w:tc>
        <w:tc>
          <w:tcPr>
            <w:tcW w:w="0" w:type="auto"/>
            <w:vAlign w:val="center"/>
            <w:hideMark/>
          </w:tcPr>
          <w:p w14:paraId="70010DE5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 xml:space="preserve">Ideal para dispositivos IoT com recursos limitados. É um protocolo leve, com baixo consumo de banda e bateria. Funciona com um modelo de publicação/inscrição, permitindo que o </w:t>
            </w:r>
            <w:proofErr w:type="spellStart"/>
            <w:r w:rsidRPr="006B6785">
              <w:rPr>
                <w:b/>
                <w:bCs/>
              </w:rPr>
              <w:t>backend</w:t>
            </w:r>
            <w:proofErr w:type="spellEnd"/>
            <w:r w:rsidRPr="006B6785">
              <w:rPr>
                <w:b/>
                <w:bCs/>
              </w:rPr>
              <w:t xml:space="preserve"> receba mensagens de múltiplos sensores de forma eficiente.</w:t>
            </w:r>
          </w:p>
        </w:tc>
      </w:tr>
      <w:tr w:rsidR="006B6785" w:rsidRPr="006B6785" w14:paraId="7F4F6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59B7A" w14:textId="77777777" w:rsidR="006B6785" w:rsidRPr="006B6785" w:rsidRDefault="006B6785" w:rsidP="006B6785">
            <w:pPr>
              <w:rPr>
                <w:b/>
                <w:bCs/>
              </w:rPr>
            </w:pPr>
            <w:proofErr w:type="spellStart"/>
            <w:r w:rsidRPr="006B6785">
              <w:rPr>
                <w:b/>
                <w:bCs/>
              </w:rPr>
              <w:t>CoAP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A90A1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Edge → Fog</w:t>
            </w:r>
          </w:p>
        </w:tc>
        <w:tc>
          <w:tcPr>
            <w:tcW w:w="0" w:type="auto"/>
            <w:vAlign w:val="center"/>
            <w:hideMark/>
          </w:tcPr>
          <w:p w14:paraId="727B4D3F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Alternativa ao MQTT, projetada para redes de baixo consumo e com perda de pacotes. É utilizado para o sensor de gás, que envia dados através de um método PUT.</w:t>
            </w:r>
          </w:p>
        </w:tc>
      </w:tr>
      <w:tr w:rsidR="006B6785" w:rsidRPr="006B6785" w14:paraId="36546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0EA4" w14:textId="77777777" w:rsidR="006B6785" w:rsidRPr="006B6785" w:rsidRDefault="006B6785" w:rsidP="006B6785">
            <w:pPr>
              <w:rPr>
                <w:b/>
                <w:bCs/>
              </w:rPr>
            </w:pPr>
            <w:proofErr w:type="spellStart"/>
            <w:r w:rsidRPr="006B6785">
              <w:rPr>
                <w:b/>
                <w:bCs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66719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Fog → Cloud/</w:t>
            </w:r>
            <w:proofErr w:type="spellStart"/>
            <w:r w:rsidRPr="006B6785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DE26D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 xml:space="preserve">Fornece uma comunicação bidirecional e persistente entre o </w:t>
            </w:r>
            <w:proofErr w:type="spellStart"/>
            <w:r w:rsidRPr="006B6785">
              <w:rPr>
                <w:b/>
                <w:bCs/>
              </w:rPr>
              <w:t>backend</w:t>
            </w:r>
            <w:proofErr w:type="spellEnd"/>
            <w:r w:rsidRPr="006B6785">
              <w:rPr>
                <w:b/>
                <w:bCs/>
              </w:rPr>
              <w:t xml:space="preserve"> e o navegador. É o protocolo ideal para enviar atualizações em tempo real para o </w:t>
            </w:r>
            <w:proofErr w:type="spellStart"/>
            <w:r w:rsidRPr="006B6785">
              <w:rPr>
                <w:b/>
                <w:bCs/>
              </w:rPr>
              <w:t>frontend</w:t>
            </w:r>
            <w:proofErr w:type="spellEnd"/>
            <w:r w:rsidRPr="006B6785">
              <w:rPr>
                <w:b/>
                <w:bCs/>
              </w:rPr>
              <w:t>, como a visualização de gráficos dinâmicos com os dados dos sensores.</w:t>
            </w:r>
          </w:p>
        </w:tc>
      </w:tr>
      <w:tr w:rsidR="006B6785" w:rsidRPr="006B6785" w14:paraId="2CFC63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F81E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266A8472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>Fog → Cloud/</w:t>
            </w:r>
            <w:proofErr w:type="spellStart"/>
            <w:r w:rsidRPr="006B6785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7D251" w14:textId="77777777" w:rsidR="006B6785" w:rsidRPr="006B6785" w:rsidRDefault="006B6785" w:rsidP="006B6785">
            <w:pPr>
              <w:rPr>
                <w:b/>
                <w:bCs/>
              </w:rPr>
            </w:pPr>
            <w:r w:rsidRPr="006B6785">
              <w:rPr>
                <w:b/>
                <w:bCs/>
              </w:rPr>
              <w:t xml:space="preserve">Utilizado para requisições de API tradicionais, como a obtenção de um token JWT para autenticação no </w:t>
            </w:r>
            <w:proofErr w:type="spellStart"/>
            <w:r w:rsidRPr="006B6785">
              <w:rPr>
                <w:b/>
                <w:bCs/>
              </w:rPr>
              <w:t>WebSocket</w:t>
            </w:r>
            <w:proofErr w:type="spellEnd"/>
            <w:r w:rsidRPr="006B6785">
              <w:rPr>
                <w:b/>
                <w:bCs/>
              </w:rPr>
              <w:t xml:space="preserve">. O </w:t>
            </w:r>
            <w:proofErr w:type="spellStart"/>
            <w:r w:rsidRPr="006B6785">
              <w:rPr>
                <w:b/>
                <w:bCs/>
              </w:rPr>
              <w:t>endpoint</w:t>
            </w:r>
            <w:proofErr w:type="spellEnd"/>
            <w:r w:rsidRPr="006B6785">
              <w:rPr>
                <w:b/>
                <w:bCs/>
              </w:rPr>
              <w:t xml:space="preserve"> /token é uma API </w:t>
            </w:r>
            <w:proofErr w:type="spellStart"/>
            <w:r w:rsidRPr="006B6785">
              <w:rPr>
                <w:b/>
                <w:bCs/>
              </w:rPr>
              <w:t>RESTful</w:t>
            </w:r>
            <w:proofErr w:type="spellEnd"/>
            <w:r w:rsidRPr="006B6785">
              <w:rPr>
                <w:b/>
                <w:bCs/>
              </w:rPr>
              <w:t xml:space="preserve"> padrão, servida pelo </w:t>
            </w:r>
            <w:proofErr w:type="spellStart"/>
            <w:r w:rsidRPr="006B6785">
              <w:rPr>
                <w:b/>
                <w:bCs/>
              </w:rPr>
              <w:t>FastAPI</w:t>
            </w:r>
            <w:proofErr w:type="spellEnd"/>
            <w:r w:rsidRPr="006B6785">
              <w:rPr>
                <w:b/>
                <w:bCs/>
              </w:rPr>
              <w:t>.</w:t>
            </w:r>
          </w:p>
        </w:tc>
      </w:tr>
    </w:tbl>
    <w:p w14:paraId="69827C9E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Exportar para as Planilhas</w:t>
      </w:r>
    </w:p>
    <w:p w14:paraId="4DF3A60B" w14:textId="77777777" w:rsidR="006B6785" w:rsidRPr="006B6785" w:rsidRDefault="00000000" w:rsidP="006B6785">
      <w:pPr>
        <w:rPr>
          <w:b/>
          <w:bCs/>
        </w:rPr>
      </w:pPr>
      <w:r>
        <w:rPr>
          <w:b/>
          <w:bCs/>
        </w:rPr>
        <w:pict w14:anchorId="7B8AB69E">
          <v:rect id="_x0000_i1026" style="width:0;height:1.5pt" o:hralign="center" o:hrstd="t" o:hr="t" fillcolor="#a0a0a0" stroked="f"/>
        </w:pict>
      </w:r>
    </w:p>
    <w:p w14:paraId="1735DC60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2. Explicação das Camadas Edge, Fog e Cloud</w:t>
      </w:r>
    </w:p>
    <w:p w14:paraId="08540354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A arquitetura do sistema segue um modelo de camadas para otimizar o processamento e a comunicação dos dados.</w:t>
      </w:r>
    </w:p>
    <w:p w14:paraId="1A1066B0" w14:textId="77777777" w:rsidR="006B6785" w:rsidRPr="006B6785" w:rsidRDefault="006B6785" w:rsidP="006B6785">
      <w:pPr>
        <w:numPr>
          <w:ilvl w:val="0"/>
          <w:numId w:val="8"/>
        </w:numPr>
        <w:rPr>
          <w:b/>
          <w:bCs/>
        </w:rPr>
      </w:pPr>
      <w:r w:rsidRPr="006B6785">
        <w:rPr>
          <w:b/>
          <w:bCs/>
        </w:rPr>
        <w:t xml:space="preserve">Camada Edge (Dispositivos Finais): Consiste nos próprios sensores IoT, como o sensor_temperatura_mqtt.py e o sensor_gas_coap.py. Nesta camada, a coleta e a </w:t>
      </w:r>
      <w:r w:rsidRPr="006B6785">
        <w:rPr>
          <w:b/>
          <w:bCs/>
        </w:rPr>
        <w:lastRenderedPageBreak/>
        <w:t>criptografia dos dados são realizadas diretamente no dispositivo. O processamento é mínimo, focado apenas no que é necessário antes do envio dos dados.</w:t>
      </w:r>
    </w:p>
    <w:p w14:paraId="0240381F" w14:textId="77777777" w:rsidR="006B6785" w:rsidRPr="006B6785" w:rsidRDefault="006B6785" w:rsidP="006B6785">
      <w:pPr>
        <w:numPr>
          <w:ilvl w:val="0"/>
          <w:numId w:val="8"/>
        </w:numPr>
        <w:rPr>
          <w:b/>
          <w:bCs/>
        </w:rPr>
      </w:pPr>
      <w:r w:rsidRPr="006B6785">
        <w:rPr>
          <w:b/>
          <w:bCs/>
        </w:rPr>
        <w:t xml:space="preserve">Camada Fog (Nó Intermediário): Representada pelo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app.py (</w:t>
      </w:r>
      <w:proofErr w:type="spellStart"/>
      <w:r w:rsidRPr="006B6785">
        <w:rPr>
          <w:b/>
          <w:bCs/>
        </w:rPr>
        <w:t>FastAPI</w:t>
      </w:r>
      <w:proofErr w:type="spellEnd"/>
      <w:r w:rsidRPr="006B6785">
        <w:rPr>
          <w:b/>
          <w:bCs/>
        </w:rPr>
        <w:t xml:space="preserve">).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atua como um "nó de borda", conectando-se aos dispositivos (MQTT Broker, </w:t>
      </w:r>
      <w:proofErr w:type="spellStart"/>
      <w:r w:rsidRPr="006B6785">
        <w:rPr>
          <w:b/>
          <w:bCs/>
        </w:rPr>
        <w:t>CoAP</w:t>
      </w:r>
      <w:proofErr w:type="spellEnd"/>
      <w:r w:rsidRPr="006B6785">
        <w:rPr>
          <w:b/>
          <w:bCs/>
        </w:rPr>
        <w:t xml:space="preserve"> Server) e aos usuários finais (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>). Nesta camada, ocorrem as seguintes tarefas:</w:t>
      </w:r>
    </w:p>
    <w:p w14:paraId="74B5A9FE" w14:textId="77777777" w:rsidR="006B6785" w:rsidRPr="006B6785" w:rsidRDefault="006B6785" w:rsidP="006B6785">
      <w:pPr>
        <w:numPr>
          <w:ilvl w:val="1"/>
          <w:numId w:val="8"/>
        </w:numPr>
        <w:rPr>
          <w:b/>
          <w:bCs/>
        </w:rPr>
      </w:pPr>
      <w:r w:rsidRPr="006B6785">
        <w:rPr>
          <w:b/>
          <w:bCs/>
        </w:rPr>
        <w:t xml:space="preserve">Recebimento e descriptografia dos dados de diferentes protocolos (MQTT e </w:t>
      </w:r>
      <w:proofErr w:type="spellStart"/>
      <w:r w:rsidRPr="006B6785">
        <w:rPr>
          <w:b/>
          <w:bCs/>
        </w:rPr>
        <w:t>CoAP</w:t>
      </w:r>
      <w:proofErr w:type="spellEnd"/>
      <w:r w:rsidRPr="006B6785">
        <w:rPr>
          <w:b/>
          <w:bCs/>
        </w:rPr>
        <w:t>).</w:t>
      </w:r>
    </w:p>
    <w:p w14:paraId="78475FF8" w14:textId="77777777" w:rsidR="006B6785" w:rsidRPr="006B6785" w:rsidRDefault="006B6785" w:rsidP="006B6785">
      <w:pPr>
        <w:numPr>
          <w:ilvl w:val="1"/>
          <w:numId w:val="8"/>
        </w:numPr>
        <w:rPr>
          <w:b/>
          <w:bCs/>
        </w:rPr>
      </w:pPr>
      <w:r w:rsidRPr="006B6785">
        <w:rPr>
          <w:b/>
          <w:bCs/>
        </w:rPr>
        <w:t>Análise preliminar dos dados, como a verificação de anomalias.</w:t>
      </w:r>
    </w:p>
    <w:p w14:paraId="6539B72F" w14:textId="77777777" w:rsidR="006B6785" w:rsidRPr="006B6785" w:rsidRDefault="006B6785" w:rsidP="006B6785">
      <w:pPr>
        <w:numPr>
          <w:ilvl w:val="1"/>
          <w:numId w:val="8"/>
        </w:numPr>
        <w:rPr>
          <w:b/>
          <w:bCs/>
        </w:rPr>
      </w:pPr>
      <w:r w:rsidRPr="006B6785">
        <w:rPr>
          <w:b/>
          <w:bCs/>
        </w:rPr>
        <w:t xml:space="preserve">Reempacotamento e encaminhamento dos dados para o </w:t>
      </w:r>
      <w:proofErr w:type="spellStart"/>
      <w:r w:rsidRPr="006B6785">
        <w:rPr>
          <w:b/>
          <w:bCs/>
        </w:rPr>
        <w:t>frontend</w:t>
      </w:r>
      <w:proofErr w:type="spellEnd"/>
      <w:r w:rsidRPr="006B6785">
        <w:rPr>
          <w:b/>
          <w:bCs/>
        </w:rPr>
        <w:t xml:space="preserve"> via 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>.</w:t>
      </w:r>
    </w:p>
    <w:p w14:paraId="72357D48" w14:textId="77777777" w:rsidR="006B6785" w:rsidRPr="006B6785" w:rsidRDefault="006B6785" w:rsidP="006B6785">
      <w:pPr>
        <w:numPr>
          <w:ilvl w:val="0"/>
          <w:numId w:val="8"/>
        </w:numPr>
        <w:rPr>
          <w:b/>
          <w:bCs/>
        </w:rPr>
      </w:pPr>
      <w:r w:rsidRPr="006B6785">
        <w:rPr>
          <w:b/>
          <w:bCs/>
        </w:rPr>
        <w:t xml:space="preserve">Camada Cloud (Serviço de Visualização): Corresponde ao </w:t>
      </w:r>
      <w:proofErr w:type="spellStart"/>
      <w:r w:rsidRPr="006B6785">
        <w:rPr>
          <w:b/>
          <w:bCs/>
        </w:rPr>
        <w:t>frontend</w:t>
      </w:r>
      <w:proofErr w:type="spellEnd"/>
      <w:r w:rsidRPr="006B6785">
        <w:rPr>
          <w:b/>
          <w:bCs/>
        </w:rPr>
        <w:t xml:space="preserve"> (navegador web), que hospeda os arquivos index.html, gas.html e script.js. Embora não seja uma "nuvem" no sentido tradicional, ela representa a camada final onde os dados são consumidos e visualizados em tempo real. As tarefas incluem a conexão 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>, a renderização de gráficos e a apresentação dos dados ao usuário.</w:t>
      </w:r>
    </w:p>
    <w:p w14:paraId="091432FD" w14:textId="77777777" w:rsidR="006B6785" w:rsidRPr="006B6785" w:rsidRDefault="00000000" w:rsidP="006B6785">
      <w:pPr>
        <w:rPr>
          <w:b/>
          <w:bCs/>
        </w:rPr>
      </w:pPr>
      <w:r>
        <w:rPr>
          <w:b/>
          <w:bCs/>
        </w:rPr>
        <w:pict w14:anchorId="138CD2CC">
          <v:rect id="_x0000_i1027" style="width:0;height:1.5pt" o:hralign="center" o:hrstd="t" o:hr="t" fillcolor="#a0a0a0" stroked="f"/>
        </w:pict>
      </w:r>
    </w:p>
    <w:p w14:paraId="66F4C2E3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3. Segurança e Medidas de Interoperabilidade</w:t>
      </w:r>
    </w:p>
    <w:p w14:paraId="56E57A65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 xml:space="preserve">O sistema foi projetado com a segurança em mente, especialmente na comunicação entre os dispositivos e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>.</w:t>
      </w:r>
    </w:p>
    <w:p w14:paraId="3C955F2A" w14:textId="77777777" w:rsidR="006B6785" w:rsidRPr="006B6785" w:rsidRDefault="006B6785" w:rsidP="006B6785">
      <w:pPr>
        <w:numPr>
          <w:ilvl w:val="0"/>
          <w:numId w:val="9"/>
        </w:numPr>
        <w:rPr>
          <w:b/>
          <w:bCs/>
        </w:rPr>
      </w:pPr>
      <w:r w:rsidRPr="006B6785">
        <w:rPr>
          <w:b/>
          <w:bCs/>
        </w:rPr>
        <w:t>Criptografia (AES-GCM): A segurança dos dados é garantida através da criptografia AES-GCM (</w:t>
      </w:r>
      <w:proofErr w:type="spellStart"/>
      <w:r w:rsidRPr="006B6785">
        <w:rPr>
          <w:b/>
          <w:bCs/>
        </w:rPr>
        <w:t>Advanced</w:t>
      </w:r>
      <w:proofErr w:type="spellEnd"/>
      <w:r w:rsidRPr="006B6785">
        <w:rPr>
          <w:b/>
          <w:bCs/>
        </w:rPr>
        <w:t xml:space="preserve"> </w:t>
      </w:r>
      <w:proofErr w:type="spellStart"/>
      <w:r w:rsidRPr="006B6785">
        <w:rPr>
          <w:b/>
          <w:bCs/>
        </w:rPr>
        <w:t>Encryption</w:t>
      </w:r>
      <w:proofErr w:type="spellEnd"/>
      <w:r w:rsidRPr="006B6785">
        <w:rPr>
          <w:b/>
          <w:bCs/>
        </w:rPr>
        <w:t xml:space="preserve"> Standard com </w:t>
      </w:r>
      <w:proofErr w:type="spellStart"/>
      <w:r w:rsidRPr="006B6785">
        <w:rPr>
          <w:b/>
          <w:bCs/>
        </w:rPr>
        <w:t>Galois</w:t>
      </w:r>
      <w:proofErr w:type="spellEnd"/>
      <w:r w:rsidRPr="006B6785">
        <w:rPr>
          <w:b/>
          <w:bCs/>
        </w:rPr>
        <w:t xml:space="preserve">/Counter </w:t>
      </w:r>
      <w:proofErr w:type="spellStart"/>
      <w:r w:rsidRPr="006B6785">
        <w:rPr>
          <w:b/>
          <w:bCs/>
        </w:rPr>
        <w:t>Mode</w:t>
      </w:r>
      <w:proofErr w:type="spellEnd"/>
      <w:r w:rsidRPr="006B6785">
        <w:rPr>
          <w:b/>
          <w:bCs/>
        </w:rPr>
        <w:t xml:space="preserve">). Tanto o sensor MQTT quanto o sensor </w:t>
      </w:r>
      <w:proofErr w:type="spellStart"/>
      <w:r w:rsidRPr="006B6785">
        <w:rPr>
          <w:b/>
          <w:bCs/>
        </w:rPr>
        <w:t>CoAP</w:t>
      </w:r>
      <w:proofErr w:type="spellEnd"/>
      <w:r w:rsidRPr="006B6785">
        <w:rPr>
          <w:b/>
          <w:bCs/>
        </w:rPr>
        <w:t xml:space="preserve"> criptografam o </w:t>
      </w:r>
      <w:proofErr w:type="spellStart"/>
      <w:r w:rsidRPr="006B6785">
        <w:rPr>
          <w:b/>
          <w:bCs/>
        </w:rPr>
        <w:t>payload</w:t>
      </w:r>
      <w:proofErr w:type="spellEnd"/>
      <w:r w:rsidRPr="006B6785">
        <w:rPr>
          <w:b/>
          <w:bCs/>
        </w:rPr>
        <w:t xml:space="preserve"> JSON antes de publicá-lo.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é o único componente que possui a chave para descriptografar os dados.</w:t>
      </w:r>
    </w:p>
    <w:p w14:paraId="4970AC5E" w14:textId="77777777" w:rsidR="006B6785" w:rsidRPr="006B6785" w:rsidRDefault="006B6785" w:rsidP="006B6785">
      <w:pPr>
        <w:numPr>
          <w:ilvl w:val="0"/>
          <w:numId w:val="9"/>
        </w:numPr>
        <w:rPr>
          <w:b/>
          <w:bCs/>
        </w:rPr>
      </w:pPr>
      <w:r w:rsidRPr="006B6785">
        <w:rPr>
          <w:b/>
          <w:bCs/>
        </w:rPr>
        <w:t xml:space="preserve">Autenticação (JWT): A conexão 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 xml:space="preserve"> é protegida por um token JWT (JSON Web Token). O </w:t>
      </w:r>
      <w:proofErr w:type="spellStart"/>
      <w:r w:rsidRPr="006B6785">
        <w:rPr>
          <w:b/>
          <w:bCs/>
        </w:rPr>
        <w:t>frontend</w:t>
      </w:r>
      <w:proofErr w:type="spellEnd"/>
      <w:r w:rsidRPr="006B6785">
        <w:rPr>
          <w:b/>
          <w:bCs/>
        </w:rPr>
        <w:t xml:space="preserve"> deve primeiro solicitar um token válido através de um </w:t>
      </w:r>
      <w:proofErr w:type="spellStart"/>
      <w:r w:rsidRPr="006B6785">
        <w:rPr>
          <w:b/>
          <w:bCs/>
        </w:rPr>
        <w:t>endpoint</w:t>
      </w:r>
      <w:proofErr w:type="spellEnd"/>
      <w:r w:rsidRPr="006B6785">
        <w:rPr>
          <w:b/>
          <w:bCs/>
        </w:rPr>
        <w:t xml:space="preserve"> /token.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só aceita conexões 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 xml:space="preserve"> que apresentem um token válido e não expirado, prevenindo acessos não autorizados.</w:t>
      </w:r>
    </w:p>
    <w:p w14:paraId="02917163" w14:textId="77777777" w:rsidR="006B6785" w:rsidRPr="006B6785" w:rsidRDefault="006B6785" w:rsidP="006B6785">
      <w:pPr>
        <w:numPr>
          <w:ilvl w:val="0"/>
          <w:numId w:val="9"/>
        </w:numPr>
        <w:rPr>
          <w:b/>
          <w:bCs/>
        </w:rPr>
      </w:pPr>
      <w:r w:rsidRPr="006B6785">
        <w:rPr>
          <w:b/>
          <w:bCs/>
        </w:rPr>
        <w:t xml:space="preserve">Interoperabilidade: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foi implementado para ser agnóstico em relação aos protocolos dos sensores. Ele é capaz de processar dados vindos de sensores MQTT e </w:t>
      </w:r>
      <w:proofErr w:type="spellStart"/>
      <w:r w:rsidRPr="006B6785">
        <w:rPr>
          <w:b/>
          <w:bCs/>
        </w:rPr>
        <w:t>CoAP</w:t>
      </w:r>
      <w:proofErr w:type="spellEnd"/>
      <w:r w:rsidRPr="006B6785">
        <w:rPr>
          <w:b/>
          <w:bCs/>
        </w:rPr>
        <w:t xml:space="preserve"> (que usam a mesma lógica de criptografia) e unificá-los para um único canal de comunicação com o </w:t>
      </w:r>
      <w:proofErr w:type="spellStart"/>
      <w:r w:rsidRPr="006B6785">
        <w:rPr>
          <w:b/>
          <w:bCs/>
        </w:rPr>
        <w:t>frontend</w:t>
      </w:r>
      <w:proofErr w:type="spellEnd"/>
      <w:r w:rsidRPr="006B6785">
        <w:rPr>
          <w:b/>
          <w:bCs/>
        </w:rPr>
        <w:t xml:space="preserve"> (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>), demonstrando a capacidade de interoperar com diferentes tipos de dispositivos IoT.</w:t>
      </w:r>
    </w:p>
    <w:p w14:paraId="20B79146" w14:textId="77777777" w:rsidR="006B6785" w:rsidRPr="006B6785" w:rsidRDefault="00000000" w:rsidP="006B6785">
      <w:pPr>
        <w:rPr>
          <w:b/>
          <w:bCs/>
        </w:rPr>
      </w:pPr>
      <w:r>
        <w:rPr>
          <w:b/>
          <w:bCs/>
        </w:rPr>
        <w:pict w14:anchorId="1C7F9847">
          <v:rect id="_x0000_i1028" style="width:0;height:1.5pt" o:hralign="center" o:hrstd="t" o:hr="t" fillcolor="#a0a0a0" stroked="f"/>
        </w:pict>
      </w:r>
    </w:p>
    <w:p w14:paraId="3D4CE7A6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lastRenderedPageBreak/>
        <w:t>4. Considerações sobre Privacidade e Confiabilidade</w:t>
      </w:r>
    </w:p>
    <w:p w14:paraId="4A5FA525" w14:textId="77777777" w:rsidR="006B6785" w:rsidRPr="006B6785" w:rsidRDefault="006B6785" w:rsidP="006B6785">
      <w:pPr>
        <w:rPr>
          <w:b/>
          <w:bCs/>
        </w:rPr>
      </w:pPr>
      <w:r w:rsidRPr="006B6785">
        <w:rPr>
          <w:b/>
          <w:bCs/>
        </w:rPr>
        <w:t>A privacidade e a confiabilidade são elementos cruciais para a usabilidade e segurança de sistemas IoT.</w:t>
      </w:r>
    </w:p>
    <w:p w14:paraId="524F4E1D" w14:textId="77777777" w:rsidR="006B6785" w:rsidRPr="006B6785" w:rsidRDefault="006B6785" w:rsidP="006B6785">
      <w:pPr>
        <w:numPr>
          <w:ilvl w:val="0"/>
          <w:numId w:val="10"/>
        </w:numPr>
        <w:rPr>
          <w:b/>
          <w:bCs/>
        </w:rPr>
      </w:pPr>
      <w:r w:rsidRPr="006B6785">
        <w:rPr>
          <w:b/>
          <w:bCs/>
        </w:rPr>
        <w:t xml:space="preserve">Privacidade: A criptografia de ponta a ponta (AES-GCM) entre o sensor e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protege a privacidade dos dados, garantindo que a informação seja ilegível para qualquer intermediário, como o broker MQTT. Isso impede que terceiros mal-intencionados interceptem e leiam o conteúdo das mensagens.</w:t>
      </w:r>
    </w:p>
    <w:p w14:paraId="477487ED" w14:textId="77777777" w:rsidR="006B6785" w:rsidRPr="006B6785" w:rsidRDefault="006B6785" w:rsidP="006B6785">
      <w:pPr>
        <w:numPr>
          <w:ilvl w:val="0"/>
          <w:numId w:val="10"/>
        </w:numPr>
        <w:rPr>
          <w:b/>
          <w:bCs/>
        </w:rPr>
      </w:pPr>
      <w:r w:rsidRPr="006B6785">
        <w:rPr>
          <w:b/>
          <w:bCs/>
        </w:rPr>
        <w:t>Confiabilidade: A confiabilidade é assegurada em várias frentes:</w:t>
      </w:r>
    </w:p>
    <w:p w14:paraId="5C8F5D52" w14:textId="77777777" w:rsidR="006B6785" w:rsidRPr="006B6785" w:rsidRDefault="006B6785" w:rsidP="006B6785">
      <w:pPr>
        <w:numPr>
          <w:ilvl w:val="1"/>
          <w:numId w:val="10"/>
        </w:numPr>
        <w:rPr>
          <w:b/>
          <w:bCs/>
        </w:rPr>
      </w:pPr>
      <w:r w:rsidRPr="006B6785">
        <w:rPr>
          <w:b/>
          <w:bCs/>
        </w:rPr>
        <w:t>Qualidade de Serviço (</w:t>
      </w:r>
      <w:proofErr w:type="spellStart"/>
      <w:r w:rsidRPr="006B6785">
        <w:rPr>
          <w:b/>
          <w:bCs/>
        </w:rPr>
        <w:t>QoS</w:t>
      </w:r>
      <w:proofErr w:type="spellEnd"/>
      <w:r w:rsidRPr="006B6785">
        <w:rPr>
          <w:b/>
          <w:bCs/>
        </w:rPr>
        <w:t xml:space="preserve">) MQTT: O sensor de temperatura utiliza </w:t>
      </w:r>
      <w:proofErr w:type="spellStart"/>
      <w:r w:rsidRPr="006B6785">
        <w:rPr>
          <w:b/>
          <w:bCs/>
        </w:rPr>
        <w:t>QoS</w:t>
      </w:r>
      <w:proofErr w:type="spellEnd"/>
      <w:r w:rsidRPr="006B6785">
        <w:rPr>
          <w:b/>
          <w:bCs/>
        </w:rPr>
        <w:t xml:space="preserve"> 1, garantindo que a mensagem seja entregue ao broker pelo menos uma vez, mesmo se a conexão for interrompida.</w:t>
      </w:r>
    </w:p>
    <w:p w14:paraId="02FC04E9" w14:textId="77777777" w:rsidR="006B6785" w:rsidRPr="006B6785" w:rsidRDefault="006B6785" w:rsidP="006B6785">
      <w:pPr>
        <w:numPr>
          <w:ilvl w:val="1"/>
          <w:numId w:val="10"/>
        </w:numPr>
        <w:rPr>
          <w:b/>
          <w:bCs/>
        </w:rPr>
      </w:pPr>
      <w:r w:rsidRPr="006B6785">
        <w:rPr>
          <w:b/>
          <w:bCs/>
        </w:rPr>
        <w:t xml:space="preserve">Arquitetura Assíncrona: O </w:t>
      </w:r>
      <w:proofErr w:type="spellStart"/>
      <w:r w:rsidRPr="006B6785">
        <w:rPr>
          <w:b/>
          <w:bCs/>
        </w:rPr>
        <w:t>backend</w:t>
      </w:r>
      <w:proofErr w:type="spellEnd"/>
      <w:r w:rsidRPr="006B6785">
        <w:rPr>
          <w:b/>
          <w:bCs/>
        </w:rPr>
        <w:t xml:space="preserve"> utiliza </w:t>
      </w:r>
      <w:proofErr w:type="spellStart"/>
      <w:r w:rsidRPr="006B6785">
        <w:rPr>
          <w:b/>
          <w:bCs/>
        </w:rPr>
        <w:t>asyncio</w:t>
      </w:r>
      <w:proofErr w:type="spellEnd"/>
      <w:r w:rsidRPr="006B6785">
        <w:rPr>
          <w:b/>
          <w:bCs/>
        </w:rPr>
        <w:t xml:space="preserve"> e uma thread separada para o cliente MQTT, garantindo que o processamento das mensagens não bloqueie a aplicação web e que o sistema se mantenha responsivo.</w:t>
      </w:r>
    </w:p>
    <w:p w14:paraId="19550443" w14:textId="77777777" w:rsidR="006B6785" w:rsidRPr="006B6785" w:rsidRDefault="006B6785" w:rsidP="006B6785">
      <w:pPr>
        <w:numPr>
          <w:ilvl w:val="1"/>
          <w:numId w:val="10"/>
        </w:numPr>
        <w:rPr>
          <w:b/>
          <w:bCs/>
        </w:rPr>
      </w:pPr>
      <w:r w:rsidRPr="006B6785">
        <w:rPr>
          <w:b/>
          <w:bCs/>
        </w:rPr>
        <w:t xml:space="preserve">Tolerância a falhas: O </w:t>
      </w:r>
      <w:proofErr w:type="spellStart"/>
      <w:r w:rsidRPr="006B6785">
        <w:rPr>
          <w:b/>
          <w:bCs/>
        </w:rPr>
        <w:t>frontend</w:t>
      </w:r>
      <w:proofErr w:type="spellEnd"/>
      <w:r w:rsidRPr="006B6785">
        <w:rPr>
          <w:b/>
          <w:bCs/>
        </w:rPr>
        <w:t xml:space="preserve"> trata a desconexão do </w:t>
      </w:r>
      <w:proofErr w:type="spellStart"/>
      <w:r w:rsidRPr="006B6785">
        <w:rPr>
          <w:b/>
          <w:bCs/>
        </w:rPr>
        <w:t>WebSocket</w:t>
      </w:r>
      <w:proofErr w:type="spellEnd"/>
      <w:r w:rsidRPr="006B6785">
        <w:rPr>
          <w:b/>
          <w:bCs/>
        </w:rPr>
        <w:t xml:space="preserve"> de forma graciosa, permitindo que a aplicação se reconecte ou exiba uma mensagem de erro, aumentando a robustez da interface do usuário.</w:t>
      </w:r>
    </w:p>
    <w:p w14:paraId="6FC015DA" w14:textId="77777777" w:rsidR="006B6785" w:rsidRDefault="006B6785" w:rsidP="00DF175F">
      <w:pPr>
        <w:rPr>
          <w:b/>
          <w:bCs/>
        </w:rPr>
      </w:pPr>
    </w:p>
    <w:p w14:paraId="1336CB07" w14:textId="2A49E41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 xml:space="preserve">Fluxo Completo do Sistema IoT com MQTT, </w:t>
      </w:r>
      <w:proofErr w:type="spellStart"/>
      <w:r w:rsidRPr="00DF175F">
        <w:rPr>
          <w:b/>
          <w:bCs/>
        </w:rPr>
        <w:t>FastAPI</w:t>
      </w:r>
      <w:proofErr w:type="spellEnd"/>
      <w:r w:rsidRPr="00DF175F">
        <w:rPr>
          <w:b/>
          <w:bCs/>
        </w:rPr>
        <w:t xml:space="preserve"> e </w:t>
      </w:r>
      <w:proofErr w:type="spellStart"/>
      <w:r w:rsidRPr="00DF175F">
        <w:rPr>
          <w:b/>
          <w:bCs/>
        </w:rPr>
        <w:t>WebSocket</w:t>
      </w:r>
      <w:proofErr w:type="spellEnd"/>
    </w:p>
    <w:p w14:paraId="3817829E" w14:textId="77777777" w:rsidR="00DF175F" w:rsidRPr="00DF175F" w:rsidRDefault="00DF175F" w:rsidP="00DF175F">
      <w:r w:rsidRPr="00DF175F">
        <w:t xml:space="preserve">Este documento descreve o fluxo de dados em um sistema de Internet das Coisas (IoT) que utiliza MQTT para comunicação entre sensores e um </w:t>
      </w:r>
      <w:proofErr w:type="spellStart"/>
      <w:r w:rsidRPr="00DF175F">
        <w:t>backend</w:t>
      </w:r>
      <w:proofErr w:type="spellEnd"/>
      <w:r w:rsidRPr="00DF175F">
        <w:t xml:space="preserve">, e </w:t>
      </w:r>
      <w:proofErr w:type="spellStart"/>
      <w:r w:rsidRPr="00DF175F">
        <w:t>WebSocket</w:t>
      </w:r>
      <w:proofErr w:type="spellEnd"/>
      <w:r w:rsidRPr="00DF175F">
        <w:t xml:space="preserve"> para a visualização em tempo real no </w:t>
      </w:r>
      <w:proofErr w:type="spellStart"/>
      <w:r w:rsidRPr="00DF175F">
        <w:t>frontend</w:t>
      </w:r>
      <w:proofErr w:type="spellEnd"/>
      <w:r w:rsidRPr="00DF175F">
        <w:t>.</w:t>
      </w:r>
    </w:p>
    <w:p w14:paraId="78FAAE47" w14:textId="77777777" w:rsidR="00DF175F" w:rsidRPr="00DF175F" w:rsidRDefault="00000000" w:rsidP="00DF175F">
      <w:r>
        <w:pict w14:anchorId="353F241A">
          <v:rect id="_x0000_i1029" style="width:0;height:1.5pt" o:hralign="center" o:hrstd="t" o:hrnoshade="t" o:hr="t" fillcolor="#1b1c1d" stroked="f"/>
        </w:pict>
      </w:r>
    </w:p>
    <w:p w14:paraId="43FCD38D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>1. Sensor IoT (Cliente MQTT)</w:t>
      </w:r>
    </w:p>
    <w:p w14:paraId="554CA881" w14:textId="77777777" w:rsidR="00DF175F" w:rsidRPr="00DF175F" w:rsidRDefault="00DF175F" w:rsidP="00DF175F">
      <w:r w:rsidRPr="00DF175F">
        <w:t>A função principal do sensor é coletar dados do ambiente (como temperatura, ruído, etc.) e prepará-los para o envio.</w:t>
      </w:r>
    </w:p>
    <w:p w14:paraId="78E9465C" w14:textId="77777777" w:rsidR="00DF175F" w:rsidRPr="00DF175F" w:rsidRDefault="00DF175F" w:rsidP="00DF175F">
      <w:pPr>
        <w:numPr>
          <w:ilvl w:val="0"/>
          <w:numId w:val="1"/>
        </w:numPr>
      </w:pPr>
      <w:r w:rsidRPr="00DF175F">
        <w:rPr>
          <w:b/>
          <w:bCs/>
        </w:rPr>
        <w:t>Processo de Envio:</w:t>
      </w:r>
    </w:p>
    <w:p w14:paraId="283D2E09" w14:textId="77777777" w:rsidR="00DF175F" w:rsidRPr="00DF175F" w:rsidRDefault="00DF175F" w:rsidP="00DF175F">
      <w:pPr>
        <w:numPr>
          <w:ilvl w:val="1"/>
          <w:numId w:val="1"/>
        </w:numPr>
      </w:pPr>
      <w:r w:rsidRPr="00DF175F">
        <w:t>O sensor lê os dados do ambiente.</w:t>
      </w:r>
    </w:p>
    <w:p w14:paraId="4E1BD76D" w14:textId="77777777" w:rsidR="00DF175F" w:rsidRPr="00DF175F" w:rsidRDefault="00DF175F" w:rsidP="00DF175F">
      <w:pPr>
        <w:numPr>
          <w:ilvl w:val="1"/>
          <w:numId w:val="1"/>
        </w:numPr>
      </w:pPr>
      <w:r w:rsidRPr="00DF175F">
        <w:t xml:space="preserve">Os dados são formatados em um </w:t>
      </w:r>
      <w:proofErr w:type="spellStart"/>
      <w:r w:rsidRPr="00DF175F">
        <w:t>payload</w:t>
      </w:r>
      <w:proofErr w:type="spellEnd"/>
      <w:r w:rsidRPr="00DF175F">
        <w:t xml:space="preserve"> JSON, por exemplo: {"sensor": "</w:t>
      </w:r>
      <w:proofErr w:type="spellStart"/>
      <w:r w:rsidRPr="00DF175F">
        <w:t>temperature</w:t>
      </w:r>
      <w:proofErr w:type="spellEnd"/>
      <w:r w:rsidRPr="00DF175F">
        <w:t>", "</w:t>
      </w:r>
      <w:proofErr w:type="spellStart"/>
      <w:r w:rsidRPr="00DF175F">
        <w:t>value</w:t>
      </w:r>
      <w:proofErr w:type="spellEnd"/>
      <w:r w:rsidRPr="00DF175F">
        <w:t>": 25.3}.</w:t>
      </w:r>
    </w:p>
    <w:p w14:paraId="1D24475E" w14:textId="77777777" w:rsidR="00DF175F" w:rsidRPr="00DF175F" w:rsidRDefault="00DF175F" w:rsidP="00DF175F">
      <w:pPr>
        <w:numPr>
          <w:ilvl w:val="1"/>
          <w:numId w:val="1"/>
        </w:numPr>
      </w:pPr>
      <w:r w:rsidRPr="00DF175F">
        <w:t>Este JSON é criptografado usando AES-GCM (ou outro método seguro) para garantir a integridade e confidencialidade.</w:t>
      </w:r>
    </w:p>
    <w:p w14:paraId="13D2A1AA" w14:textId="77777777" w:rsidR="00DF175F" w:rsidRPr="00DF175F" w:rsidRDefault="00DF175F" w:rsidP="00DF175F">
      <w:pPr>
        <w:numPr>
          <w:ilvl w:val="1"/>
          <w:numId w:val="1"/>
        </w:numPr>
      </w:pPr>
      <w:r w:rsidRPr="00DF175F">
        <w:lastRenderedPageBreak/>
        <w:t xml:space="preserve">Os bytes criptografados são convertidos para Base64. Essa conversão é necessária para que os dados possam ser enviados como uma </w:t>
      </w:r>
      <w:proofErr w:type="spellStart"/>
      <w:r w:rsidRPr="00DF175F">
        <w:t>string</w:t>
      </w:r>
      <w:proofErr w:type="spellEnd"/>
      <w:r w:rsidRPr="00DF175F">
        <w:t xml:space="preserve"> via MQTT.</w:t>
      </w:r>
    </w:p>
    <w:p w14:paraId="4DFBF6BE" w14:textId="6AA4881C" w:rsidR="00DF175F" w:rsidRPr="00DF175F" w:rsidRDefault="00DF175F" w:rsidP="00DF175F">
      <w:pPr>
        <w:numPr>
          <w:ilvl w:val="1"/>
          <w:numId w:val="1"/>
        </w:numPr>
      </w:pPr>
      <w:r w:rsidRPr="00DF175F">
        <w:t xml:space="preserve">A mensagem final, já em Base64, é publicada em um </w:t>
      </w:r>
      <w:r w:rsidRPr="00DF175F">
        <w:rPr>
          <w:b/>
          <w:bCs/>
        </w:rPr>
        <w:t>broker MQTT</w:t>
      </w:r>
      <w:r w:rsidRPr="00DF175F">
        <w:t xml:space="preserve"> em um tópico específico (</w:t>
      </w:r>
      <w:proofErr w:type="spellStart"/>
      <w:r w:rsidRPr="00DF175F">
        <w:t>ex</w:t>
      </w:r>
      <w:proofErr w:type="spellEnd"/>
      <w:r w:rsidRPr="00DF175F">
        <w:t xml:space="preserve">: </w:t>
      </w:r>
      <w:proofErr w:type="spellStart"/>
      <w:r w:rsidRPr="00DF175F">
        <w:t>sensors</w:t>
      </w:r>
      <w:proofErr w:type="spellEnd"/>
      <w:r w:rsidRPr="00DF175F">
        <w:t>/</w:t>
      </w:r>
      <w:proofErr w:type="spellStart"/>
      <w:r w:rsidRPr="00DF175F">
        <w:t>temperature</w:t>
      </w:r>
      <w:proofErr w:type="spellEnd"/>
      <w:r w:rsidRPr="00DF175F">
        <w:t>). A porta de comunicação é a 1883 (TCP).</w:t>
      </w:r>
    </w:p>
    <w:p w14:paraId="5635A7DF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>2. Broker MQTT</w:t>
      </w:r>
    </w:p>
    <w:p w14:paraId="6375EF79" w14:textId="77777777" w:rsidR="00DF175F" w:rsidRPr="00DF175F" w:rsidRDefault="00DF175F" w:rsidP="00DF175F">
      <w:r w:rsidRPr="00DF175F">
        <w:t>O broker atua como um intermediário central, recebendo mensagens de diversos sensores e as retransmitindo para os clientes que se inscreveram nos tópicos correspondentes.</w:t>
      </w:r>
    </w:p>
    <w:p w14:paraId="3E70F084" w14:textId="77777777" w:rsidR="00DF175F" w:rsidRPr="00DF175F" w:rsidRDefault="00DF175F" w:rsidP="00DF175F">
      <w:pPr>
        <w:numPr>
          <w:ilvl w:val="0"/>
          <w:numId w:val="2"/>
        </w:numPr>
      </w:pPr>
      <w:r w:rsidRPr="00DF175F">
        <w:rPr>
          <w:b/>
          <w:bCs/>
        </w:rPr>
        <w:t>Detalhes Técnicos:</w:t>
      </w:r>
    </w:p>
    <w:p w14:paraId="0DC7BF97" w14:textId="77777777" w:rsidR="00DF175F" w:rsidRPr="00DF175F" w:rsidRDefault="00DF175F" w:rsidP="00DF175F">
      <w:pPr>
        <w:numPr>
          <w:ilvl w:val="1"/>
          <w:numId w:val="2"/>
        </w:numPr>
      </w:pPr>
      <w:r w:rsidRPr="00DF175F">
        <w:rPr>
          <w:b/>
          <w:bCs/>
        </w:rPr>
        <w:t>Porta TCP Padrão:</w:t>
      </w:r>
      <w:r w:rsidRPr="00DF175F">
        <w:t xml:space="preserve"> 1883</w:t>
      </w:r>
    </w:p>
    <w:p w14:paraId="430DA9D8" w14:textId="77777777" w:rsidR="00DF175F" w:rsidRPr="00DF175F" w:rsidRDefault="00DF175F" w:rsidP="00DF175F">
      <w:pPr>
        <w:numPr>
          <w:ilvl w:val="1"/>
          <w:numId w:val="2"/>
        </w:numPr>
      </w:pPr>
      <w:r w:rsidRPr="00DF175F">
        <w:rPr>
          <w:b/>
          <w:bCs/>
        </w:rPr>
        <w:t>Função:</w:t>
      </w:r>
      <w:r w:rsidRPr="00DF175F">
        <w:t xml:space="preserve"> O </w:t>
      </w:r>
      <w:proofErr w:type="spellStart"/>
      <w:r w:rsidRPr="00DF175F">
        <w:t>backend</w:t>
      </w:r>
      <w:proofErr w:type="spellEnd"/>
      <w:r w:rsidRPr="00DF175F">
        <w:t xml:space="preserve"> se inscreve nos tópicos de interesse (</w:t>
      </w:r>
      <w:proofErr w:type="spellStart"/>
      <w:r w:rsidRPr="00DF175F">
        <w:t>ex</w:t>
      </w:r>
      <w:proofErr w:type="spellEnd"/>
      <w:r w:rsidRPr="00DF175F">
        <w:t xml:space="preserve">: </w:t>
      </w:r>
      <w:proofErr w:type="spellStart"/>
      <w:r w:rsidRPr="00DF175F">
        <w:t>sensors</w:t>
      </w:r>
      <w:proofErr w:type="spellEnd"/>
      <w:r w:rsidRPr="00DF175F">
        <w:t xml:space="preserve">/#) para receber todas as mensagens que começam com </w:t>
      </w:r>
      <w:proofErr w:type="spellStart"/>
      <w:r w:rsidRPr="00DF175F">
        <w:t>sensors</w:t>
      </w:r>
      <w:proofErr w:type="spellEnd"/>
      <w:r w:rsidRPr="00DF175F">
        <w:t>/.</w:t>
      </w:r>
    </w:p>
    <w:p w14:paraId="7E39A0D3" w14:textId="77777777" w:rsidR="00DF175F" w:rsidRPr="00DF175F" w:rsidRDefault="00DF175F" w:rsidP="00DF175F">
      <w:pPr>
        <w:numPr>
          <w:ilvl w:val="1"/>
          <w:numId w:val="2"/>
        </w:numPr>
      </w:pPr>
      <w:r w:rsidRPr="00DF175F">
        <w:t>O broker não realiza nenhuma descriptografia; ele apenas encaminha os bytes da mensagem original para os clientes inscritos.</w:t>
      </w:r>
    </w:p>
    <w:p w14:paraId="03DBCB4C" w14:textId="77777777" w:rsidR="00DF175F" w:rsidRPr="00DF175F" w:rsidRDefault="00000000" w:rsidP="00DF175F">
      <w:r>
        <w:rPr>
          <w:u w:val="single"/>
        </w:rPr>
        <w:pict w14:anchorId="31DFC986">
          <v:rect id="_x0000_i1030" style="width:0;height:1.5pt" o:hralign="center" o:hrstd="t" o:hrnoshade="t" o:hr="t" fillcolor="#1b1c1d" stroked="f"/>
        </w:pict>
      </w:r>
    </w:p>
    <w:p w14:paraId="7E88C2EF" w14:textId="77777777" w:rsidR="00DF175F" w:rsidRDefault="00DF175F" w:rsidP="00DF175F">
      <w:pPr>
        <w:rPr>
          <w:b/>
          <w:bCs/>
          <w:lang w:val="en-US"/>
        </w:rPr>
      </w:pPr>
      <w:r w:rsidRPr="00DF175F">
        <w:rPr>
          <w:b/>
          <w:bCs/>
          <w:lang w:val="en-US"/>
        </w:rPr>
        <w:t>3. Backend (</w:t>
      </w:r>
      <w:proofErr w:type="spellStart"/>
      <w:r w:rsidRPr="00DF175F">
        <w:rPr>
          <w:b/>
          <w:bCs/>
          <w:lang w:val="en-US"/>
        </w:rPr>
        <w:t>FastAPI</w:t>
      </w:r>
      <w:proofErr w:type="spellEnd"/>
      <w:r w:rsidRPr="00DF175F">
        <w:rPr>
          <w:b/>
          <w:bCs/>
          <w:lang w:val="en-US"/>
        </w:rPr>
        <w:t xml:space="preserve"> com Thread MQTT)</w:t>
      </w:r>
    </w:p>
    <w:p w14:paraId="47559F8B" w14:textId="5D075D07" w:rsidR="00DF175F" w:rsidRPr="0006081A" w:rsidRDefault="00DF175F" w:rsidP="00DF175F">
      <w:pPr>
        <w:rPr>
          <w:b/>
          <w:bCs/>
        </w:rPr>
      </w:pPr>
      <w:r w:rsidRPr="00DF175F">
        <w:t xml:space="preserve">O </w:t>
      </w:r>
      <w:proofErr w:type="spellStart"/>
      <w:r w:rsidRPr="00DF175F">
        <w:t>backend</w:t>
      </w:r>
      <w:proofErr w:type="spellEnd"/>
      <w:r w:rsidRPr="00DF175F">
        <w:t xml:space="preserve"> é a ponte entre o MQTT e o </w:t>
      </w:r>
      <w:proofErr w:type="spellStart"/>
      <w:r w:rsidRPr="00DF175F">
        <w:t>frontend</w:t>
      </w:r>
      <w:proofErr w:type="spellEnd"/>
      <w:r w:rsidRPr="00DF175F">
        <w:t xml:space="preserve">. Ele recebe as mensagens do broker, descriptografa-as e as envia para o </w:t>
      </w:r>
      <w:proofErr w:type="spellStart"/>
      <w:r w:rsidRPr="00DF175F">
        <w:t>frontend</w:t>
      </w:r>
      <w:proofErr w:type="spellEnd"/>
      <w:r w:rsidRPr="00DF175F">
        <w:t xml:space="preserve"> em tempo real.</w:t>
      </w:r>
    </w:p>
    <w:p w14:paraId="3AD6796E" w14:textId="77777777" w:rsidR="00DF175F" w:rsidRPr="00DF175F" w:rsidRDefault="00DF175F" w:rsidP="00DF175F">
      <w:pPr>
        <w:numPr>
          <w:ilvl w:val="0"/>
          <w:numId w:val="3"/>
        </w:numPr>
      </w:pPr>
      <w:r w:rsidRPr="00DF175F">
        <w:rPr>
          <w:b/>
          <w:bCs/>
        </w:rPr>
        <w:t>Processo:</w:t>
      </w:r>
    </w:p>
    <w:p w14:paraId="50FD33F2" w14:textId="77777777" w:rsidR="00DF175F" w:rsidRPr="00DF175F" w:rsidRDefault="00DF175F" w:rsidP="00DF175F">
      <w:pPr>
        <w:numPr>
          <w:ilvl w:val="1"/>
          <w:numId w:val="3"/>
        </w:numPr>
      </w:pPr>
      <w:r w:rsidRPr="00DF175F">
        <w:t xml:space="preserve">O </w:t>
      </w:r>
      <w:proofErr w:type="spellStart"/>
      <w:r w:rsidRPr="00DF175F">
        <w:t>backend</w:t>
      </w:r>
      <w:proofErr w:type="spellEnd"/>
      <w:r w:rsidRPr="00DF175F">
        <w:t xml:space="preserve"> inicia um cliente MQTT com um ID exclusivo e se conecta ao broker.</w:t>
      </w:r>
    </w:p>
    <w:p w14:paraId="1CBEB397" w14:textId="77777777" w:rsidR="00DF175F" w:rsidRPr="00DF175F" w:rsidRDefault="00DF175F" w:rsidP="00DF175F">
      <w:pPr>
        <w:numPr>
          <w:ilvl w:val="1"/>
          <w:numId w:val="3"/>
        </w:numPr>
      </w:pPr>
      <w:r w:rsidRPr="00DF175F">
        <w:t>Ele se inscreve nos tópicos de interesse (</w:t>
      </w:r>
      <w:proofErr w:type="spellStart"/>
      <w:r w:rsidRPr="00DF175F">
        <w:t>ex</w:t>
      </w:r>
      <w:proofErr w:type="spellEnd"/>
      <w:r w:rsidRPr="00DF175F">
        <w:t xml:space="preserve">: </w:t>
      </w:r>
      <w:proofErr w:type="spellStart"/>
      <w:r w:rsidRPr="00DF175F">
        <w:t>sensors</w:t>
      </w:r>
      <w:proofErr w:type="spellEnd"/>
      <w:r w:rsidRPr="00DF175F">
        <w:t>/#).</w:t>
      </w:r>
    </w:p>
    <w:p w14:paraId="5AFC782D" w14:textId="77777777" w:rsidR="00DF175F" w:rsidRPr="00DF175F" w:rsidRDefault="00DF175F" w:rsidP="00DF175F">
      <w:pPr>
        <w:numPr>
          <w:ilvl w:val="1"/>
          <w:numId w:val="3"/>
        </w:numPr>
      </w:pPr>
      <w:r w:rsidRPr="00DF175F">
        <w:t xml:space="preserve">Quando uma mensagem é recebida, a função de </w:t>
      </w:r>
      <w:proofErr w:type="spellStart"/>
      <w:r w:rsidRPr="00DF175F">
        <w:t>callback</w:t>
      </w:r>
      <w:proofErr w:type="spellEnd"/>
      <w:r w:rsidRPr="00DF175F">
        <w:t xml:space="preserve"> </w:t>
      </w:r>
      <w:proofErr w:type="spellStart"/>
      <w:r w:rsidRPr="00DF175F">
        <w:t>on_message</w:t>
      </w:r>
      <w:proofErr w:type="spellEnd"/>
      <w:r w:rsidRPr="00DF175F">
        <w:t xml:space="preserve"> é acionada.</w:t>
      </w:r>
    </w:p>
    <w:p w14:paraId="229B4BC3" w14:textId="77777777" w:rsidR="00DF175F" w:rsidRPr="00DF175F" w:rsidRDefault="00DF175F" w:rsidP="00DF175F">
      <w:pPr>
        <w:numPr>
          <w:ilvl w:val="1"/>
          <w:numId w:val="3"/>
        </w:numPr>
      </w:pPr>
      <w:r w:rsidRPr="00DF175F">
        <w:t>Nessa função, a mensagem é decodificada de Base64 e, em seguida, descriptografada.</w:t>
      </w:r>
    </w:p>
    <w:p w14:paraId="3AB64385" w14:textId="77777777" w:rsidR="00DF175F" w:rsidRPr="00DF175F" w:rsidRDefault="00DF175F" w:rsidP="00DF175F">
      <w:pPr>
        <w:numPr>
          <w:ilvl w:val="1"/>
          <w:numId w:val="3"/>
        </w:numPr>
      </w:pPr>
      <w:r w:rsidRPr="00DF175F">
        <w:t xml:space="preserve">Um novo pacote JSON é construído para o </w:t>
      </w:r>
      <w:proofErr w:type="spellStart"/>
      <w:r w:rsidRPr="00DF175F">
        <w:t>frontend</w:t>
      </w:r>
      <w:proofErr w:type="spellEnd"/>
      <w:r w:rsidRPr="00DF175F">
        <w:t xml:space="preserve">, contendo o tópico e o </w:t>
      </w:r>
      <w:proofErr w:type="spellStart"/>
      <w:r w:rsidRPr="00DF175F">
        <w:t>payload</w:t>
      </w:r>
      <w:proofErr w:type="spellEnd"/>
      <w:r w:rsidRPr="00DF175F">
        <w:t xml:space="preserve"> descriptografado:</w:t>
      </w:r>
    </w:p>
    <w:p w14:paraId="7D490A52" w14:textId="77777777" w:rsidR="00DF175F" w:rsidRPr="00DF175F" w:rsidRDefault="00DF175F" w:rsidP="00DF175F">
      <w:pPr>
        <w:rPr>
          <w:lang w:val="en-US"/>
        </w:rPr>
      </w:pPr>
      <w:r w:rsidRPr="00DF175F">
        <w:rPr>
          <w:lang w:val="en-US"/>
        </w:rPr>
        <w:t>JSON</w:t>
      </w:r>
    </w:p>
    <w:p w14:paraId="761DF727" w14:textId="77777777" w:rsidR="00DF175F" w:rsidRPr="00DF175F" w:rsidRDefault="00DF175F" w:rsidP="00DF175F">
      <w:pPr>
        <w:rPr>
          <w:lang w:val="en-US"/>
        </w:rPr>
      </w:pPr>
      <w:r w:rsidRPr="00DF175F">
        <w:rPr>
          <w:lang w:val="en-US"/>
        </w:rPr>
        <w:t>{</w:t>
      </w:r>
    </w:p>
    <w:p w14:paraId="769F8DAC" w14:textId="77777777" w:rsidR="00DF175F" w:rsidRPr="00DF175F" w:rsidRDefault="00DF175F" w:rsidP="00DF175F">
      <w:pPr>
        <w:rPr>
          <w:lang w:val="en-US"/>
        </w:rPr>
      </w:pPr>
      <w:r w:rsidRPr="00DF175F">
        <w:rPr>
          <w:lang w:val="en-US"/>
        </w:rPr>
        <w:t xml:space="preserve">  "topic": "sensors/temperature",</w:t>
      </w:r>
    </w:p>
    <w:p w14:paraId="620AFF16" w14:textId="77777777" w:rsidR="00DF175F" w:rsidRPr="00DF175F" w:rsidRDefault="00DF175F" w:rsidP="00DF175F">
      <w:pPr>
        <w:rPr>
          <w:lang w:val="en-US"/>
        </w:rPr>
      </w:pPr>
      <w:r w:rsidRPr="00DF175F">
        <w:rPr>
          <w:lang w:val="en-US"/>
        </w:rPr>
        <w:lastRenderedPageBreak/>
        <w:t xml:space="preserve">  "payload": {"sensor":"temperature","value":25.3}</w:t>
      </w:r>
    </w:p>
    <w:p w14:paraId="5AE8D5B8" w14:textId="77777777" w:rsidR="00DF175F" w:rsidRPr="00DF175F" w:rsidRDefault="00DF175F" w:rsidP="00DF175F">
      <w:r w:rsidRPr="00DF175F">
        <w:t>}</w:t>
      </w:r>
    </w:p>
    <w:p w14:paraId="315BCECF" w14:textId="77777777" w:rsidR="00DF175F" w:rsidRPr="00DF175F" w:rsidRDefault="00DF175F" w:rsidP="00DF175F">
      <w:pPr>
        <w:numPr>
          <w:ilvl w:val="1"/>
          <w:numId w:val="3"/>
        </w:numPr>
      </w:pPr>
      <w:r w:rsidRPr="00DF175F">
        <w:t xml:space="preserve">Este pacote é enviado aos clientes do </w:t>
      </w:r>
      <w:proofErr w:type="spellStart"/>
      <w:r w:rsidRPr="00DF175F">
        <w:t>frontend</w:t>
      </w:r>
      <w:proofErr w:type="spellEnd"/>
      <w:r w:rsidRPr="00DF175F">
        <w:t xml:space="preserve"> via </w:t>
      </w:r>
      <w:proofErr w:type="spellStart"/>
      <w:r w:rsidRPr="00DF175F">
        <w:t>WebSocket</w:t>
      </w:r>
      <w:proofErr w:type="spellEnd"/>
      <w:r w:rsidRPr="00DF175F">
        <w:t xml:space="preserve">, utilizando </w:t>
      </w:r>
      <w:proofErr w:type="spellStart"/>
      <w:r w:rsidRPr="00DF175F">
        <w:t>asyncio.run_coroutine_threadsafe</w:t>
      </w:r>
      <w:proofErr w:type="spellEnd"/>
      <w:r w:rsidRPr="00DF175F">
        <w:t>.</w:t>
      </w:r>
    </w:p>
    <w:p w14:paraId="2A19A24F" w14:textId="77777777" w:rsidR="00DF175F" w:rsidRPr="00DF175F" w:rsidRDefault="00000000" w:rsidP="00DF175F">
      <w:r>
        <w:pict w14:anchorId="7142ED86">
          <v:rect id="_x0000_i1031" style="width:0;height:1.5pt" o:hralign="center" o:hrstd="t" o:hrnoshade="t" o:hr="t" fillcolor="#1b1c1d" stroked="f"/>
        </w:pict>
      </w:r>
    </w:p>
    <w:p w14:paraId="347472A3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 xml:space="preserve">4. </w:t>
      </w:r>
      <w:proofErr w:type="spellStart"/>
      <w:r w:rsidRPr="00DF175F">
        <w:rPr>
          <w:b/>
          <w:bCs/>
        </w:rPr>
        <w:t>WebSocket</w:t>
      </w:r>
      <w:proofErr w:type="spellEnd"/>
      <w:r w:rsidRPr="00DF175F">
        <w:rPr>
          <w:b/>
          <w:bCs/>
        </w:rPr>
        <w:t xml:space="preserve"> no </w:t>
      </w:r>
      <w:proofErr w:type="spellStart"/>
      <w:r w:rsidRPr="00DF175F">
        <w:rPr>
          <w:b/>
          <w:bCs/>
        </w:rPr>
        <w:t>Backend</w:t>
      </w:r>
      <w:proofErr w:type="spellEnd"/>
    </w:p>
    <w:p w14:paraId="725EAB0F" w14:textId="77777777" w:rsidR="00DF175F" w:rsidRPr="00DF175F" w:rsidRDefault="00DF175F" w:rsidP="00DF175F">
      <w:r w:rsidRPr="00DF175F">
        <w:t xml:space="preserve">O </w:t>
      </w:r>
      <w:proofErr w:type="spellStart"/>
      <w:r w:rsidRPr="00DF175F">
        <w:t>WebSocket</w:t>
      </w:r>
      <w:proofErr w:type="spellEnd"/>
      <w:r w:rsidRPr="00DF175F">
        <w:t xml:space="preserve"> fornece um canal de comunicação bidirecional em tempo real entre o </w:t>
      </w:r>
      <w:proofErr w:type="spellStart"/>
      <w:r w:rsidRPr="00DF175F">
        <w:t>backend</w:t>
      </w:r>
      <w:proofErr w:type="spellEnd"/>
      <w:r w:rsidRPr="00DF175F">
        <w:t xml:space="preserve"> e o navegador.</w:t>
      </w:r>
    </w:p>
    <w:p w14:paraId="34D5421B" w14:textId="77777777" w:rsidR="00DF175F" w:rsidRPr="00DF175F" w:rsidRDefault="00DF175F" w:rsidP="00DF175F">
      <w:pPr>
        <w:numPr>
          <w:ilvl w:val="0"/>
          <w:numId w:val="4"/>
        </w:numPr>
      </w:pPr>
      <w:r w:rsidRPr="00DF175F">
        <w:rPr>
          <w:b/>
          <w:bCs/>
        </w:rPr>
        <w:t>Detalhes Técnicos:</w:t>
      </w:r>
    </w:p>
    <w:p w14:paraId="7455CFC3" w14:textId="77777777" w:rsidR="00DF175F" w:rsidRPr="00DF175F" w:rsidRDefault="00DF175F" w:rsidP="00DF175F">
      <w:pPr>
        <w:numPr>
          <w:ilvl w:val="1"/>
          <w:numId w:val="4"/>
        </w:numPr>
      </w:pPr>
      <w:r w:rsidRPr="00DF175F">
        <w:rPr>
          <w:b/>
          <w:bCs/>
        </w:rPr>
        <w:t>Porta do Servidor:</w:t>
      </w:r>
      <w:r w:rsidRPr="00DF175F">
        <w:t xml:space="preserve"> 8000 (compartilhada com o </w:t>
      </w:r>
      <w:proofErr w:type="spellStart"/>
      <w:r w:rsidRPr="00DF175F">
        <w:t>FastAPI</w:t>
      </w:r>
      <w:proofErr w:type="spellEnd"/>
      <w:r w:rsidRPr="00DF175F">
        <w:t>).</w:t>
      </w:r>
    </w:p>
    <w:p w14:paraId="1B105065" w14:textId="77777777" w:rsidR="00DF175F" w:rsidRPr="00DF175F" w:rsidRDefault="00DF175F" w:rsidP="00DF175F">
      <w:pPr>
        <w:numPr>
          <w:ilvl w:val="1"/>
          <w:numId w:val="4"/>
        </w:numPr>
      </w:pPr>
      <w:proofErr w:type="spellStart"/>
      <w:r w:rsidRPr="00DF175F">
        <w:rPr>
          <w:b/>
          <w:bCs/>
        </w:rPr>
        <w:t>Endpoint</w:t>
      </w:r>
      <w:proofErr w:type="spellEnd"/>
      <w:r w:rsidRPr="00DF175F">
        <w:rPr>
          <w:b/>
          <w:bCs/>
        </w:rPr>
        <w:t>:</w:t>
      </w:r>
      <w:r w:rsidRPr="00DF175F">
        <w:t xml:space="preserve"> /ws</w:t>
      </w:r>
    </w:p>
    <w:p w14:paraId="5BE9038A" w14:textId="77777777" w:rsidR="00DF175F" w:rsidRPr="00DF175F" w:rsidRDefault="00DF175F" w:rsidP="00DF175F">
      <w:pPr>
        <w:numPr>
          <w:ilvl w:val="1"/>
          <w:numId w:val="4"/>
        </w:numPr>
        <w:rPr>
          <w:lang w:val="en-US"/>
        </w:rPr>
      </w:pPr>
      <w:proofErr w:type="spellStart"/>
      <w:r w:rsidRPr="00DF175F">
        <w:rPr>
          <w:b/>
          <w:bCs/>
          <w:lang w:val="en-US"/>
        </w:rPr>
        <w:t>Conexão</w:t>
      </w:r>
      <w:proofErr w:type="spellEnd"/>
      <w:r w:rsidRPr="00DF175F">
        <w:rPr>
          <w:b/>
          <w:bCs/>
          <w:lang w:val="en-US"/>
        </w:rPr>
        <w:t xml:space="preserve"> do Frontend:</w:t>
      </w:r>
      <w:r w:rsidRPr="00DF175F">
        <w:rPr>
          <w:lang w:val="en-US"/>
        </w:rPr>
        <w:t xml:space="preserve"> const </w:t>
      </w:r>
      <w:proofErr w:type="spellStart"/>
      <w:r w:rsidRPr="00DF175F">
        <w:rPr>
          <w:lang w:val="en-US"/>
        </w:rPr>
        <w:t>ws</w:t>
      </w:r>
      <w:proofErr w:type="spellEnd"/>
      <w:r w:rsidRPr="00DF175F">
        <w:rPr>
          <w:lang w:val="en-US"/>
        </w:rPr>
        <w:t xml:space="preserve"> = new WebSocket("</w:t>
      </w:r>
      <w:proofErr w:type="spellStart"/>
      <w:r w:rsidRPr="00DF175F">
        <w:rPr>
          <w:lang w:val="en-US"/>
        </w:rPr>
        <w:t>ws</w:t>
      </w:r>
      <w:proofErr w:type="spellEnd"/>
      <w:r w:rsidRPr="00DF175F">
        <w:rPr>
          <w:lang w:val="en-US"/>
        </w:rPr>
        <w:t>://localhost:8000/</w:t>
      </w:r>
      <w:proofErr w:type="spellStart"/>
      <w:r w:rsidRPr="00DF175F">
        <w:rPr>
          <w:lang w:val="en-US"/>
        </w:rPr>
        <w:t>ws</w:t>
      </w:r>
      <w:proofErr w:type="spellEnd"/>
      <w:r w:rsidRPr="00DF175F">
        <w:rPr>
          <w:lang w:val="en-US"/>
        </w:rPr>
        <w:t>");</w:t>
      </w:r>
    </w:p>
    <w:p w14:paraId="15399E9A" w14:textId="77777777" w:rsidR="00DF175F" w:rsidRPr="00DF175F" w:rsidRDefault="00DF175F" w:rsidP="00DF175F">
      <w:pPr>
        <w:numPr>
          <w:ilvl w:val="1"/>
          <w:numId w:val="4"/>
        </w:numPr>
      </w:pPr>
      <w:r w:rsidRPr="00DF175F">
        <w:t xml:space="preserve">Cada conexão de </w:t>
      </w:r>
      <w:proofErr w:type="spellStart"/>
      <w:r w:rsidRPr="00DF175F">
        <w:t>frontend</w:t>
      </w:r>
      <w:proofErr w:type="spellEnd"/>
      <w:r w:rsidRPr="00DF175F">
        <w:t xml:space="preserve"> é armazenada, permitindo que o </w:t>
      </w:r>
      <w:proofErr w:type="spellStart"/>
      <w:r w:rsidRPr="00DF175F">
        <w:t>backend</w:t>
      </w:r>
      <w:proofErr w:type="spellEnd"/>
      <w:r w:rsidRPr="00DF175F">
        <w:t xml:space="preserve"> envie mensagens a todos os clientes conectados assim que os dados chegam do MQTT.</w:t>
      </w:r>
    </w:p>
    <w:p w14:paraId="38B9A2D4" w14:textId="55A43691" w:rsidR="00DF175F" w:rsidRPr="00DF175F" w:rsidRDefault="00000000" w:rsidP="00DF175F">
      <w:r>
        <w:pict w14:anchorId="2F9F1156">
          <v:rect id="_x0000_i1032" style="width:0;height:1.5pt" o:hralign="center" o:hrstd="t" o:hrnoshade="t" o:hr="t" fillcolor="#1b1c1d" stroked="f"/>
        </w:pict>
      </w:r>
      <w:r w:rsidR="00DF175F">
        <w:rPr>
          <w:b/>
          <w:bCs/>
        </w:rPr>
        <w:t>5.</w:t>
      </w:r>
      <w:r w:rsidR="00DF175F" w:rsidRPr="00DF175F">
        <w:rPr>
          <w:b/>
          <w:bCs/>
        </w:rPr>
        <w:t xml:space="preserve">Conexão HTTP e JWT no </w:t>
      </w:r>
      <w:proofErr w:type="spellStart"/>
      <w:r w:rsidR="00DF175F" w:rsidRPr="00DF175F">
        <w:rPr>
          <w:b/>
          <w:bCs/>
        </w:rPr>
        <w:t>Backend</w:t>
      </w:r>
      <w:proofErr w:type="spellEnd"/>
    </w:p>
    <w:p w14:paraId="44A87555" w14:textId="1CDC5151" w:rsidR="00DF175F" w:rsidRPr="00DF175F" w:rsidRDefault="00DF175F" w:rsidP="00DF175F">
      <w:pPr>
        <w:rPr>
          <w:b/>
          <w:bCs/>
        </w:rPr>
      </w:pPr>
      <w:r>
        <w:rPr>
          <w:b/>
          <w:bCs/>
        </w:rPr>
        <w:t>5.1</w:t>
      </w:r>
      <w:r w:rsidRPr="00DF175F">
        <w:rPr>
          <w:b/>
          <w:bCs/>
        </w:rPr>
        <w:t>Geração do Token</w:t>
      </w:r>
      <w:r>
        <w:rPr>
          <w:b/>
          <w:bCs/>
        </w:rPr>
        <w:t>:</w:t>
      </w:r>
    </w:p>
    <w:p w14:paraId="0DAA2150" w14:textId="77777777" w:rsidR="00DF175F" w:rsidRDefault="00DF175F" w:rsidP="00DF175F">
      <w:r w:rsidRPr="00DF175F">
        <w:t xml:space="preserve">O </w:t>
      </w:r>
      <w:proofErr w:type="spellStart"/>
      <w:r w:rsidRPr="00DF175F">
        <w:t>backend</w:t>
      </w:r>
      <w:proofErr w:type="spellEnd"/>
      <w:r w:rsidRPr="00DF175F">
        <w:t xml:space="preserve"> possui um </w:t>
      </w:r>
      <w:proofErr w:type="spellStart"/>
      <w:r w:rsidRPr="00DF175F">
        <w:t>endpoint</w:t>
      </w:r>
      <w:proofErr w:type="spellEnd"/>
      <w:r w:rsidRPr="00DF175F">
        <w:t xml:space="preserve"> HTTP que gera um </w:t>
      </w:r>
      <w:r w:rsidRPr="00DF175F">
        <w:rPr>
          <w:b/>
          <w:bCs/>
        </w:rPr>
        <w:t>JWT (JSON Web Token)</w:t>
      </w:r>
      <w:r w:rsidRPr="00DF175F">
        <w:t xml:space="preserve"> para autenticar o </w:t>
      </w:r>
      <w:proofErr w:type="spellStart"/>
      <w:r w:rsidRPr="00DF175F">
        <w:t>frontend</w:t>
      </w:r>
      <w:proofErr w:type="spellEnd"/>
      <w:r w:rsidRPr="00DF175F">
        <w:t>.</w:t>
      </w:r>
    </w:p>
    <w:p w14:paraId="1ACF9D62" w14:textId="77777777" w:rsidR="00DF175F" w:rsidRDefault="00DF175F" w:rsidP="00DF175F"/>
    <w:p w14:paraId="2132B273" w14:textId="65BE6430" w:rsidR="00DF175F" w:rsidRPr="00DF175F" w:rsidRDefault="00DF175F" w:rsidP="00DF175F">
      <w:pPr>
        <w:rPr>
          <w:b/>
          <w:bCs/>
        </w:rPr>
      </w:pPr>
      <w:r>
        <w:rPr>
          <w:b/>
          <w:bCs/>
        </w:rPr>
        <w:t>5.</w:t>
      </w:r>
      <w:r w:rsidRPr="00DF175F">
        <w:rPr>
          <w:b/>
          <w:bCs/>
        </w:rPr>
        <w:t xml:space="preserve">2. Uso do Token pelo </w:t>
      </w:r>
      <w:proofErr w:type="spellStart"/>
      <w:r w:rsidRPr="00DF175F">
        <w:rPr>
          <w:b/>
          <w:bCs/>
        </w:rPr>
        <w:t>Frontend</w:t>
      </w:r>
      <w:proofErr w:type="spellEnd"/>
    </w:p>
    <w:p w14:paraId="30F4A1F2" w14:textId="4A9913EE" w:rsidR="00DF175F" w:rsidRDefault="00DF175F" w:rsidP="00DF175F">
      <w:r w:rsidRPr="00DF175F">
        <w:t xml:space="preserve">O </w:t>
      </w:r>
      <w:proofErr w:type="spellStart"/>
      <w:r w:rsidRPr="00DF175F">
        <w:t>frontend</w:t>
      </w:r>
      <w:proofErr w:type="spellEnd"/>
      <w:r w:rsidRPr="00DF175F">
        <w:t xml:space="preserve"> realiza uma requisição HTTP para obter o token antes de se conectar ao </w:t>
      </w:r>
      <w:proofErr w:type="spellStart"/>
      <w:r w:rsidRPr="00DF175F">
        <w:t>WebSocket</w:t>
      </w:r>
      <w:proofErr w:type="spellEnd"/>
      <w:r w:rsidRPr="00DF175F">
        <w:t xml:space="preserve"> ou fazer chamadas REST protegidas</w:t>
      </w:r>
      <w:r>
        <w:t>.</w:t>
      </w:r>
    </w:p>
    <w:p w14:paraId="78F97810" w14:textId="7BB35D0B" w:rsidR="00DF175F" w:rsidRPr="00DF175F" w:rsidRDefault="00DF175F" w:rsidP="00DF175F">
      <w:pPr>
        <w:rPr>
          <w:b/>
          <w:bCs/>
        </w:rPr>
      </w:pPr>
      <w:r>
        <w:rPr>
          <w:b/>
          <w:bCs/>
        </w:rPr>
        <w:t>5.</w:t>
      </w:r>
      <w:r w:rsidRPr="00DF175F">
        <w:rPr>
          <w:b/>
          <w:bCs/>
        </w:rPr>
        <w:t xml:space="preserve">3. Validação do Token no </w:t>
      </w:r>
      <w:proofErr w:type="spellStart"/>
      <w:r w:rsidRPr="00DF175F">
        <w:rPr>
          <w:b/>
          <w:bCs/>
        </w:rPr>
        <w:t>Backend</w:t>
      </w:r>
      <w:proofErr w:type="spellEnd"/>
    </w:p>
    <w:p w14:paraId="61D8E803" w14:textId="0598E560" w:rsidR="00DF175F" w:rsidRPr="00DF175F" w:rsidRDefault="00DF175F" w:rsidP="00DF175F">
      <w:r w:rsidRPr="00DF175F">
        <w:t xml:space="preserve">No </w:t>
      </w:r>
      <w:proofErr w:type="spellStart"/>
      <w:r w:rsidRPr="00DF175F">
        <w:t>backend</w:t>
      </w:r>
      <w:proofErr w:type="spellEnd"/>
      <w:r w:rsidRPr="00DF175F">
        <w:t xml:space="preserve">, ao receber requisições HTTP ou conexão </w:t>
      </w:r>
      <w:proofErr w:type="spellStart"/>
      <w:r w:rsidRPr="00DF175F">
        <w:t>WebSocket</w:t>
      </w:r>
      <w:proofErr w:type="spellEnd"/>
      <w:r w:rsidRPr="00DF175F">
        <w:t>, o token é validado</w:t>
      </w:r>
      <w:r>
        <w:t xml:space="preserve">. </w:t>
      </w:r>
      <w:r w:rsidRPr="00DF175F">
        <w:t xml:space="preserve">Para </w:t>
      </w:r>
      <w:proofErr w:type="spellStart"/>
      <w:r w:rsidRPr="00DF175F">
        <w:t>WebSockets</w:t>
      </w:r>
      <w:proofErr w:type="spellEnd"/>
      <w:r w:rsidRPr="00DF175F">
        <w:t xml:space="preserve">, o token pode ser enviado via query </w:t>
      </w:r>
      <w:proofErr w:type="spellStart"/>
      <w:r w:rsidRPr="00DF175F">
        <w:t>string</w:t>
      </w:r>
      <w:proofErr w:type="spellEnd"/>
      <w:r w:rsidRPr="00DF175F">
        <w:t xml:space="preserve"> (?token=...) ou </w:t>
      </w:r>
      <w:proofErr w:type="spellStart"/>
      <w:r w:rsidRPr="00DF175F">
        <w:t>headers</w:t>
      </w:r>
      <w:proofErr w:type="spellEnd"/>
      <w:r w:rsidRPr="00DF175F">
        <w:t>.</w:t>
      </w:r>
      <w:r>
        <w:t xml:space="preserve"> </w:t>
      </w:r>
      <w:r w:rsidRPr="00DF175F">
        <w:t xml:space="preserve">Todas as mensagens do </w:t>
      </w:r>
      <w:proofErr w:type="spellStart"/>
      <w:r w:rsidRPr="00DF175F">
        <w:t>frontend</w:t>
      </w:r>
      <w:proofErr w:type="spellEnd"/>
      <w:r w:rsidRPr="00DF175F">
        <w:t xml:space="preserve"> são permitidas somente após validação do token.</w:t>
      </w:r>
    </w:p>
    <w:p w14:paraId="5BD721EC" w14:textId="50421FCA" w:rsidR="00DF175F" w:rsidRPr="00DF175F" w:rsidRDefault="00DF175F" w:rsidP="00DF175F">
      <w:pPr>
        <w:rPr>
          <w:b/>
          <w:bCs/>
        </w:rPr>
      </w:pPr>
      <w:r>
        <w:rPr>
          <w:b/>
          <w:bCs/>
        </w:rPr>
        <w:t>6</w:t>
      </w:r>
      <w:r w:rsidRPr="00DF175F">
        <w:rPr>
          <w:b/>
          <w:bCs/>
        </w:rPr>
        <w:t xml:space="preserve">. </w:t>
      </w:r>
      <w:proofErr w:type="spellStart"/>
      <w:r w:rsidRPr="00DF175F">
        <w:rPr>
          <w:b/>
          <w:bCs/>
        </w:rPr>
        <w:t>Frontend</w:t>
      </w:r>
      <w:proofErr w:type="spellEnd"/>
      <w:r w:rsidRPr="00DF175F">
        <w:rPr>
          <w:b/>
          <w:bCs/>
        </w:rPr>
        <w:t xml:space="preserve"> (Navegador)</w:t>
      </w:r>
    </w:p>
    <w:p w14:paraId="673D4D73" w14:textId="77777777" w:rsidR="00DF175F" w:rsidRPr="00DF175F" w:rsidRDefault="00DF175F" w:rsidP="00DF175F">
      <w:r w:rsidRPr="00DF175F">
        <w:t xml:space="preserve">O </w:t>
      </w:r>
      <w:proofErr w:type="spellStart"/>
      <w:r w:rsidRPr="00DF175F">
        <w:t>frontend</w:t>
      </w:r>
      <w:proofErr w:type="spellEnd"/>
      <w:r w:rsidRPr="00DF175F">
        <w:t xml:space="preserve"> é responsável por receber os dados em tempo real e exibi-los em um formato visualmente agradável, como gráficos.</w:t>
      </w:r>
    </w:p>
    <w:p w14:paraId="35D11224" w14:textId="77777777" w:rsidR="00DF175F" w:rsidRPr="00DF175F" w:rsidRDefault="00DF175F" w:rsidP="00DF175F">
      <w:pPr>
        <w:numPr>
          <w:ilvl w:val="0"/>
          <w:numId w:val="5"/>
        </w:numPr>
      </w:pPr>
      <w:r w:rsidRPr="00DF175F">
        <w:rPr>
          <w:b/>
          <w:bCs/>
        </w:rPr>
        <w:lastRenderedPageBreak/>
        <w:t>Processo:</w:t>
      </w:r>
    </w:p>
    <w:p w14:paraId="30B1AEFE" w14:textId="77777777" w:rsidR="00DF175F" w:rsidRPr="00DF175F" w:rsidRDefault="00DF175F" w:rsidP="00DF175F">
      <w:pPr>
        <w:numPr>
          <w:ilvl w:val="1"/>
          <w:numId w:val="5"/>
        </w:numPr>
      </w:pPr>
      <w:r w:rsidRPr="00DF175F">
        <w:t xml:space="preserve">O navegador se conecta ao servidor </w:t>
      </w:r>
      <w:proofErr w:type="spellStart"/>
      <w:r w:rsidRPr="00DF175F">
        <w:t>WebSocket</w:t>
      </w:r>
      <w:proofErr w:type="spellEnd"/>
      <w:r w:rsidRPr="00DF175F">
        <w:t xml:space="preserve"> no endereço ws://localhost:8000/ws.</w:t>
      </w:r>
    </w:p>
    <w:p w14:paraId="2B931DCB" w14:textId="77777777" w:rsidR="00DF175F" w:rsidRPr="00DF175F" w:rsidRDefault="00DF175F" w:rsidP="00DF175F">
      <w:pPr>
        <w:numPr>
          <w:ilvl w:val="1"/>
          <w:numId w:val="5"/>
        </w:numPr>
      </w:pPr>
      <w:r w:rsidRPr="00DF175F">
        <w:t xml:space="preserve">Ele recebe as mensagens JSON enviadas pelo </w:t>
      </w:r>
      <w:proofErr w:type="spellStart"/>
      <w:r w:rsidRPr="00DF175F">
        <w:t>backend</w:t>
      </w:r>
      <w:proofErr w:type="spellEnd"/>
      <w:r w:rsidRPr="00DF175F">
        <w:t>.</w:t>
      </w:r>
    </w:p>
    <w:p w14:paraId="45EAAE37" w14:textId="77777777" w:rsidR="00DF175F" w:rsidRPr="00DF175F" w:rsidRDefault="00DF175F" w:rsidP="00DF175F">
      <w:pPr>
        <w:numPr>
          <w:ilvl w:val="1"/>
          <w:numId w:val="5"/>
        </w:numPr>
      </w:pPr>
      <w:r w:rsidRPr="00DF175F">
        <w:t xml:space="preserve">Com os dados do </w:t>
      </w:r>
      <w:proofErr w:type="spellStart"/>
      <w:r w:rsidRPr="00DF175F">
        <w:t>payload</w:t>
      </w:r>
      <w:proofErr w:type="spellEnd"/>
      <w:r w:rsidRPr="00DF175F">
        <w:t>, ele atualiza os gráficos ou outros elementos da interface do usuário (UI), utilizando bibliotecas como Chart.js.</w:t>
      </w:r>
    </w:p>
    <w:p w14:paraId="572A5A08" w14:textId="77777777" w:rsidR="00DF175F" w:rsidRPr="00DF175F" w:rsidRDefault="00DF175F" w:rsidP="00DF175F">
      <w:pPr>
        <w:numPr>
          <w:ilvl w:val="1"/>
          <w:numId w:val="5"/>
        </w:numPr>
      </w:pPr>
      <w:r w:rsidRPr="00DF175F">
        <w:t>O número da porta local do navegador é irrelevante, pois se trata apenas de uma porta de origem temporária para a conexão.</w:t>
      </w:r>
    </w:p>
    <w:p w14:paraId="64677819" w14:textId="77777777" w:rsidR="00DF175F" w:rsidRPr="007771B6" w:rsidRDefault="00000000" w:rsidP="00DF175F">
      <w:pPr>
        <w:rPr>
          <w:u w:val="single"/>
        </w:rPr>
      </w:pPr>
      <w:r>
        <w:pict w14:anchorId="0468DA33">
          <v:rect id="_x0000_i1033" style="width:0;height:1.5pt" o:hralign="center" o:hrstd="t" o:hrnoshade="t" o:hr="t" fillcolor="#1b1c1d" stroked="f"/>
        </w:pict>
      </w:r>
    </w:p>
    <w:p w14:paraId="7077368A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>Resumo do Fluxo e Portas de Comunicação</w:t>
      </w:r>
    </w:p>
    <w:p w14:paraId="62FD5610" w14:textId="7B276210" w:rsidR="0006081A" w:rsidRPr="0006081A" w:rsidRDefault="00DF175F" w:rsidP="00DF175F">
      <w:pPr>
        <w:rPr>
          <w:u w:val="single"/>
        </w:rPr>
      </w:pPr>
      <w:r w:rsidRPr="00DF175F">
        <w:t>O diagrama abaixo ilustra a comunicação entre os componentes e as portas utilizadas.</w:t>
      </w:r>
      <w:r w:rsidR="0006081A">
        <w:rPr>
          <w:noProof/>
          <w:u w:val="single"/>
        </w:rPr>
        <w:drawing>
          <wp:inline distT="0" distB="0" distL="0" distR="0" wp14:anchorId="6E142ACD" wp14:editId="30EA0017">
            <wp:extent cx="5715000" cy="5715000"/>
            <wp:effectExtent l="0" t="0" r="0" b="0"/>
            <wp:docPr id="1162565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2451"/>
        <w:gridCol w:w="1939"/>
      </w:tblGrid>
      <w:tr w:rsidR="00DF175F" w:rsidRPr="00DF175F" w14:paraId="718EC7A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6BDF63" w14:textId="77777777" w:rsidR="00DF175F" w:rsidRPr="00DF175F" w:rsidRDefault="00DF175F" w:rsidP="00DF175F">
            <w:r w:rsidRPr="00DF175F">
              <w:lastRenderedPageBreak/>
              <w:t>Componente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5D5B9" w14:textId="77777777" w:rsidR="00DF175F" w:rsidRPr="00DF175F" w:rsidRDefault="00DF175F" w:rsidP="00DF175F">
            <w:r w:rsidRPr="00DF175F">
              <w:t>Porta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4DE3E" w14:textId="77777777" w:rsidR="00DF175F" w:rsidRPr="00DF175F" w:rsidRDefault="00DF175F" w:rsidP="00DF175F">
            <w:r w:rsidRPr="00DF175F">
              <w:t>Protocolo</w:t>
            </w:r>
          </w:p>
        </w:tc>
      </w:tr>
      <w:tr w:rsidR="00DF175F" w:rsidRPr="00DF175F" w14:paraId="69617A1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EA81E" w14:textId="77777777" w:rsidR="00DF175F" w:rsidRPr="00DF175F" w:rsidRDefault="00DF175F" w:rsidP="00DF175F">
            <w:r w:rsidRPr="00DF175F">
              <w:t>Sensor → Broker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D434FB" w14:textId="77777777" w:rsidR="00DF175F" w:rsidRPr="00DF175F" w:rsidRDefault="00DF175F" w:rsidP="00DF175F">
            <w:r w:rsidRPr="00DF175F"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14FDC" w14:textId="77777777" w:rsidR="00DF175F" w:rsidRPr="00DF175F" w:rsidRDefault="00DF175F" w:rsidP="00DF175F">
            <w:r w:rsidRPr="00DF175F">
              <w:t>TCP/MQTT</w:t>
            </w:r>
          </w:p>
        </w:tc>
      </w:tr>
      <w:tr w:rsidR="00DF175F" w:rsidRPr="00DF175F" w14:paraId="7A04B0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6D0E0" w14:textId="77777777" w:rsidR="00DF175F" w:rsidRPr="00DF175F" w:rsidRDefault="00DF175F" w:rsidP="00DF175F">
            <w:proofErr w:type="spellStart"/>
            <w:r w:rsidRPr="00DF175F">
              <w:t>Backend</w:t>
            </w:r>
            <w:proofErr w:type="spellEnd"/>
            <w:r w:rsidRPr="00DF175F">
              <w:t xml:space="preserve"> → Broker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D80481" w14:textId="77777777" w:rsidR="00DF175F" w:rsidRPr="00DF175F" w:rsidRDefault="00DF175F" w:rsidP="00DF175F">
            <w:r w:rsidRPr="00DF175F">
              <w:t>1883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1AE9D" w14:textId="77777777" w:rsidR="00DF175F" w:rsidRPr="00DF175F" w:rsidRDefault="00DF175F" w:rsidP="00DF175F">
            <w:r w:rsidRPr="00DF175F">
              <w:t>TCP/MQTT</w:t>
            </w:r>
          </w:p>
        </w:tc>
      </w:tr>
      <w:tr w:rsidR="00DF175F" w:rsidRPr="00DF175F" w14:paraId="3DA753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3F4D2" w14:textId="77777777" w:rsidR="00DF175F" w:rsidRPr="00DF175F" w:rsidRDefault="00DF175F" w:rsidP="00DF175F">
            <w:proofErr w:type="spellStart"/>
            <w:r w:rsidRPr="00DF175F">
              <w:t>Backend</w:t>
            </w:r>
            <w:proofErr w:type="spellEnd"/>
            <w:r w:rsidRPr="00DF175F">
              <w:t xml:space="preserve"> → </w:t>
            </w:r>
            <w:proofErr w:type="spellStart"/>
            <w:r w:rsidRPr="00DF175F"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3D95B" w14:textId="77777777" w:rsidR="00DF175F" w:rsidRPr="00DF175F" w:rsidRDefault="00DF175F" w:rsidP="00DF175F">
            <w:r w:rsidRPr="00DF175F"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65353" w14:textId="77777777" w:rsidR="00DF175F" w:rsidRPr="00DF175F" w:rsidRDefault="00DF175F" w:rsidP="00DF175F">
            <w:r w:rsidRPr="00DF175F">
              <w:t>WS/</w:t>
            </w:r>
            <w:proofErr w:type="spellStart"/>
            <w:r w:rsidRPr="00DF175F">
              <w:t>WebSocket</w:t>
            </w:r>
            <w:proofErr w:type="spellEnd"/>
          </w:p>
        </w:tc>
      </w:tr>
      <w:tr w:rsidR="00DF175F" w:rsidRPr="00DF175F" w14:paraId="2A35A6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58462" w14:textId="77777777" w:rsidR="00DF175F" w:rsidRPr="00DF175F" w:rsidRDefault="00DF175F" w:rsidP="00DF175F">
            <w:r w:rsidRPr="00DF175F">
              <w:t>Navegador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478F2" w14:textId="77777777" w:rsidR="00DF175F" w:rsidRPr="00DF175F" w:rsidRDefault="00DF175F" w:rsidP="00DF175F">
            <w:r w:rsidRPr="00DF175F">
              <w:t>Aleatória (</w:t>
            </w:r>
            <w:proofErr w:type="spellStart"/>
            <w:r w:rsidRPr="00DF175F">
              <w:t>ex</w:t>
            </w:r>
            <w:proofErr w:type="spellEnd"/>
            <w:r w:rsidRPr="00DF175F">
              <w:t>: 55471)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0B17B" w14:textId="77777777" w:rsidR="00DF175F" w:rsidRPr="00DF175F" w:rsidRDefault="00DF175F" w:rsidP="00DF175F">
            <w:r w:rsidRPr="00DF175F">
              <w:t>WS saída</w:t>
            </w:r>
          </w:p>
        </w:tc>
      </w:tr>
    </w:tbl>
    <w:p w14:paraId="2FCA7D4F" w14:textId="77777777" w:rsidR="00DF175F" w:rsidRDefault="00DF175F"/>
    <w:p w14:paraId="229832F8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 xml:space="preserve">Sensor de Gás (Cenário </w:t>
      </w:r>
      <w:proofErr w:type="spellStart"/>
      <w:r w:rsidRPr="00DF175F">
        <w:rPr>
          <w:b/>
          <w:bCs/>
        </w:rPr>
        <w:t>CoAP</w:t>
      </w:r>
      <w:proofErr w:type="spellEnd"/>
      <w:r w:rsidRPr="00DF175F">
        <w:rPr>
          <w:b/>
          <w:bCs/>
        </w:rPr>
        <w:t xml:space="preserve"> + AES)</w:t>
      </w:r>
    </w:p>
    <w:p w14:paraId="43E825EA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>1. Visão Geral</w:t>
      </w:r>
    </w:p>
    <w:p w14:paraId="3C036956" w14:textId="77777777" w:rsidR="00DF175F" w:rsidRPr="00DF175F" w:rsidRDefault="00DF175F" w:rsidP="00DF175F">
      <w:r w:rsidRPr="00DF175F">
        <w:t xml:space="preserve">O sensor de gás monitora os níveis de gases em um ambiente e envia os dados de forma </w:t>
      </w:r>
      <w:r w:rsidRPr="00DF175F">
        <w:rPr>
          <w:b/>
          <w:bCs/>
        </w:rPr>
        <w:t>segura</w:t>
      </w:r>
      <w:r w:rsidRPr="00DF175F">
        <w:t xml:space="preserve"> para o </w:t>
      </w:r>
      <w:proofErr w:type="spellStart"/>
      <w:r w:rsidRPr="00DF175F">
        <w:t>backend</w:t>
      </w:r>
      <w:proofErr w:type="spellEnd"/>
      <w:r w:rsidRPr="00DF175F">
        <w:t xml:space="preserve"> usando o protocolo </w:t>
      </w:r>
      <w:proofErr w:type="spellStart"/>
      <w:r w:rsidRPr="00DF175F">
        <w:rPr>
          <w:b/>
          <w:bCs/>
        </w:rPr>
        <w:t>CoAP</w:t>
      </w:r>
      <w:proofErr w:type="spellEnd"/>
      <w:r w:rsidRPr="00DF175F">
        <w:rPr>
          <w:b/>
          <w:bCs/>
        </w:rPr>
        <w:t xml:space="preserve"> (</w:t>
      </w:r>
      <w:proofErr w:type="spellStart"/>
      <w:r w:rsidRPr="00DF175F">
        <w:rPr>
          <w:b/>
          <w:bCs/>
        </w:rPr>
        <w:t>Constrained</w:t>
      </w:r>
      <w:proofErr w:type="spellEnd"/>
      <w:r w:rsidRPr="00DF175F">
        <w:rPr>
          <w:b/>
          <w:bCs/>
        </w:rPr>
        <w:t xml:space="preserve"> </w:t>
      </w:r>
      <w:proofErr w:type="spellStart"/>
      <w:r w:rsidRPr="00DF175F">
        <w:rPr>
          <w:b/>
          <w:bCs/>
        </w:rPr>
        <w:t>Application</w:t>
      </w:r>
      <w:proofErr w:type="spellEnd"/>
      <w:r w:rsidRPr="00DF175F">
        <w:rPr>
          <w:b/>
          <w:bCs/>
        </w:rPr>
        <w:t xml:space="preserve"> </w:t>
      </w:r>
      <w:proofErr w:type="spellStart"/>
      <w:r w:rsidRPr="00DF175F">
        <w:rPr>
          <w:b/>
          <w:bCs/>
        </w:rPr>
        <w:t>Protocol</w:t>
      </w:r>
      <w:proofErr w:type="spellEnd"/>
      <w:r w:rsidRPr="00DF175F">
        <w:rPr>
          <w:b/>
          <w:bCs/>
        </w:rPr>
        <w:t>)</w:t>
      </w:r>
      <w:r w:rsidRPr="00DF175F">
        <w:t>.</w:t>
      </w:r>
      <w:r w:rsidRPr="00DF175F">
        <w:br/>
        <w:t xml:space="preserve">Para garantir confidencialidade, todos os dados enviados pelo sensor são </w:t>
      </w:r>
      <w:r w:rsidRPr="00DF175F">
        <w:rPr>
          <w:b/>
          <w:bCs/>
        </w:rPr>
        <w:t>criptografados com AES-256-GCM</w:t>
      </w:r>
      <w:r w:rsidRPr="00DF175F">
        <w:t xml:space="preserve"> antes de serem transmitidos.</w:t>
      </w:r>
    </w:p>
    <w:p w14:paraId="69ECCE39" w14:textId="77777777" w:rsidR="00DF175F" w:rsidRPr="00DF175F" w:rsidRDefault="00DF175F" w:rsidP="00DF175F">
      <w:r w:rsidRPr="00DF175F">
        <w:t xml:space="preserve">O </w:t>
      </w:r>
      <w:proofErr w:type="spellStart"/>
      <w:r w:rsidRPr="00DF175F">
        <w:t>backend</w:t>
      </w:r>
      <w:proofErr w:type="spellEnd"/>
      <w:r w:rsidRPr="00DF175F">
        <w:t xml:space="preserve"> atua como um servidor </w:t>
      </w:r>
      <w:proofErr w:type="spellStart"/>
      <w:r w:rsidRPr="00DF175F">
        <w:t>CoAP</w:t>
      </w:r>
      <w:proofErr w:type="spellEnd"/>
      <w:r w:rsidRPr="00DF175F">
        <w:t xml:space="preserve">, que recebe os dados, descriptografa e os envia em </w:t>
      </w:r>
      <w:r w:rsidRPr="00DF175F">
        <w:rPr>
          <w:b/>
          <w:bCs/>
        </w:rPr>
        <w:t>tempo real</w:t>
      </w:r>
      <w:r w:rsidRPr="00DF175F">
        <w:t xml:space="preserve"> para o </w:t>
      </w:r>
      <w:proofErr w:type="spellStart"/>
      <w:r w:rsidRPr="00DF175F">
        <w:t>frontend</w:t>
      </w:r>
      <w:proofErr w:type="spellEnd"/>
      <w:r w:rsidRPr="00DF175F">
        <w:t xml:space="preserve"> via </w:t>
      </w:r>
      <w:proofErr w:type="spellStart"/>
      <w:r w:rsidRPr="00DF175F">
        <w:rPr>
          <w:b/>
          <w:bCs/>
        </w:rPr>
        <w:t>WebSocket</w:t>
      </w:r>
      <w:proofErr w:type="spellEnd"/>
      <w:r w:rsidRPr="00DF175F">
        <w:t>.</w:t>
      </w:r>
    </w:p>
    <w:p w14:paraId="3CB05393" w14:textId="77777777" w:rsidR="00DF175F" w:rsidRPr="00DF175F" w:rsidRDefault="00000000" w:rsidP="00DF175F">
      <w:r>
        <w:pict w14:anchorId="3EB22783">
          <v:rect id="_x0000_i1034" style="width:0;height:1.5pt" o:hralign="center" o:hrstd="t" o:hr="t" fillcolor="#a0a0a0" stroked="f"/>
        </w:pict>
      </w:r>
    </w:p>
    <w:p w14:paraId="5382F356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>2. Componentes do Fluxo</w:t>
      </w:r>
    </w:p>
    <w:p w14:paraId="61BE0847" w14:textId="77777777" w:rsidR="00DF175F" w:rsidRPr="00DF175F" w:rsidRDefault="00DF175F" w:rsidP="00DF175F">
      <w:pPr>
        <w:numPr>
          <w:ilvl w:val="0"/>
          <w:numId w:val="6"/>
        </w:numPr>
      </w:pPr>
      <w:r w:rsidRPr="00DF175F">
        <w:rPr>
          <w:b/>
          <w:bCs/>
        </w:rPr>
        <w:t>Sensor de Gás (Edge)</w:t>
      </w:r>
    </w:p>
    <w:p w14:paraId="5250640F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>Captura leituras de gás periodicamente (ex.: a cada 5 segundos).</w:t>
      </w:r>
    </w:p>
    <w:p w14:paraId="711B6C3D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>Formata os dados em JSON, contendo campos como sensor: "</w:t>
      </w:r>
      <w:proofErr w:type="spellStart"/>
      <w:r w:rsidRPr="00DF175F">
        <w:t>gas</w:t>
      </w:r>
      <w:proofErr w:type="spellEnd"/>
      <w:r w:rsidRPr="00DF175F">
        <w:t xml:space="preserve">" e </w:t>
      </w:r>
      <w:proofErr w:type="spellStart"/>
      <w:r w:rsidRPr="00DF175F">
        <w:t>value</w:t>
      </w:r>
      <w:proofErr w:type="spellEnd"/>
      <w:r w:rsidRPr="00DF175F">
        <w:t>: &lt;</w:t>
      </w:r>
      <w:proofErr w:type="spellStart"/>
      <w:r w:rsidRPr="00DF175F">
        <w:t>ppm</w:t>
      </w:r>
      <w:proofErr w:type="spellEnd"/>
      <w:r w:rsidRPr="00DF175F">
        <w:t>&gt;.</w:t>
      </w:r>
    </w:p>
    <w:p w14:paraId="4414435E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 xml:space="preserve">Criptografa o JSON usando </w:t>
      </w:r>
      <w:r w:rsidRPr="00DF175F">
        <w:rPr>
          <w:b/>
          <w:bCs/>
        </w:rPr>
        <w:t>AES-256-GCM</w:t>
      </w:r>
      <w:r w:rsidRPr="00DF175F">
        <w:t xml:space="preserve">, gerando um </w:t>
      </w:r>
      <w:proofErr w:type="spellStart"/>
      <w:r w:rsidRPr="00DF175F">
        <w:t>payload</w:t>
      </w:r>
      <w:proofErr w:type="spellEnd"/>
      <w:r w:rsidRPr="00DF175F">
        <w:t xml:space="preserve"> seguro.</w:t>
      </w:r>
    </w:p>
    <w:p w14:paraId="58693381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 xml:space="preserve">Envia o </w:t>
      </w:r>
      <w:proofErr w:type="spellStart"/>
      <w:r w:rsidRPr="00DF175F">
        <w:t>payload</w:t>
      </w:r>
      <w:proofErr w:type="spellEnd"/>
      <w:r w:rsidRPr="00DF175F">
        <w:t xml:space="preserve"> criptografado para o </w:t>
      </w:r>
      <w:proofErr w:type="spellStart"/>
      <w:r w:rsidRPr="00DF175F">
        <w:rPr>
          <w:b/>
          <w:bCs/>
        </w:rPr>
        <w:t>backend</w:t>
      </w:r>
      <w:proofErr w:type="spellEnd"/>
      <w:r w:rsidRPr="00DF175F">
        <w:rPr>
          <w:b/>
          <w:bCs/>
        </w:rPr>
        <w:t xml:space="preserve"> </w:t>
      </w:r>
      <w:proofErr w:type="spellStart"/>
      <w:r w:rsidRPr="00DF175F">
        <w:rPr>
          <w:b/>
          <w:bCs/>
        </w:rPr>
        <w:t>CoAP</w:t>
      </w:r>
      <w:proofErr w:type="spellEnd"/>
      <w:r w:rsidRPr="00DF175F">
        <w:t xml:space="preserve"> através de requisições </w:t>
      </w:r>
      <w:r w:rsidRPr="00DF175F">
        <w:rPr>
          <w:b/>
          <w:bCs/>
        </w:rPr>
        <w:t>PUT</w:t>
      </w:r>
      <w:r w:rsidRPr="00DF175F">
        <w:t>.</w:t>
      </w:r>
    </w:p>
    <w:p w14:paraId="56E9CB35" w14:textId="77777777" w:rsidR="00DF175F" w:rsidRPr="00DF175F" w:rsidRDefault="00DF175F" w:rsidP="00DF175F">
      <w:pPr>
        <w:numPr>
          <w:ilvl w:val="0"/>
          <w:numId w:val="6"/>
        </w:numPr>
      </w:pPr>
      <w:r w:rsidRPr="00DF175F">
        <w:rPr>
          <w:b/>
          <w:bCs/>
        </w:rPr>
        <w:t xml:space="preserve">Servidor </w:t>
      </w:r>
      <w:proofErr w:type="spellStart"/>
      <w:r w:rsidRPr="00DF175F">
        <w:rPr>
          <w:b/>
          <w:bCs/>
        </w:rPr>
        <w:t>CoAP</w:t>
      </w:r>
      <w:proofErr w:type="spellEnd"/>
      <w:r w:rsidRPr="00DF175F">
        <w:rPr>
          <w:b/>
          <w:bCs/>
        </w:rPr>
        <w:t xml:space="preserve"> (Fog / </w:t>
      </w:r>
      <w:proofErr w:type="spellStart"/>
      <w:r w:rsidRPr="00DF175F">
        <w:rPr>
          <w:b/>
          <w:bCs/>
        </w:rPr>
        <w:t>Backend</w:t>
      </w:r>
      <w:proofErr w:type="spellEnd"/>
      <w:r w:rsidRPr="00DF175F">
        <w:rPr>
          <w:b/>
          <w:bCs/>
        </w:rPr>
        <w:t>)</w:t>
      </w:r>
    </w:p>
    <w:p w14:paraId="622586F2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 xml:space="preserve">Escuta requisições </w:t>
      </w:r>
      <w:proofErr w:type="spellStart"/>
      <w:r w:rsidRPr="00DF175F">
        <w:t>CoAP</w:t>
      </w:r>
      <w:proofErr w:type="spellEnd"/>
      <w:r w:rsidRPr="00DF175F">
        <w:t xml:space="preserve"> na porta definida (ex.: 5683).</w:t>
      </w:r>
    </w:p>
    <w:p w14:paraId="54B6D1D2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>Ao receber uma mensagem:</w:t>
      </w:r>
    </w:p>
    <w:p w14:paraId="049C5250" w14:textId="77777777" w:rsidR="00DF175F" w:rsidRPr="00DF175F" w:rsidRDefault="00DF175F" w:rsidP="00DF175F">
      <w:pPr>
        <w:numPr>
          <w:ilvl w:val="2"/>
          <w:numId w:val="6"/>
        </w:numPr>
      </w:pPr>
      <w:r w:rsidRPr="00DF175F">
        <w:t xml:space="preserve">Descriptografa o </w:t>
      </w:r>
      <w:proofErr w:type="spellStart"/>
      <w:r w:rsidRPr="00DF175F">
        <w:t>payload</w:t>
      </w:r>
      <w:proofErr w:type="spellEnd"/>
      <w:r w:rsidRPr="00DF175F">
        <w:t xml:space="preserve"> AES para obter o JSON original.</w:t>
      </w:r>
    </w:p>
    <w:p w14:paraId="7C0E858D" w14:textId="77777777" w:rsidR="00DF175F" w:rsidRPr="00DF175F" w:rsidRDefault="00DF175F" w:rsidP="00DF175F">
      <w:pPr>
        <w:numPr>
          <w:ilvl w:val="2"/>
          <w:numId w:val="6"/>
        </w:numPr>
      </w:pPr>
      <w:r w:rsidRPr="00DF175F">
        <w:lastRenderedPageBreak/>
        <w:t>Registra logs com os dados recebidos para monitoramento.</w:t>
      </w:r>
    </w:p>
    <w:p w14:paraId="54265ECB" w14:textId="77777777" w:rsidR="00DF175F" w:rsidRPr="00DF175F" w:rsidRDefault="00DF175F" w:rsidP="00DF175F">
      <w:pPr>
        <w:numPr>
          <w:ilvl w:val="2"/>
          <w:numId w:val="6"/>
        </w:numPr>
      </w:pPr>
      <w:r w:rsidRPr="00DF175F">
        <w:t xml:space="preserve">Encaminha o pacote para o </w:t>
      </w:r>
      <w:r w:rsidRPr="00DF175F">
        <w:rPr>
          <w:b/>
          <w:bCs/>
        </w:rPr>
        <w:t xml:space="preserve">sistema de </w:t>
      </w:r>
      <w:proofErr w:type="spellStart"/>
      <w:r w:rsidRPr="00DF175F">
        <w:rPr>
          <w:b/>
          <w:bCs/>
        </w:rPr>
        <w:t>WebSocket</w:t>
      </w:r>
      <w:proofErr w:type="spellEnd"/>
      <w:r w:rsidRPr="00DF175F">
        <w:t xml:space="preserve">, permitindo que o </w:t>
      </w:r>
      <w:proofErr w:type="spellStart"/>
      <w:r w:rsidRPr="00DF175F">
        <w:t>frontend</w:t>
      </w:r>
      <w:proofErr w:type="spellEnd"/>
      <w:r w:rsidRPr="00DF175F">
        <w:t xml:space="preserve"> visualize os dados em tempo real.</w:t>
      </w:r>
    </w:p>
    <w:p w14:paraId="5F0F733A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 xml:space="preserve">Responde ao sensor com um código </w:t>
      </w:r>
      <w:proofErr w:type="spellStart"/>
      <w:r w:rsidRPr="00DF175F">
        <w:t>CoAP</w:t>
      </w:r>
      <w:proofErr w:type="spellEnd"/>
      <w:r w:rsidRPr="00DF175F">
        <w:t xml:space="preserve"> de sucesso (2.04 </w:t>
      </w:r>
      <w:proofErr w:type="spellStart"/>
      <w:r w:rsidRPr="00DF175F">
        <w:t>Changed</w:t>
      </w:r>
      <w:proofErr w:type="spellEnd"/>
      <w:r w:rsidRPr="00DF175F">
        <w:t>) ou erro (4.xx).</w:t>
      </w:r>
    </w:p>
    <w:p w14:paraId="6EC45DF8" w14:textId="77777777" w:rsidR="00DF175F" w:rsidRPr="00DF175F" w:rsidRDefault="00DF175F" w:rsidP="00DF175F">
      <w:pPr>
        <w:numPr>
          <w:ilvl w:val="0"/>
          <w:numId w:val="6"/>
        </w:numPr>
      </w:pPr>
      <w:proofErr w:type="spellStart"/>
      <w:r w:rsidRPr="00DF175F">
        <w:rPr>
          <w:b/>
          <w:bCs/>
        </w:rPr>
        <w:t>Frontend</w:t>
      </w:r>
      <w:proofErr w:type="spellEnd"/>
      <w:r w:rsidRPr="00DF175F">
        <w:rPr>
          <w:b/>
          <w:bCs/>
        </w:rPr>
        <w:t xml:space="preserve"> (Visualização)</w:t>
      </w:r>
    </w:p>
    <w:p w14:paraId="7E55F47E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 xml:space="preserve">Conecta ao </w:t>
      </w:r>
      <w:proofErr w:type="spellStart"/>
      <w:r w:rsidRPr="00DF175F">
        <w:t>backend</w:t>
      </w:r>
      <w:proofErr w:type="spellEnd"/>
      <w:r w:rsidRPr="00DF175F">
        <w:t xml:space="preserve"> via </w:t>
      </w:r>
      <w:proofErr w:type="spellStart"/>
      <w:r w:rsidRPr="00DF175F">
        <w:rPr>
          <w:b/>
          <w:bCs/>
        </w:rPr>
        <w:t>WebSocket</w:t>
      </w:r>
      <w:proofErr w:type="spellEnd"/>
      <w:r w:rsidRPr="00DF175F">
        <w:t xml:space="preserve"> para receber atualizações instantâneas.</w:t>
      </w:r>
    </w:p>
    <w:p w14:paraId="42917A49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>Recebe os dados descriptografados, já convertidos em JSON.</w:t>
      </w:r>
    </w:p>
    <w:p w14:paraId="620D2DBD" w14:textId="77777777" w:rsidR="00DF175F" w:rsidRPr="00DF175F" w:rsidRDefault="00DF175F" w:rsidP="00DF175F">
      <w:pPr>
        <w:numPr>
          <w:ilvl w:val="1"/>
          <w:numId w:val="6"/>
        </w:numPr>
      </w:pPr>
      <w:r w:rsidRPr="00DF175F">
        <w:t>Atualiza gráficos ou dashboards em tempo real, mostrando os níveis de gás.</w:t>
      </w:r>
    </w:p>
    <w:p w14:paraId="2EA0A917" w14:textId="77777777" w:rsidR="00DF175F" w:rsidRPr="00DF175F" w:rsidRDefault="00000000" w:rsidP="00DF175F">
      <w:r>
        <w:pict w14:anchorId="53A2AB73">
          <v:rect id="_x0000_i1035" style="width:0;height:1.5pt" o:hralign="center" o:hrstd="t" o:hr="t" fillcolor="#a0a0a0" stroked="f"/>
        </w:pict>
      </w:r>
    </w:p>
    <w:p w14:paraId="6483B3BD" w14:textId="77777777" w:rsidR="00DF175F" w:rsidRPr="00DF175F" w:rsidRDefault="00DF175F" w:rsidP="00DF175F">
      <w:pPr>
        <w:rPr>
          <w:b/>
          <w:bCs/>
        </w:rPr>
      </w:pPr>
      <w:r w:rsidRPr="00DF175F">
        <w:rPr>
          <w:b/>
          <w:bCs/>
        </w:rPr>
        <w:t>3. Características e Benefícios</w:t>
      </w:r>
    </w:p>
    <w:p w14:paraId="2B935871" w14:textId="77777777" w:rsidR="00DF175F" w:rsidRPr="00DF175F" w:rsidRDefault="00DF175F" w:rsidP="00DF175F">
      <w:pPr>
        <w:numPr>
          <w:ilvl w:val="0"/>
          <w:numId w:val="7"/>
        </w:numPr>
      </w:pPr>
      <w:r w:rsidRPr="00DF175F">
        <w:rPr>
          <w:b/>
          <w:bCs/>
        </w:rPr>
        <w:t>Segurança</w:t>
      </w:r>
      <w:r w:rsidRPr="00DF175F">
        <w:t>: AES-256-GCM garante que os dados transmitidos pelo sensor não possam ser lidos por interceptadores.</w:t>
      </w:r>
    </w:p>
    <w:p w14:paraId="4EB4A76A" w14:textId="77777777" w:rsidR="00DF175F" w:rsidRPr="00DF175F" w:rsidRDefault="00DF175F" w:rsidP="00DF175F">
      <w:pPr>
        <w:numPr>
          <w:ilvl w:val="0"/>
          <w:numId w:val="7"/>
        </w:numPr>
      </w:pPr>
      <w:r w:rsidRPr="00DF175F">
        <w:rPr>
          <w:b/>
          <w:bCs/>
        </w:rPr>
        <w:t>Eficiência</w:t>
      </w:r>
      <w:r w:rsidRPr="00DF175F">
        <w:t xml:space="preserve">: </w:t>
      </w:r>
      <w:proofErr w:type="spellStart"/>
      <w:r w:rsidRPr="00DF175F">
        <w:t>CoAP</w:t>
      </w:r>
      <w:proofErr w:type="spellEnd"/>
      <w:r w:rsidRPr="00DF175F">
        <w:t xml:space="preserve"> é um protocolo leve, ideal para sensores e dispositivos IoT de baixa capacidade.</w:t>
      </w:r>
    </w:p>
    <w:p w14:paraId="0387687A" w14:textId="77777777" w:rsidR="00DF175F" w:rsidRPr="00DF175F" w:rsidRDefault="00DF175F" w:rsidP="00DF175F">
      <w:pPr>
        <w:numPr>
          <w:ilvl w:val="0"/>
          <w:numId w:val="7"/>
        </w:numPr>
      </w:pPr>
      <w:r w:rsidRPr="00DF175F">
        <w:rPr>
          <w:b/>
          <w:bCs/>
        </w:rPr>
        <w:t>Interoperabilidade</w:t>
      </w:r>
      <w:r w:rsidRPr="00DF175F">
        <w:t>: Dados padronizados em JSON permitem integração fácil com outros sistemas e APIs.</w:t>
      </w:r>
    </w:p>
    <w:p w14:paraId="7CBFB110" w14:textId="77777777" w:rsidR="00DF175F" w:rsidRPr="00DF175F" w:rsidRDefault="00DF175F" w:rsidP="00DF175F">
      <w:pPr>
        <w:numPr>
          <w:ilvl w:val="0"/>
          <w:numId w:val="7"/>
        </w:numPr>
      </w:pPr>
      <w:r w:rsidRPr="00DF175F">
        <w:rPr>
          <w:b/>
          <w:bCs/>
        </w:rPr>
        <w:t>Tempo real</w:t>
      </w:r>
      <w:r w:rsidRPr="00DF175F">
        <w:t xml:space="preserve">: O </w:t>
      </w:r>
      <w:proofErr w:type="spellStart"/>
      <w:r w:rsidRPr="00DF175F">
        <w:t>backend</w:t>
      </w:r>
      <w:proofErr w:type="spellEnd"/>
      <w:r w:rsidRPr="00DF175F">
        <w:t xml:space="preserve"> transmite imediatamente os dados descriptografados via </w:t>
      </w:r>
      <w:proofErr w:type="spellStart"/>
      <w:r w:rsidRPr="00DF175F">
        <w:t>WebSocket</w:t>
      </w:r>
      <w:proofErr w:type="spellEnd"/>
      <w:r w:rsidRPr="00DF175F">
        <w:t>, permitindo dashboards ao vivo.</w:t>
      </w:r>
    </w:p>
    <w:p w14:paraId="60F89B1C" w14:textId="77777777" w:rsidR="00DF175F" w:rsidRPr="00DF175F" w:rsidRDefault="00DF175F" w:rsidP="00DF175F">
      <w:pPr>
        <w:numPr>
          <w:ilvl w:val="0"/>
          <w:numId w:val="7"/>
        </w:numPr>
      </w:pPr>
      <w:r w:rsidRPr="00DF175F">
        <w:rPr>
          <w:b/>
          <w:bCs/>
        </w:rPr>
        <w:t>Logs detalhados</w:t>
      </w:r>
      <w:r w:rsidRPr="00DF175F">
        <w:t>: Todas as mensagens recebidas são registradas, auxiliando no monitoramento e na auditoria.</w:t>
      </w:r>
    </w:p>
    <w:p w14:paraId="2F8E72C2" w14:textId="77777777" w:rsidR="00445A8A" w:rsidRPr="00445A8A" w:rsidRDefault="00445A8A" w:rsidP="00445A8A">
      <w:pPr>
        <w:rPr>
          <w:b/>
          <w:bCs/>
        </w:rPr>
      </w:pPr>
      <w:r w:rsidRPr="00445A8A">
        <w:rPr>
          <w:b/>
          <w:bCs/>
        </w:rPr>
        <w:t>Fluxo do Sensor de Umidade com API Pública</w:t>
      </w:r>
    </w:p>
    <w:p w14:paraId="06D54A8F" w14:textId="77777777" w:rsidR="00445A8A" w:rsidRPr="00445A8A" w:rsidRDefault="00445A8A" w:rsidP="00445A8A">
      <w:pPr>
        <w:numPr>
          <w:ilvl w:val="0"/>
          <w:numId w:val="11"/>
        </w:numPr>
      </w:pPr>
      <w:r w:rsidRPr="00445A8A">
        <w:rPr>
          <w:b/>
          <w:bCs/>
        </w:rPr>
        <w:t>Coleta de Dados da API Pública</w:t>
      </w:r>
    </w:p>
    <w:p w14:paraId="3F99F2E7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O </w:t>
      </w:r>
      <w:proofErr w:type="spellStart"/>
      <w:r w:rsidRPr="00445A8A">
        <w:t>backend</w:t>
      </w:r>
      <w:proofErr w:type="spellEnd"/>
      <w:r w:rsidRPr="00445A8A">
        <w:t xml:space="preserve"> do sensor de umidade realiza requisições HTTP GET periódicas a uma API pública de clima (</w:t>
      </w:r>
      <w:proofErr w:type="spellStart"/>
      <w:r w:rsidRPr="00445A8A">
        <w:t>OpenWeatherMap</w:t>
      </w:r>
      <w:proofErr w:type="spellEnd"/>
      <w:r w:rsidRPr="00445A8A">
        <w:t>, por exemplo), solicitando dados de umidade para uma cidade específica.</w:t>
      </w:r>
    </w:p>
    <w:p w14:paraId="10086ACA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>A API retorna um JSON contendo diversos parâmetros meteorológicos, entre eles a umidade relativa do ar.</w:t>
      </w:r>
    </w:p>
    <w:p w14:paraId="2DF58187" w14:textId="77777777" w:rsidR="00445A8A" w:rsidRPr="00445A8A" w:rsidRDefault="00445A8A" w:rsidP="00445A8A">
      <w:pPr>
        <w:numPr>
          <w:ilvl w:val="0"/>
          <w:numId w:val="11"/>
        </w:numPr>
      </w:pPr>
      <w:r w:rsidRPr="00445A8A">
        <w:rPr>
          <w:b/>
          <w:bCs/>
        </w:rPr>
        <w:t>Processamento e Criptografia (Edge/Fog)</w:t>
      </w:r>
    </w:p>
    <w:p w14:paraId="3E76F016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O </w:t>
      </w:r>
      <w:proofErr w:type="spellStart"/>
      <w:r w:rsidRPr="00445A8A">
        <w:t>backend</w:t>
      </w:r>
      <w:proofErr w:type="spellEnd"/>
      <w:r w:rsidRPr="00445A8A">
        <w:t xml:space="preserve"> extrai o valor de umidade do JSON retornado pela API.</w:t>
      </w:r>
    </w:p>
    <w:p w14:paraId="73E53FE0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lastRenderedPageBreak/>
        <w:t xml:space="preserve">Para garantir a segurança da transmissão, o valor de umidade é criptografado localmente usando </w:t>
      </w:r>
      <w:r w:rsidRPr="00445A8A">
        <w:rPr>
          <w:b/>
          <w:bCs/>
        </w:rPr>
        <w:t>AES-GCM</w:t>
      </w:r>
      <w:r w:rsidRPr="00445A8A">
        <w:t xml:space="preserve"> com uma chave de 256 bits.</w:t>
      </w:r>
    </w:p>
    <w:p w14:paraId="3CD063F2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>O processo de criptografia inclui:</w:t>
      </w:r>
    </w:p>
    <w:p w14:paraId="2197003A" w14:textId="77777777" w:rsidR="00445A8A" w:rsidRPr="00445A8A" w:rsidRDefault="00445A8A" w:rsidP="00445A8A">
      <w:pPr>
        <w:numPr>
          <w:ilvl w:val="2"/>
          <w:numId w:val="11"/>
        </w:numPr>
      </w:pPr>
      <w:r w:rsidRPr="00445A8A">
        <w:t xml:space="preserve">Geração de um </w:t>
      </w:r>
      <w:proofErr w:type="spellStart"/>
      <w:r w:rsidRPr="00445A8A">
        <w:rPr>
          <w:b/>
          <w:bCs/>
        </w:rPr>
        <w:t>nonce</w:t>
      </w:r>
      <w:proofErr w:type="spellEnd"/>
      <w:r w:rsidRPr="00445A8A">
        <w:t xml:space="preserve"> (12 bytes aleatórios) para cada </w:t>
      </w:r>
      <w:proofErr w:type="spellStart"/>
      <w:r w:rsidRPr="00445A8A">
        <w:t>payload</w:t>
      </w:r>
      <w:proofErr w:type="spellEnd"/>
      <w:r w:rsidRPr="00445A8A">
        <w:t>.</w:t>
      </w:r>
    </w:p>
    <w:p w14:paraId="38F06539" w14:textId="77777777" w:rsidR="00445A8A" w:rsidRPr="00445A8A" w:rsidRDefault="00445A8A" w:rsidP="00445A8A">
      <w:pPr>
        <w:numPr>
          <w:ilvl w:val="2"/>
          <w:numId w:val="11"/>
        </w:numPr>
      </w:pPr>
      <w:r w:rsidRPr="00445A8A">
        <w:t>Conversão do JSON do sensor ({"sensor": "</w:t>
      </w:r>
      <w:proofErr w:type="spellStart"/>
      <w:r w:rsidRPr="00445A8A">
        <w:t>humidity</w:t>
      </w:r>
      <w:proofErr w:type="spellEnd"/>
      <w:r w:rsidRPr="00445A8A">
        <w:t>", "</w:t>
      </w:r>
      <w:proofErr w:type="spellStart"/>
      <w:r w:rsidRPr="00445A8A">
        <w:t>value</w:t>
      </w:r>
      <w:proofErr w:type="spellEnd"/>
      <w:r w:rsidRPr="00445A8A">
        <w:t>": valor}) em bytes.</w:t>
      </w:r>
    </w:p>
    <w:p w14:paraId="7967FF5D" w14:textId="77777777" w:rsidR="00445A8A" w:rsidRPr="00445A8A" w:rsidRDefault="00445A8A" w:rsidP="00445A8A">
      <w:pPr>
        <w:numPr>
          <w:ilvl w:val="2"/>
          <w:numId w:val="11"/>
        </w:numPr>
      </w:pPr>
      <w:r w:rsidRPr="00445A8A">
        <w:t xml:space="preserve">Criptografia AES-GCM do </w:t>
      </w:r>
      <w:proofErr w:type="spellStart"/>
      <w:r w:rsidRPr="00445A8A">
        <w:t>payload</w:t>
      </w:r>
      <w:proofErr w:type="spellEnd"/>
      <w:r w:rsidRPr="00445A8A">
        <w:t>.</w:t>
      </w:r>
    </w:p>
    <w:p w14:paraId="25BC93D0" w14:textId="77777777" w:rsidR="00445A8A" w:rsidRPr="00445A8A" w:rsidRDefault="00445A8A" w:rsidP="00445A8A">
      <w:pPr>
        <w:numPr>
          <w:ilvl w:val="2"/>
          <w:numId w:val="11"/>
        </w:numPr>
      </w:pPr>
      <w:r w:rsidRPr="00445A8A">
        <w:t>Codificação final em Base64 de (</w:t>
      </w:r>
      <w:proofErr w:type="spellStart"/>
      <w:r w:rsidRPr="00445A8A">
        <w:t>nonce</w:t>
      </w:r>
      <w:proofErr w:type="spellEnd"/>
      <w:r w:rsidRPr="00445A8A">
        <w:t xml:space="preserve"> + </w:t>
      </w:r>
      <w:proofErr w:type="spellStart"/>
      <w:r w:rsidRPr="00445A8A">
        <w:t>ciphertext</w:t>
      </w:r>
      <w:proofErr w:type="spellEnd"/>
      <w:r w:rsidRPr="00445A8A">
        <w:t>), pronta para transmissão.</w:t>
      </w:r>
    </w:p>
    <w:p w14:paraId="4E7F644F" w14:textId="77777777" w:rsidR="00445A8A" w:rsidRPr="00445A8A" w:rsidRDefault="00445A8A" w:rsidP="00445A8A">
      <w:pPr>
        <w:numPr>
          <w:ilvl w:val="0"/>
          <w:numId w:val="11"/>
        </w:numPr>
      </w:pPr>
      <w:r w:rsidRPr="00445A8A">
        <w:rPr>
          <w:b/>
          <w:bCs/>
        </w:rPr>
        <w:t xml:space="preserve">Distribuição via </w:t>
      </w:r>
      <w:proofErr w:type="spellStart"/>
      <w:r w:rsidRPr="00445A8A">
        <w:rPr>
          <w:b/>
          <w:bCs/>
        </w:rPr>
        <w:t>WebSocket</w:t>
      </w:r>
      <w:proofErr w:type="spellEnd"/>
    </w:p>
    <w:p w14:paraId="08380B10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O </w:t>
      </w:r>
      <w:proofErr w:type="spellStart"/>
      <w:r w:rsidRPr="00445A8A">
        <w:t>backend</w:t>
      </w:r>
      <w:proofErr w:type="spellEnd"/>
      <w:r w:rsidRPr="00445A8A">
        <w:t xml:space="preserve"> mantém um </w:t>
      </w:r>
      <w:proofErr w:type="spellStart"/>
      <w:r w:rsidRPr="00445A8A">
        <w:t>endpoint</w:t>
      </w:r>
      <w:proofErr w:type="spellEnd"/>
      <w:r w:rsidRPr="00445A8A">
        <w:t xml:space="preserve"> </w:t>
      </w:r>
      <w:proofErr w:type="spellStart"/>
      <w:r w:rsidRPr="00445A8A">
        <w:t>WebSocket</w:t>
      </w:r>
      <w:proofErr w:type="spellEnd"/>
      <w:r w:rsidRPr="00445A8A">
        <w:t xml:space="preserve"> dedicado (/ws-umidade).</w:t>
      </w:r>
    </w:p>
    <w:p w14:paraId="690D088D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Cada vez que um novo valor de umidade é coletado e criptografado, ele é enviado para todos os clientes conectados via </w:t>
      </w:r>
      <w:proofErr w:type="spellStart"/>
      <w:r w:rsidRPr="00445A8A">
        <w:t>WebSocket</w:t>
      </w:r>
      <w:proofErr w:type="spellEnd"/>
      <w:r w:rsidRPr="00445A8A">
        <w:t>.</w:t>
      </w:r>
    </w:p>
    <w:p w14:paraId="340DFBB7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O </w:t>
      </w:r>
      <w:proofErr w:type="spellStart"/>
      <w:r w:rsidRPr="00445A8A">
        <w:t>payload</w:t>
      </w:r>
      <w:proofErr w:type="spellEnd"/>
      <w:r w:rsidRPr="00445A8A">
        <w:t xml:space="preserve"> enviado segue o padrão JSON:</w:t>
      </w:r>
    </w:p>
    <w:p w14:paraId="177E63F0" w14:textId="77777777" w:rsidR="00445A8A" w:rsidRPr="00445A8A" w:rsidRDefault="00445A8A" w:rsidP="00445A8A">
      <w:pPr>
        <w:numPr>
          <w:ilvl w:val="1"/>
          <w:numId w:val="11"/>
        </w:numPr>
        <w:tabs>
          <w:tab w:val="clear" w:pos="1440"/>
        </w:tabs>
      </w:pPr>
      <w:r w:rsidRPr="00445A8A">
        <w:t>{</w:t>
      </w:r>
    </w:p>
    <w:p w14:paraId="66CCBA76" w14:textId="77777777" w:rsidR="00445A8A" w:rsidRPr="00445A8A" w:rsidRDefault="00445A8A" w:rsidP="00445A8A">
      <w:pPr>
        <w:numPr>
          <w:ilvl w:val="1"/>
          <w:numId w:val="11"/>
        </w:numPr>
        <w:tabs>
          <w:tab w:val="clear" w:pos="1440"/>
        </w:tabs>
      </w:pPr>
      <w:r w:rsidRPr="00445A8A">
        <w:t xml:space="preserve">  "</w:t>
      </w:r>
      <w:proofErr w:type="spellStart"/>
      <w:r w:rsidRPr="00445A8A">
        <w:t>topic</w:t>
      </w:r>
      <w:proofErr w:type="spellEnd"/>
      <w:r w:rsidRPr="00445A8A">
        <w:t>": "</w:t>
      </w:r>
      <w:proofErr w:type="spellStart"/>
      <w:r w:rsidRPr="00445A8A">
        <w:t>sensors</w:t>
      </w:r>
      <w:proofErr w:type="spellEnd"/>
      <w:r w:rsidRPr="00445A8A">
        <w:t>/</w:t>
      </w:r>
      <w:proofErr w:type="spellStart"/>
      <w:r w:rsidRPr="00445A8A">
        <w:t>humidity</w:t>
      </w:r>
      <w:proofErr w:type="spellEnd"/>
      <w:r w:rsidRPr="00445A8A">
        <w:t>",</w:t>
      </w:r>
    </w:p>
    <w:p w14:paraId="571A3D9F" w14:textId="77777777" w:rsidR="00445A8A" w:rsidRPr="00445A8A" w:rsidRDefault="00445A8A" w:rsidP="00445A8A">
      <w:pPr>
        <w:numPr>
          <w:ilvl w:val="1"/>
          <w:numId w:val="11"/>
        </w:numPr>
        <w:tabs>
          <w:tab w:val="clear" w:pos="1440"/>
        </w:tabs>
        <w:rPr>
          <w:lang w:val="en-US"/>
        </w:rPr>
      </w:pPr>
      <w:r w:rsidRPr="00445A8A">
        <w:rPr>
          <w:lang w:val="en-US"/>
        </w:rPr>
        <w:t xml:space="preserve">  "payload": "&lt;string Base64 do AES&gt;"</w:t>
      </w:r>
    </w:p>
    <w:p w14:paraId="24BAE729" w14:textId="77777777" w:rsidR="00445A8A" w:rsidRPr="00445A8A" w:rsidRDefault="00445A8A" w:rsidP="00445A8A">
      <w:pPr>
        <w:numPr>
          <w:ilvl w:val="1"/>
          <w:numId w:val="11"/>
        </w:numPr>
        <w:tabs>
          <w:tab w:val="clear" w:pos="1440"/>
        </w:tabs>
      </w:pPr>
      <w:r w:rsidRPr="00445A8A">
        <w:t>}</w:t>
      </w:r>
    </w:p>
    <w:p w14:paraId="3142E70A" w14:textId="77777777" w:rsidR="00445A8A" w:rsidRPr="00445A8A" w:rsidRDefault="00445A8A" w:rsidP="00445A8A">
      <w:pPr>
        <w:numPr>
          <w:ilvl w:val="0"/>
          <w:numId w:val="11"/>
        </w:numPr>
      </w:pPr>
      <w:r w:rsidRPr="00445A8A">
        <w:rPr>
          <w:b/>
          <w:bCs/>
        </w:rPr>
        <w:t xml:space="preserve">Recepção e Descriptografia no </w:t>
      </w:r>
      <w:proofErr w:type="spellStart"/>
      <w:r w:rsidRPr="00445A8A">
        <w:rPr>
          <w:b/>
          <w:bCs/>
        </w:rPr>
        <w:t>Frontend</w:t>
      </w:r>
      <w:proofErr w:type="spellEnd"/>
    </w:p>
    <w:p w14:paraId="6EA6279F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O </w:t>
      </w:r>
      <w:proofErr w:type="spellStart"/>
      <w:r w:rsidRPr="00445A8A">
        <w:t>frontend</w:t>
      </w:r>
      <w:proofErr w:type="spellEnd"/>
      <w:r w:rsidRPr="00445A8A">
        <w:t xml:space="preserve"> abre uma conexão </w:t>
      </w:r>
      <w:proofErr w:type="spellStart"/>
      <w:r w:rsidRPr="00445A8A">
        <w:t>WebSocket</w:t>
      </w:r>
      <w:proofErr w:type="spellEnd"/>
      <w:r w:rsidRPr="00445A8A">
        <w:t xml:space="preserve"> com o </w:t>
      </w:r>
      <w:proofErr w:type="spellStart"/>
      <w:r w:rsidRPr="00445A8A">
        <w:t>backend</w:t>
      </w:r>
      <w:proofErr w:type="spellEnd"/>
      <w:r w:rsidRPr="00445A8A">
        <w:t>.</w:t>
      </w:r>
    </w:p>
    <w:p w14:paraId="774AF96B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 xml:space="preserve">Ao receber o </w:t>
      </w:r>
      <w:proofErr w:type="spellStart"/>
      <w:r w:rsidRPr="00445A8A">
        <w:t>payload</w:t>
      </w:r>
      <w:proofErr w:type="spellEnd"/>
      <w:r w:rsidRPr="00445A8A">
        <w:t>, ele:</w:t>
      </w:r>
    </w:p>
    <w:p w14:paraId="124F650D" w14:textId="77777777" w:rsidR="00445A8A" w:rsidRPr="00445A8A" w:rsidRDefault="00445A8A" w:rsidP="00445A8A">
      <w:pPr>
        <w:numPr>
          <w:ilvl w:val="2"/>
          <w:numId w:val="12"/>
        </w:numPr>
      </w:pPr>
      <w:r w:rsidRPr="00445A8A">
        <w:t xml:space="preserve">Decodifica a </w:t>
      </w:r>
      <w:proofErr w:type="spellStart"/>
      <w:r w:rsidRPr="00445A8A">
        <w:t>string</w:t>
      </w:r>
      <w:proofErr w:type="spellEnd"/>
      <w:r w:rsidRPr="00445A8A">
        <w:t xml:space="preserve"> Base64 em bytes.</w:t>
      </w:r>
    </w:p>
    <w:p w14:paraId="0AE45BD9" w14:textId="77777777" w:rsidR="00445A8A" w:rsidRPr="00445A8A" w:rsidRDefault="00445A8A" w:rsidP="00445A8A">
      <w:pPr>
        <w:numPr>
          <w:ilvl w:val="2"/>
          <w:numId w:val="12"/>
        </w:numPr>
      </w:pPr>
      <w:r w:rsidRPr="00445A8A">
        <w:t xml:space="preserve">Separa os primeiros 12 bytes como </w:t>
      </w:r>
      <w:proofErr w:type="spellStart"/>
      <w:r w:rsidRPr="00445A8A">
        <w:t>nonce</w:t>
      </w:r>
      <w:proofErr w:type="spellEnd"/>
      <w:r w:rsidRPr="00445A8A">
        <w:t xml:space="preserve"> e o restante como </w:t>
      </w:r>
      <w:proofErr w:type="spellStart"/>
      <w:r w:rsidRPr="00445A8A">
        <w:t>ciphertext</w:t>
      </w:r>
      <w:proofErr w:type="spellEnd"/>
      <w:r w:rsidRPr="00445A8A">
        <w:t>.</w:t>
      </w:r>
    </w:p>
    <w:p w14:paraId="75A4492E" w14:textId="77777777" w:rsidR="00445A8A" w:rsidRPr="00445A8A" w:rsidRDefault="00445A8A" w:rsidP="00445A8A">
      <w:pPr>
        <w:numPr>
          <w:ilvl w:val="2"/>
          <w:numId w:val="12"/>
        </w:numPr>
      </w:pPr>
      <w:r w:rsidRPr="00445A8A">
        <w:t xml:space="preserve">Descriptografa o </w:t>
      </w:r>
      <w:proofErr w:type="spellStart"/>
      <w:r w:rsidRPr="00445A8A">
        <w:t>ciphertext</w:t>
      </w:r>
      <w:proofErr w:type="spellEnd"/>
      <w:r w:rsidRPr="00445A8A">
        <w:t xml:space="preserve"> usando </w:t>
      </w:r>
      <w:r w:rsidRPr="00445A8A">
        <w:rPr>
          <w:b/>
          <w:bCs/>
        </w:rPr>
        <w:t>AES-GCM</w:t>
      </w:r>
      <w:r w:rsidRPr="00445A8A">
        <w:t xml:space="preserve"> e a mesma chave usada no </w:t>
      </w:r>
      <w:proofErr w:type="spellStart"/>
      <w:r w:rsidRPr="00445A8A">
        <w:t>backend</w:t>
      </w:r>
      <w:proofErr w:type="spellEnd"/>
      <w:r w:rsidRPr="00445A8A">
        <w:t>.</w:t>
      </w:r>
    </w:p>
    <w:p w14:paraId="3A985023" w14:textId="77777777" w:rsidR="00445A8A" w:rsidRPr="00445A8A" w:rsidRDefault="00445A8A" w:rsidP="00445A8A">
      <w:pPr>
        <w:numPr>
          <w:ilvl w:val="2"/>
          <w:numId w:val="12"/>
        </w:numPr>
      </w:pPr>
      <w:r w:rsidRPr="00445A8A">
        <w:t>Converte os bytes de volta em JSON para acessar o valor da umidade.</w:t>
      </w:r>
    </w:p>
    <w:p w14:paraId="0047343F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t>Finalmente, o valor descriptografado é apresentado em tempo real, por exemplo, em gráficos ou dashboards.</w:t>
      </w:r>
    </w:p>
    <w:p w14:paraId="46AC0D15" w14:textId="77777777" w:rsidR="00445A8A" w:rsidRPr="00445A8A" w:rsidRDefault="00445A8A" w:rsidP="00445A8A">
      <w:pPr>
        <w:numPr>
          <w:ilvl w:val="0"/>
          <w:numId w:val="11"/>
        </w:numPr>
      </w:pPr>
      <w:r w:rsidRPr="00445A8A">
        <w:rPr>
          <w:b/>
          <w:bCs/>
        </w:rPr>
        <w:t>Vantagens do Fluxo</w:t>
      </w:r>
    </w:p>
    <w:p w14:paraId="517EC14F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rPr>
          <w:b/>
          <w:bCs/>
        </w:rPr>
        <w:t>Segurança:</w:t>
      </w:r>
      <w:r w:rsidRPr="00445A8A">
        <w:t xml:space="preserve"> Os dados trafegam criptografados, protegendo informações sensíveis mesmo em redes públicas.</w:t>
      </w:r>
    </w:p>
    <w:p w14:paraId="06CAE465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rPr>
          <w:b/>
          <w:bCs/>
        </w:rPr>
        <w:lastRenderedPageBreak/>
        <w:t>Interoperabilidade:</w:t>
      </w:r>
      <w:r w:rsidRPr="00445A8A">
        <w:t xml:space="preserve"> O </w:t>
      </w:r>
      <w:proofErr w:type="spellStart"/>
      <w:r w:rsidRPr="00445A8A">
        <w:t>backend</w:t>
      </w:r>
      <w:proofErr w:type="spellEnd"/>
      <w:r w:rsidRPr="00445A8A">
        <w:t xml:space="preserve"> pode integrar facilmente outros sensores ou APIs externas, padronizando o envio em JSON.</w:t>
      </w:r>
    </w:p>
    <w:p w14:paraId="30A8B15D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rPr>
          <w:b/>
          <w:bCs/>
        </w:rPr>
        <w:t>Tempo real:</w:t>
      </w:r>
      <w:r w:rsidRPr="00445A8A">
        <w:t xml:space="preserve"> A comunicação via </w:t>
      </w:r>
      <w:proofErr w:type="spellStart"/>
      <w:r w:rsidRPr="00445A8A">
        <w:t>WebSocket</w:t>
      </w:r>
      <w:proofErr w:type="spellEnd"/>
      <w:r w:rsidRPr="00445A8A">
        <w:t xml:space="preserve"> permite atualização imediata dos dados no </w:t>
      </w:r>
      <w:proofErr w:type="spellStart"/>
      <w:r w:rsidRPr="00445A8A">
        <w:t>frontend</w:t>
      </w:r>
      <w:proofErr w:type="spellEnd"/>
      <w:r w:rsidRPr="00445A8A">
        <w:t>.</w:t>
      </w:r>
    </w:p>
    <w:p w14:paraId="52A8F8E0" w14:textId="77777777" w:rsidR="00445A8A" w:rsidRPr="00445A8A" w:rsidRDefault="00445A8A" w:rsidP="00445A8A">
      <w:pPr>
        <w:numPr>
          <w:ilvl w:val="1"/>
          <w:numId w:val="11"/>
        </w:numPr>
      </w:pPr>
      <w:r w:rsidRPr="00445A8A">
        <w:rPr>
          <w:b/>
          <w:bCs/>
        </w:rPr>
        <w:t>Separação de responsabilidades:</w:t>
      </w:r>
      <w:r w:rsidRPr="00445A8A">
        <w:t xml:space="preserve"> O </w:t>
      </w:r>
      <w:proofErr w:type="spellStart"/>
      <w:r w:rsidRPr="00445A8A">
        <w:t>backend</w:t>
      </w:r>
      <w:proofErr w:type="spellEnd"/>
      <w:r w:rsidRPr="00445A8A">
        <w:t xml:space="preserve"> trata da coleta, criptografia e broadcast, enquanto o </w:t>
      </w:r>
      <w:proofErr w:type="spellStart"/>
      <w:r w:rsidRPr="00445A8A">
        <w:t>frontend</w:t>
      </w:r>
      <w:proofErr w:type="spellEnd"/>
      <w:r w:rsidRPr="00445A8A">
        <w:t xml:space="preserve"> apenas descriptografa e exibe os dados.</w:t>
      </w:r>
    </w:p>
    <w:p w14:paraId="4A89905B" w14:textId="77777777" w:rsidR="00DF175F" w:rsidRDefault="00DF175F"/>
    <w:sectPr w:rsidR="00DF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BA1"/>
    <w:multiLevelType w:val="multilevel"/>
    <w:tmpl w:val="F09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171"/>
    <w:multiLevelType w:val="multilevel"/>
    <w:tmpl w:val="469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451B"/>
    <w:multiLevelType w:val="multilevel"/>
    <w:tmpl w:val="9B4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546FD"/>
    <w:multiLevelType w:val="multilevel"/>
    <w:tmpl w:val="4EB6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7738"/>
    <w:multiLevelType w:val="multilevel"/>
    <w:tmpl w:val="E500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42202"/>
    <w:multiLevelType w:val="multilevel"/>
    <w:tmpl w:val="E19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15EAD"/>
    <w:multiLevelType w:val="multilevel"/>
    <w:tmpl w:val="AC1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D6E96"/>
    <w:multiLevelType w:val="multilevel"/>
    <w:tmpl w:val="865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E0AEC"/>
    <w:multiLevelType w:val="multilevel"/>
    <w:tmpl w:val="46F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A7E22"/>
    <w:multiLevelType w:val="multilevel"/>
    <w:tmpl w:val="6CE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16E54"/>
    <w:multiLevelType w:val="multilevel"/>
    <w:tmpl w:val="9FD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664445">
    <w:abstractNumId w:val="2"/>
  </w:num>
  <w:num w:numId="2" w16cid:durableId="472599776">
    <w:abstractNumId w:val="1"/>
  </w:num>
  <w:num w:numId="3" w16cid:durableId="1710956600">
    <w:abstractNumId w:val="10"/>
  </w:num>
  <w:num w:numId="4" w16cid:durableId="1257447591">
    <w:abstractNumId w:val="7"/>
  </w:num>
  <w:num w:numId="5" w16cid:durableId="1504123385">
    <w:abstractNumId w:val="9"/>
  </w:num>
  <w:num w:numId="6" w16cid:durableId="1874076741">
    <w:abstractNumId w:val="5"/>
  </w:num>
  <w:num w:numId="7" w16cid:durableId="1367288822">
    <w:abstractNumId w:val="6"/>
  </w:num>
  <w:num w:numId="8" w16cid:durableId="1523739201">
    <w:abstractNumId w:val="0"/>
  </w:num>
  <w:num w:numId="9" w16cid:durableId="1997568755">
    <w:abstractNumId w:val="4"/>
  </w:num>
  <w:num w:numId="10" w16cid:durableId="1629051457">
    <w:abstractNumId w:val="3"/>
  </w:num>
  <w:num w:numId="11" w16cid:durableId="1038551100">
    <w:abstractNumId w:val="8"/>
  </w:num>
  <w:num w:numId="12" w16cid:durableId="1770345341">
    <w:abstractNumId w:val="8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5F"/>
    <w:rsid w:val="0006081A"/>
    <w:rsid w:val="00445A8A"/>
    <w:rsid w:val="006B6785"/>
    <w:rsid w:val="007771B6"/>
    <w:rsid w:val="009101DF"/>
    <w:rsid w:val="00DE7719"/>
    <w:rsid w:val="00D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6FC3"/>
  <w15:chartTrackingRefBased/>
  <w15:docId w15:val="{9B9E75FE-4048-4F00-B5F9-561C4C6D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1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1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1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7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175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1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17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1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1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17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17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175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1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175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1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2074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gabtheants@gmail.com</dc:creator>
  <cp:keywords/>
  <dc:description/>
  <cp:lastModifiedBy>gabtheants@gmail.com</cp:lastModifiedBy>
  <cp:revision>2</cp:revision>
  <dcterms:created xsi:type="dcterms:W3CDTF">2025-08-17T22:01:00Z</dcterms:created>
  <dcterms:modified xsi:type="dcterms:W3CDTF">2025-08-18T00:26:00Z</dcterms:modified>
</cp:coreProperties>
</file>