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1014"/>
        <w:tblW w:w="10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2"/>
        <w:gridCol w:w="2565"/>
        <w:gridCol w:w="3330"/>
        <w:gridCol w:w="3645"/>
      </w:tblGrid>
      <w:tr w:rsidR="00BC2062" w14:paraId="1A8A34CF" w14:textId="10AB5670" w:rsidTr="00BC2062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982" w:type="dxa"/>
          </w:tcPr>
          <w:p w14:paraId="46C87912" w14:textId="77777777" w:rsidR="00BC2062" w:rsidRDefault="00BC2062" w:rsidP="00BC2062"/>
        </w:tc>
        <w:tc>
          <w:tcPr>
            <w:tcW w:w="2565" w:type="dxa"/>
          </w:tcPr>
          <w:p w14:paraId="13D9832E" w14:textId="2E49FA14" w:rsidR="00BC2062" w:rsidRDefault="00BC2062" w:rsidP="00BC2062">
            <w:r w:rsidRPr="00BC2062">
              <w:t>Item dos requisitos</w:t>
            </w:r>
          </w:p>
        </w:tc>
        <w:tc>
          <w:tcPr>
            <w:tcW w:w="3330" w:type="dxa"/>
          </w:tcPr>
          <w:p w14:paraId="33CCF961" w14:textId="7D92CB95" w:rsidR="00BC2062" w:rsidRDefault="00BC2062" w:rsidP="00BC2062">
            <w:r w:rsidRPr="00BC2062">
              <w:t>Forma no DER</w:t>
            </w:r>
          </w:p>
        </w:tc>
        <w:tc>
          <w:tcPr>
            <w:tcW w:w="3645" w:type="dxa"/>
          </w:tcPr>
          <w:p w14:paraId="181FC22F" w14:textId="51C667DF" w:rsidR="00BC2062" w:rsidRDefault="00BC2062" w:rsidP="00BC2062">
            <w:r w:rsidRPr="00BC2062">
              <w:t>Por quê?</w:t>
            </w:r>
          </w:p>
        </w:tc>
      </w:tr>
      <w:tr w:rsidR="00BC2062" w14:paraId="6BA926BE" w14:textId="74BC33E0" w:rsidTr="00BC2062">
        <w:tblPrEx>
          <w:tblCellMar>
            <w:top w:w="0" w:type="dxa"/>
            <w:bottom w:w="0" w:type="dxa"/>
          </w:tblCellMar>
        </w:tblPrEx>
        <w:trPr>
          <w:trHeight w:val="599"/>
        </w:trPr>
        <w:tc>
          <w:tcPr>
            <w:tcW w:w="982" w:type="dxa"/>
          </w:tcPr>
          <w:p w14:paraId="4318AC69" w14:textId="77777777" w:rsidR="00BC2062" w:rsidRDefault="00BC2062" w:rsidP="00BC2062"/>
        </w:tc>
        <w:tc>
          <w:tcPr>
            <w:tcW w:w="2565" w:type="dxa"/>
          </w:tcPr>
          <w:p w14:paraId="249B0F5D" w14:textId="1A55A153" w:rsidR="00BC2062" w:rsidRDefault="00BC2062" w:rsidP="00BC2062">
            <w:r w:rsidRPr="00BC2062">
              <w:t>a) cliente, pedido, produto</w:t>
            </w:r>
          </w:p>
        </w:tc>
        <w:tc>
          <w:tcPr>
            <w:tcW w:w="3330" w:type="dxa"/>
          </w:tcPr>
          <w:p w14:paraId="77ADF5BD" w14:textId="77777777" w:rsidR="00BC2062" w:rsidRDefault="00BC2062" w:rsidP="00BC2062"/>
        </w:tc>
        <w:tc>
          <w:tcPr>
            <w:tcW w:w="3645" w:type="dxa"/>
          </w:tcPr>
          <w:p w14:paraId="731F1F2B" w14:textId="028747F0" w:rsidR="00BC2062" w:rsidRDefault="00BC2062" w:rsidP="00BC2062">
            <w:r>
              <w:t>Representam os objetos/conceitos do mundo real sobre os quais o sistema precisa armazenar dados.</w:t>
            </w:r>
          </w:p>
        </w:tc>
      </w:tr>
      <w:tr w:rsidR="00BC2062" w14:paraId="5CB2AF42" w14:textId="7CDE8D5B" w:rsidTr="00BC2062">
        <w:tblPrEx>
          <w:tblCellMar>
            <w:top w:w="0" w:type="dxa"/>
            <w:bottom w:w="0" w:type="dxa"/>
          </w:tblCellMar>
        </w:tblPrEx>
        <w:trPr>
          <w:trHeight w:val="674"/>
        </w:trPr>
        <w:tc>
          <w:tcPr>
            <w:tcW w:w="982" w:type="dxa"/>
          </w:tcPr>
          <w:p w14:paraId="53403D8F" w14:textId="77777777" w:rsidR="00BC2062" w:rsidRDefault="00BC2062" w:rsidP="00BC2062"/>
        </w:tc>
        <w:tc>
          <w:tcPr>
            <w:tcW w:w="2565" w:type="dxa"/>
          </w:tcPr>
          <w:p w14:paraId="62867E93" w14:textId="7892BCA4" w:rsidR="00BC2062" w:rsidRDefault="00BC2062" w:rsidP="00BC2062">
            <w:r w:rsidRPr="00BC2062">
              <w:t>b) número do pedido</w:t>
            </w:r>
          </w:p>
        </w:tc>
        <w:tc>
          <w:tcPr>
            <w:tcW w:w="3330" w:type="dxa"/>
          </w:tcPr>
          <w:p w14:paraId="20A2B955" w14:textId="77777777" w:rsidR="00BC2062" w:rsidRDefault="00BC2062" w:rsidP="00BC2062"/>
        </w:tc>
        <w:tc>
          <w:tcPr>
            <w:tcW w:w="3645" w:type="dxa"/>
          </w:tcPr>
          <w:p w14:paraId="00E1D692" w14:textId="4462F4FC" w:rsidR="00BC2062" w:rsidRDefault="00BC2062" w:rsidP="00BC2062">
            <w:r>
              <w:t>É o atributo único que identifica de forma exclusiva cada pedido no sistema.</w:t>
            </w:r>
          </w:p>
        </w:tc>
      </w:tr>
      <w:tr w:rsidR="00BC2062" w14:paraId="59527582" w14:textId="2360C0D3" w:rsidTr="00BC2062">
        <w:tblPrEx>
          <w:tblCellMar>
            <w:top w:w="0" w:type="dxa"/>
            <w:bottom w:w="0" w:type="dxa"/>
          </w:tblCellMar>
        </w:tblPrEx>
        <w:trPr>
          <w:trHeight w:val="674"/>
        </w:trPr>
        <w:tc>
          <w:tcPr>
            <w:tcW w:w="982" w:type="dxa"/>
          </w:tcPr>
          <w:p w14:paraId="4DFA595B" w14:textId="77777777" w:rsidR="00BC2062" w:rsidRDefault="00BC2062" w:rsidP="00BC2062"/>
        </w:tc>
        <w:tc>
          <w:tcPr>
            <w:tcW w:w="2565" w:type="dxa"/>
          </w:tcPr>
          <w:p w14:paraId="1842E4DB" w14:textId="0A67B187" w:rsidR="00BC2062" w:rsidRDefault="00BC2062" w:rsidP="00BC2062">
            <w:r w:rsidRPr="00BC2062">
              <w:t>c) telefone</w:t>
            </w:r>
          </w:p>
        </w:tc>
        <w:tc>
          <w:tcPr>
            <w:tcW w:w="3330" w:type="dxa"/>
          </w:tcPr>
          <w:p w14:paraId="32AA0EAC" w14:textId="77777777" w:rsidR="00BC2062" w:rsidRDefault="00BC2062" w:rsidP="00BC2062"/>
        </w:tc>
        <w:tc>
          <w:tcPr>
            <w:tcW w:w="3645" w:type="dxa"/>
          </w:tcPr>
          <w:p w14:paraId="51D230EC" w14:textId="4BDDEED5" w:rsidR="00BC2062" w:rsidRDefault="00BC2062" w:rsidP="00BC2062">
            <w:r>
              <w:t>É uma característica/propriedade que descreve o Cliente.</w:t>
            </w:r>
          </w:p>
        </w:tc>
      </w:tr>
      <w:tr w:rsidR="00BC2062" w14:paraId="1E0A0DD4" w14:textId="51C2641A" w:rsidTr="00BC2062">
        <w:tblPrEx>
          <w:tblCellMar>
            <w:top w:w="0" w:type="dxa"/>
            <w:bottom w:w="0" w:type="dxa"/>
          </w:tblCellMar>
        </w:tblPrEx>
        <w:trPr>
          <w:trHeight w:val="604"/>
        </w:trPr>
        <w:tc>
          <w:tcPr>
            <w:tcW w:w="982" w:type="dxa"/>
          </w:tcPr>
          <w:p w14:paraId="4B72CECC" w14:textId="77777777" w:rsidR="00BC2062" w:rsidRDefault="00BC2062" w:rsidP="00BC2062"/>
        </w:tc>
        <w:tc>
          <w:tcPr>
            <w:tcW w:w="2565" w:type="dxa"/>
          </w:tcPr>
          <w:p w14:paraId="0E744865" w14:textId="635CF003" w:rsidR="00BC2062" w:rsidRDefault="00BC2062" w:rsidP="00BC2062">
            <w:r w:rsidRPr="00BC2062">
              <w:t>d) um pedido tem produtos</w:t>
            </w:r>
          </w:p>
        </w:tc>
        <w:tc>
          <w:tcPr>
            <w:tcW w:w="3330" w:type="dxa"/>
          </w:tcPr>
          <w:p w14:paraId="3D9D7135" w14:textId="77777777" w:rsidR="00BC2062" w:rsidRDefault="00BC2062" w:rsidP="00BC2062"/>
        </w:tc>
        <w:tc>
          <w:tcPr>
            <w:tcW w:w="3645" w:type="dxa"/>
          </w:tcPr>
          <w:p w14:paraId="29871CF4" w14:textId="53E0B63F" w:rsidR="00BC2062" w:rsidRDefault="00BC2062" w:rsidP="00BC2062">
            <w:r>
              <w:t>Representa a associação/ligação existente entre as entidades Pedido e Produto.</w:t>
            </w:r>
          </w:p>
        </w:tc>
      </w:tr>
      <w:tr w:rsidR="00BC2062" w14:paraId="6DAF44D1" w14:textId="149A68CD" w:rsidTr="00BC2062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982" w:type="dxa"/>
          </w:tcPr>
          <w:p w14:paraId="02C14E45" w14:textId="77777777" w:rsidR="00BC2062" w:rsidRDefault="00BC2062" w:rsidP="00BC2062"/>
        </w:tc>
        <w:tc>
          <w:tcPr>
            <w:tcW w:w="2565" w:type="dxa"/>
          </w:tcPr>
          <w:p w14:paraId="4CE44EC9" w14:textId="0F331E61" w:rsidR="00BC2062" w:rsidRDefault="00BC2062" w:rsidP="00BC2062">
            <w:r w:rsidRPr="00BC2062">
              <w:t>e) quantidade e preço cobrado</w:t>
            </w:r>
          </w:p>
        </w:tc>
        <w:tc>
          <w:tcPr>
            <w:tcW w:w="3330" w:type="dxa"/>
          </w:tcPr>
          <w:p w14:paraId="168C4FEC" w14:textId="77777777" w:rsidR="00BC2062" w:rsidRDefault="00BC2062" w:rsidP="00BC2062"/>
        </w:tc>
        <w:tc>
          <w:tcPr>
            <w:tcW w:w="3645" w:type="dxa"/>
          </w:tcPr>
          <w:p w14:paraId="02B34A95" w14:textId="04D22B1A" w:rsidR="00BC2062" w:rsidRDefault="00BC2062" w:rsidP="00BC2062">
            <w:r>
              <w:t>São propriedades que dependem da junção de um Pedido específico com um Produto específico (não pertencem isoladamente a apenas uma das entidades).</w:t>
            </w:r>
          </w:p>
        </w:tc>
      </w:tr>
    </w:tbl>
    <w:p w14:paraId="496662DE" w14:textId="03B7314F" w:rsidR="00EE66C7" w:rsidRDefault="002C2002"/>
    <w:p w14:paraId="25EB64E4" w14:textId="528A335A" w:rsidR="00BC2062" w:rsidRPr="00BC2062" w:rsidRDefault="00BC2062" w:rsidP="00BC2062"/>
    <w:p w14:paraId="04A7D4BB" w14:textId="3598C8A6" w:rsidR="00BC2062" w:rsidRPr="00BC2062" w:rsidRDefault="00BC2062" w:rsidP="00BC2062"/>
    <w:tbl>
      <w:tblPr>
        <w:tblpPr w:leftFromText="141" w:rightFromText="141" w:vertAnchor="text" w:horzAnchor="margin" w:tblpXSpec="center" w:tblpY="1014"/>
        <w:tblW w:w="10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3"/>
        <w:gridCol w:w="4239"/>
        <w:gridCol w:w="4020"/>
      </w:tblGrid>
      <w:tr w:rsidR="00BC2062" w14:paraId="5746A8F9" w14:textId="77777777" w:rsidTr="002C2002">
        <w:tblPrEx>
          <w:tblCellMar>
            <w:top w:w="0" w:type="dxa"/>
            <w:bottom w:w="0" w:type="dxa"/>
          </w:tblCellMar>
        </w:tblPrEx>
        <w:trPr>
          <w:trHeight w:val="557"/>
        </w:trPr>
        <w:tc>
          <w:tcPr>
            <w:tcW w:w="2263" w:type="dxa"/>
          </w:tcPr>
          <w:p w14:paraId="189A5AD2" w14:textId="77777777" w:rsidR="00BC2062" w:rsidRDefault="00BC2062" w:rsidP="00BC2062">
            <w:r>
              <w:t>Saindo de → chegando</w:t>
            </w:r>
          </w:p>
          <w:p w14:paraId="72A0D73C" w14:textId="749AFA16" w:rsidR="00BC2062" w:rsidRDefault="00BC2062" w:rsidP="00BC2062">
            <w:r>
              <w:t>em</w:t>
            </w:r>
          </w:p>
        </w:tc>
        <w:tc>
          <w:tcPr>
            <w:tcW w:w="4239" w:type="dxa"/>
          </w:tcPr>
          <w:p w14:paraId="1F6E1554" w14:textId="71AF1D25" w:rsidR="00BC2062" w:rsidRDefault="00BC2062" w:rsidP="00065C92">
            <w:r w:rsidRPr="00BC2062">
              <w:t>Par e onde ele fica</w:t>
            </w:r>
          </w:p>
        </w:tc>
        <w:tc>
          <w:tcPr>
            <w:tcW w:w="4020" w:type="dxa"/>
          </w:tcPr>
          <w:p w14:paraId="5D350D28" w14:textId="09EBBAB8" w:rsidR="00BC2062" w:rsidRDefault="00BC2062" w:rsidP="00065C92">
            <w:r w:rsidRPr="00BC2062">
              <w:t>Leitura</w:t>
            </w:r>
          </w:p>
        </w:tc>
      </w:tr>
      <w:tr w:rsidR="00BC2062" w14:paraId="30B73791" w14:textId="77777777" w:rsidTr="002C2002">
        <w:tblPrEx>
          <w:tblCellMar>
            <w:top w:w="0" w:type="dxa"/>
            <w:bottom w:w="0" w:type="dxa"/>
          </w:tblCellMar>
        </w:tblPrEx>
        <w:trPr>
          <w:trHeight w:val="599"/>
        </w:trPr>
        <w:tc>
          <w:tcPr>
            <w:tcW w:w="2263" w:type="dxa"/>
          </w:tcPr>
          <w:p w14:paraId="4CCD3272" w14:textId="0AB757FB" w:rsidR="00BC2062" w:rsidRDefault="00BC2062" w:rsidP="00065C92">
            <w:r w:rsidRPr="00BC2062">
              <w:t>Cliente → Pedido</w:t>
            </w:r>
          </w:p>
        </w:tc>
        <w:tc>
          <w:tcPr>
            <w:tcW w:w="4239" w:type="dxa"/>
          </w:tcPr>
          <w:p w14:paraId="77151F05" w14:textId="5026481C" w:rsidR="00BC2062" w:rsidRDefault="00BC2062" w:rsidP="00065C92">
            <w:r w:rsidRPr="00BC2062">
              <w:t>(</w:t>
            </w:r>
            <w:proofErr w:type="gramStart"/>
            <w:r w:rsidRPr="00BC2062">
              <w:t>0,n</w:t>
            </w:r>
            <w:proofErr w:type="gramEnd"/>
            <w:r w:rsidRPr="00BC2062">
              <w:t>) perto de Pedido</w:t>
            </w:r>
          </w:p>
        </w:tc>
        <w:tc>
          <w:tcPr>
            <w:tcW w:w="4020" w:type="dxa"/>
          </w:tcPr>
          <w:p w14:paraId="0053FA55" w14:textId="05A2EDEF" w:rsidR="00BC2062" w:rsidRDefault="00BC2062" w:rsidP="00065C92">
            <w:r w:rsidRPr="00BC2062">
              <w:t>Um cliente faz zero ou muitos pedidos.</w:t>
            </w:r>
          </w:p>
        </w:tc>
      </w:tr>
      <w:tr w:rsidR="00BC2062" w14:paraId="1CDD3DBC" w14:textId="77777777" w:rsidTr="002C2002">
        <w:tblPrEx>
          <w:tblCellMar>
            <w:top w:w="0" w:type="dxa"/>
            <w:bottom w:w="0" w:type="dxa"/>
          </w:tblCellMar>
        </w:tblPrEx>
        <w:trPr>
          <w:trHeight w:val="674"/>
        </w:trPr>
        <w:tc>
          <w:tcPr>
            <w:tcW w:w="2263" w:type="dxa"/>
          </w:tcPr>
          <w:p w14:paraId="7FDB815A" w14:textId="18DC14B9" w:rsidR="00BC2062" w:rsidRDefault="00BC2062" w:rsidP="00065C92">
            <w:r w:rsidRPr="00BC2062">
              <w:t>Pedido → Cliente</w:t>
            </w:r>
          </w:p>
        </w:tc>
        <w:tc>
          <w:tcPr>
            <w:tcW w:w="4239" w:type="dxa"/>
          </w:tcPr>
          <w:p w14:paraId="22FE5375" w14:textId="6DDC0730" w:rsidR="00BC2062" w:rsidRDefault="00BC2062" w:rsidP="00065C92">
            <w:r w:rsidRPr="00BC2062">
              <w:t>(1,1) perto de Cliente</w:t>
            </w:r>
          </w:p>
        </w:tc>
        <w:tc>
          <w:tcPr>
            <w:tcW w:w="4020" w:type="dxa"/>
          </w:tcPr>
          <w:p w14:paraId="09E68C63" w14:textId="4B41F944" w:rsidR="00BC2062" w:rsidRDefault="00BC2062" w:rsidP="00BC2062">
            <w:r>
              <w:t>Cada pedido é de um e somente um</w:t>
            </w:r>
          </w:p>
          <w:p w14:paraId="11D4696D" w14:textId="6CA4600B" w:rsidR="00BC2062" w:rsidRDefault="00BC2062" w:rsidP="00BC2062">
            <w:r>
              <w:t>cliente.</w:t>
            </w:r>
          </w:p>
        </w:tc>
      </w:tr>
      <w:tr w:rsidR="00BC2062" w14:paraId="2BA62513" w14:textId="77777777" w:rsidTr="002C2002">
        <w:tblPrEx>
          <w:tblCellMar>
            <w:top w:w="0" w:type="dxa"/>
            <w:bottom w:w="0" w:type="dxa"/>
          </w:tblCellMar>
        </w:tblPrEx>
        <w:trPr>
          <w:trHeight w:val="674"/>
        </w:trPr>
        <w:tc>
          <w:tcPr>
            <w:tcW w:w="2263" w:type="dxa"/>
          </w:tcPr>
          <w:p w14:paraId="6E96258B" w14:textId="5F55B006" w:rsidR="00BC2062" w:rsidRDefault="00BC2062" w:rsidP="00065C92">
            <w:r w:rsidRPr="00BC2062">
              <w:t>f) Pedido → Produto</w:t>
            </w:r>
          </w:p>
        </w:tc>
        <w:tc>
          <w:tcPr>
            <w:tcW w:w="4239" w:type="dxa"/>
          </w:tcPr>
          <w:p w14:paraId="1BB3FCC6" w14:textId="798D3BC8" w:rsidR="002C2002" w:rsidRPr="002C2002" w:rsidRDefault="002C2002" w:rsidP="002C2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112B33F2" w14:textId="076E8CF9" w:rsidR="00BC2062" w:rsidRDefault="002C2002" w:rsidP="00065C92">
            <w:r>
              <w:t>(</w:t>
            </w:r>
            <w:proofErr w:type="gramStart"/>
            <w:r>
              <w:t>1,n</w:t>
            </w:r>
            <w:proofErr w:type="gramEnd"/>
            <w:r>
              <w:t>) perto de produto</w:t>
            </w:r>
          </w:p>
        </w:tc>
        <w:tc>
          <w:tcPr>
            <w:tcW w:w="4020" w:type="dxa"/>
          </w:tcPr>
          <w:p w14:paraId="2F4B52EB" w14:textId="77777777" w:rsidR="002C2002" w:rsidRPr="002C2002" w:rsidRDefault="002C2002" w:rsidP="002C2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20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Um pedido contém </w:t>
            </w:r>
            <w:r w:rsidRPr="002C2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</w:t>
            </w:r>
            <w:r w:rsidRPr="002C20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 </w:t>
            </w:r>
            <w:r w:rsidRPr="002C2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</w:t>
            </w:r>
            <w:r w:rsidRPr="002C20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produtos (ou $1$ a muitos, representado por </w:t>
            </w:r>
            <w:r w:rsidRPr="002C2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(</w:t>
            </w:r>
            <w:proofErr w:type="gramStart"/>
            <w:r w:rsidRPr="002C2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1,n</w:t>
            </w:r>
            <w:proofErr w:type="gramEnd"/>
            <w:r w:rsidRPr="002C2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  <w:r w:rsidRPr="002C20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posicionado perto de </w:t>
            </w:r>
            <w:r w:rsidRPr="002C2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Produto</w:t>
            </w:r>
            <w:r w:rsidRPr="002C20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  <w:p w14:paraId="41747480" w14:textId="77777777" w:rsidR="00BC2062" w:rsidRDefault="00BC2062" w:rsidP="00065C92"/>
        </w:tc>
      </w:tr>
      <w:tr w:rsidR="00BC2062" w14:paraId="7A43E7EE" w14:textId="77777777" w:rsidTr="002C2002">
        <w:tblPrEx>
          <w:tblCellMar>
            <w:top w:w="0" w:type="dxa"/>
            <w:bottom w:w="0" w:type="dxa"/>
          </w:tblCellMar>
        </w:tblPrEx>
        <w:trPr>
          <w:trHeight w:val="604"/>
        </w:trPr>
        <w:tc>
          <w:tcPr>
            <w:tcW w:w="2263" w:type="dxa"/>
          </w:tcPr>
          <w:p w14:paraId="1FE903D3" w14:textId="0CB9B42E" w:rsidR="00BC2062" w:rsidRDefault="00BC2062" w:rsidP="00065C92">
            <w:r w:rsidRPr="00BC2062">
              <w:t>g) Produto → Pedido</w:t>
            </w:r>
          </w:p>
        </w:tc>
        <w:tc>
          <w:tcPr>
            <w:tcW w:w="4239" w:type="dxa"/>
          </w:tcPr>
          <w:p w14:paraId="5FA3CBFD" w14:textId="6DAE71CE" w:rsidR="002C2002" w:rsidRPr="002C2002" w:rsidRDefault="002C2002" w:rsidP="002C2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494478CA" w14:textId="7187DD1F" w:rsidR="00BC2062" w:rsidRDefault="002C2002" w:rsidP="00065C92">
            <w:r>
              <w:t>(0,n) perto de pedido</w:t>
            </w:r>
          </w:p>
        </w:tc>
        <w:tc>
          <w:tcPr>
            <w:tcW w:w="4020" w:type="dxa"/>
          </w:tcPr>
          <w:p w14:paraId="45C60B5F" w14:textId="77777777" w:rsidR="002C2002" w:rsidRPr="002C2002" w:rsidRDefault="002C2002" w:rsidP="002C2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20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Um produto está em </w:t>
            </w:r>
            <w:r w:rsidRPr="002C2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0</w:t>
            </w:r>
            <w:r w:rsidRPr="002C20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 </w:t>
            </w:r>
            <w:r w:rsidRPr="002C2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</w:t>
            </w:r>
            <w:r w:rsidRPr="002C20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pedidos (ou $0$ a muitos, representado por </w:t>
            </w:r>
            <w:r w:rsidRPr="002C2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(</w:t>
            </w:r>
            <w:proofErr w:type="gramStart"/>
            <w:r w:rsidRPr="002C2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0,n</w:t>
            </w:r>
            <w:proofErr w:type="gramEnd"/>
            <w:r w:rsidRPr="002C2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  <w:r w:rsidRPr="002C20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posicionado perto de </w:t>
            </w:r>
            <w:r w:rsidRPr="002C2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Pedido</w:t>
            </w:r>
            <w:r w:rsidRPr="002C20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  <w:p w14:paraId="62DAADA1" w14:textId="77777777" w:rsidR="00BC2062" w:rsidRDefault="00BC2062" w:rsidP="00065C92"/>
        </w:tc>
      </w:tr>
    </w:tbl>
    <w:p w14:paraId="023C6B7D" w14:textId="62F45AFF" w:rsidR="00BC2062" w:rsidRPr="00BC2062" w:rsidRDefault="00BC2062" w:rsidP="00BC2062"/>
    <w:p w14:paraId="5353D882" w14:textId="52A5C4F9" w:rsidR="00BC2062" w:rsidRPr="00BC2062" w:rsidRDefault="00BC2062" w:rsidP="00BC2062"/>
    <w:p w14:paraId="3C8264D1" w14:textId="71627007" w:rsidR="00BC2062" w:rsidRPr="00BC2062" w:rsidRDefault="00BC2062" w:rsidP="00BC2062"/>
    <w:p w14:paraId="6870AF08" w14:textId="45F7B4BA" w:rsidR="00BC2062" w:rsidRPr="00BC2062" w:rsidRDefault="00BC2062" w:rsidP="00BC2062"/>
    <w:p w14:paraId="4ADD0FD9" w14:textId="1DB5CE3A" w:rsidR="00BC2062" w:rsidRPr="00BC2062" w:rsidRDefault="00BC2062" w:rsidP="00BC2062"/>
    <w:p w14:paraId="62B54B1A" w14:textId="600F21F3" w:rsidR="00BC2062" w:rsidRPr="00BC2062" w:rsidRDefault="00BC2062" w:rsidP="00BC2062"/>
    <w:p w14:paraId="3F964AA2" w14:textId="03B9FD26" w:rsidR="00BC2062" w:rsidRPr="00BC2062" w:rsidRDefault="00BC2062" w:rsidP="00BC2062"/>
    <w:p w14:paraId="3200C78E" w14:textId="77777777" w:rsidR="00BC2062" w:rsidRPr="00BC2062" w:rsidRDefault="00BC2062" w:rsidP="00BC2062"/>
    <w:tbl>
      <w:tblPr>
        <w:tblpPr w:leftFromText="141" w:rightFromText="141" w:vertAnchor="text" w:horzAnchor="margin" w:tblpXSpec="center" w:tblpY="1014"/>
        <w:tblW w:w="10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29"/>
        <w:gridCol w:w="3673"/>
        <w:gridCol w:w="4020"/>
      </w:tblGrid>
      <w:tr w:rsidR="00BC2062" w14:paraId="62C0F67D" w14:textId="77777777" w:rsidTr="00BC2062">
        <w:tblPrEx>
          <w:tblCellMar>
            <w:top w:w="0" w:type="dxa"/>
            <w:bottom w:w="0" w:type="dxa"/>
          </w:tblCellMar>
        </w:tblPrEx>
        <w:trPr>
          <w:trHeight w:val="501"/>
        </w:trPr>
        <w:tc>
          <w:tcPr>
            <w:tcW w:w="2829" w:type="dxa"/>
          </w:tcPr>
          <w:p w14:paraId="52194F80" w14:textId="0FBED837" w:rsidR="00BC2062" w:rsidRDefault="00BC2062" w:rsidP="00BC2062">
            <w:r w:rsidRPr="00BC2062">
              <w:t>Parte</w:t>
            </w:r>
          </w:p>
        </w:tc>
        <w:tc>
          <w:tcPr>
            <w:tcW w:w="3673" w:type="dxa"/>
          </w:tcPr>
          <w:p w14:paraId="300BB0DA" w14:textId="26EBEDE0" w:rsidR="00BC2062" w:rsidRDefault="00BC2062" w:rsidP="00BC2062">
            <w:r w:rsidRPr="00BC2062">
              <w:t>O que escrever</w:t>
            </w:r>
          </w:p>
        </w:tc>
        <w:tc>
          <w:tcPr>
            <w:tcW w:w="4020" w:type="dxa"/>
          </w:tcPr>
          <w:p w14:paraId="4B8C5C62" w14:textId="0C75EB84" w:rsidR="00BC2062" w:rsidRDefault="00BC2062" w:rsidP="00BC2062">
            <w:r w:rsidRPr="00BC2062">
              <w:t>Sua resposta</w:t>
            </w:r>
          </w:p>
        </w:tc>
      </w:tr>
      <w:tr w:rsidR="00BC2062" w14:paraId="6F826A35" w14:textId="77777777" w:rsidTr="00BC2062">
        <w:tblPrEx>
          <w:tblCellMar>
            <w:top w:w="0" w:type="dxa"/>
            <w:bottom w:w="0" w:type="dxa"/>
          </w:tblCellMar>
        </w:tblPrEx>
        <w:trPr>
          <w:trHeight w:val="1046"/>
        </w:trPr>
        <w:tc>
          <w:tcPr>
            <w:tcW w:w="2829" w:type="dxa"/>
          </w:tcPr>
          <w:p w14:paraId="33BF148A" w14:textId="5A1E4525" w:rsidR="00BC2062" w:rsidRDefault="00BC2062" w:rsidP="00BC2062">
            <w:r w:rsidRPr="00BC2062">
              <w:t>1. Decisão</w:t>
            </w:r>
          </w:p>
        </w:tc>
        <w:tc>
          <w:tcPr>
            <w:tcW w:w="3673" w:type="dxa"/>
          </w:tcPr>
          <w:p w14:paraId="627329EA" w14:textId="04A4DF9B" w:rsidR="00BC2062" w:rsidRDefault="00BC2062" w:rsidP="00BC2062">
            <w:r>
              <w:t>Onde ficou o preço cobrado no seu</w:t>
            </w:r>
          </w:p>
          <w:p w14:paraId="4483B20C" w14:textId="771BE81F" w:rsidR="00BC2062" w:rsidRDefault="00BC2062" w:rsidP="00BC2062">
            <w:r>
              <w:t>DER.</w:t>
            </w:r>
          </w:p>
        </w:tc>
        <w:tc>
          <w:tcPr>
            <w:tcW w:w="4020" w:type="dxa"/>
          </w:tcPr>
          <w:p w14:paraId="0B524DE1" w14:textId="3B7064CF" w:rsidR="00BC2062" w:rsidRDefault="00BC2062" w:rsidP="00BC2062">
            <w:r>
              <w:t xml:space="preserve">O </w:t>
            </w:r>
            <w:r>
              <w:rPr>
                <w:b/>
                <w:bCs/>
              </w:rPr>
              <w:t>preço cobrado</w:t>
            </w:r>
            <w:r>
              <w:t xml:space="preserve"> ficou como um </w:t>
            </w:r>
            <w:r>
              <w:rPr>
                <w:b/>
                <w:bCs/>
              </w:rPr>
              <w:t>atributo do relacionamento</w:t>
            </w:r>
            <w:r>
              <w:t xml:space="preserve"> (no losango da relação entre Pedido e Produto).</w:t>
            </w:r>
          </w:p>
        </w:tc>
      </w:tr>
      <w:tr w:rsidR="00BC2062" w14:paraId="3E08EE1E" w14:textId="77777777" w:rsidTr="00BC2062">
        <w:tblPrEx>
          <w:tblCellMar>
            <w:top w:w="0" w:type="dxa"/>
            <w:bottom w:w="0" w:type="dxa"/>
          </w:tblCellMar>
        </w:tblPrEx>
        <w:trPr>
          <w:trHeight w:val="1259"/>
        </w:trPr>
        <w:tc>
          <w:tcPr>
            <w:tcW w:w="2829" w:type="dxa"/>
          </w:tcPr>
          <w:p w14:paraId="1FBCFFEA" w14:textId="13081354" w:rsidR="00BC2062" w:rsidRDefault="00BC2062" w:rsidP="00BC2062">
            <w:r w:rsidRPr="00BC2062">
              <w:t>2. Evidência</w:t>
            </w:r>
          </w:p>
        </w:tc>
        <w:tc>
          <w:tcPr>
            <w:tcW w:w="3673" w:type="dxa"/>
          </w:tcPr>
          <w:p w14:paraId="727F921A" w14:textId="747CCD96" w:rsidR="00BC2062" w:rsidRDefault="00BC2062" w:rsidP="00BC2062">
            <w:r>
              <w:t>O trecho do requisito que mostra</w:t>
            </w:r>
          </w:p>
          <w:p w14:paraId="30B27A11" w14:textId="2314EAB4" w:rsidR="00BC2062" w:rsidRDefault="00BC2062" w:rsidP="00BC2062">
            <w:r>
              <w:t>isso.</w:t>
            </w:r>
          </w:p>
        </w:tc>
        <w:tc>
          <w:tcPr>
            <w:tcW w:w="4020" w:type="dxa"/>
          </w:tcPr>
          <w:p w14:paraId="4A01B1A5" w14:textId="5EBE1B2C" w:rsidR="00BC2062" w:rsidRDefault="00BC2062" w:rsidP="00BC2062">
            <w:r>
              <w:t xml:space="preserve">O requisito 4 especifica: </w:t>
            </w:r>
            <w:r>
              <w:rPr>
                <w:i/>
                <w:iCs/>
              </w:rPr>
              <w:t>"Para cada produto do pedido: quantidade e preço cobrado naquele pedido."</w:t>
            </w:r>
          </w:p>
        </w:tc>
      </w:tr>
      <w:tr w:rsidR="00BC2062" w14:paraId="25F7DD8D" w14:textId="77777777" w:rsidTr="00BC2062">
        <w:tblPrEx>
          <w:tblCellMar>
            <w:top w:w="0" w:type="dxa"/>
            <w:bottom w:w="0" w:type="dxa"/>
          </w:tblCellMar>
        </w:tblPrEx>
        <w:trPr>
          <w:trHeight w:val="1278"/>
        </w:trPr>
        <w:tc>
          <w:tcPr>
            <w:tcW w:w="2829" w:type="dxa"/>
          </w:tcPr>
          <w:p w14:paraId="25D7C840" w14:textId="77777777" w:rsidR="00BC2062" w:rsidRDefault="00BC2062" w:rsidP="00BC2062">
            <w:r>
              <w:t>3. Resposta ao</w:t>
            </w:r>
          </w:p>
          <w:p w14:paraId="77A3D34E" w14:textId="622A01EF" w:rsidR="00BC2062" w:rsidRDefault="00BC2062" w:rsidP="00BC2062">
            <w:r>
              <w:t>colega</w:t>
            </w:r>
          </w:p>
        </w:tc>
        <w:tc>
          <w:tcPr>
            <w:tcW w:w="3673" w:type="dxa"/>
          </w:tcPr>
          <w:p w14:paraId="3DF28B75" w14:textId="77777777" w:rsidR="00BC2062" w:rsidRDefault="00BC2062" w:rsidP="00BC2062">
            <w:r>
              <w:t>Um colega deixou só o preço de</w:t>
            </w:r>
          </w:p>
          <w:p w14:paraId="1CDCD176" w14:textId="77777777" w:rsidR="00BC2062" w:rsidRDefault="00BC2062" w:rsidP="00BC2062">
            <w:r>
              <w:t>tabela em Produto: “o preço é do</w:t>
            </w:r>
          </w:p>
          <w:p w14:paraId="5E5C5A0E" w14:textId="77777777" w:rsidR="00BC2062" w:rsidRDefault="00BC2062" w:rsidP="00BC2062">
            <w:r>
              <w:t>produto”. Responda em 3 a 5 frases</w:t>
            </w:r>
          </w:p>
          <w:p w14:paraId="62EE5271" w14:textId="17F7C226" w:rsidR="00BC2062" w:rsidRDefault="00BC2062" w:rsidP="00BC2062">
            <w:r>
              <w:t>respeitosas.</w:t>
            </w:r>
          </w:p>
        </w:tc>
        <w:tc>
          <w:tcPr>
            <w:tcW w:w="4020" w:type="dxa"/>
          </w:tcPr>
          <w:p w14:paraId="30DCE988" w14:textId="00E1DA32" w:rsidR="00BC2062" w:rsidRDefault="00BC2062" w:rsidP="00BC2062">
            <w:r>
              <w:t>Compreendo o seu ponto de vista, pois o produto possui um preço base de tabela que deve ser mantido no cadastro do produto. No entanto, se mantivermos apenas o preço de tabela, o histórico de vendas será afetado caso o preço do produto mude no futuro ou se houver um desconto específico na venda.</w:t>
            </w:r>
          </w:p>
        </w:tc>
      </w:tr>
    </w:tbl>
    <w:p w14:paraId="716624BA" w14:textId="77777777" w:rsidR="00BC2062" w:rsidRPr="00BC2062" w:rsidRDefault="00BC2062" w:rsidP="00BC2062"/>
    <w:p w14:paraId="769BD68C" w14:textId="77777777" w:rsidR="00BC2062" w:rsidRPr="00BC2062" w:rsidRDefault="00BC2062" w:rsidP="00BC2062"/>
    <w:p w14:paraId="4ABD620D" w14:textId="77777777" w:rsidR="00BC2062" w:rsidRPr="00BC2062" w:rsidRDefault="00BC2062" w:rsidP="00BC2062"/>
    <w:sectPr w:rsidR="00BC2062" w:rsidRPr="00BC20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62"/>
    <w:rsid w:val="001141ED"/>
    <w:rsid w:val="00163387"/>
    <w:rsid w:val="002C2002"/>
    <w:rsid w:val="00BC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899F6"/>
  <w15:chartTrackingRefBased/>
  <w15:docId w15:val="{342B0082-15DF-4664-AE4D-7FCCC8CD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ath-inline">
    <w:name w:val="math-inline"/>
    <w:basedOn w:val="Fontepargpadro"/>
    <w:rsid w:val="002C2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8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303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Manhã</dc:creator>
  <cp:keywords/>
  <dc:description/>
  <cp:lastModifiedBy>Manhã</cp:lastModifiedBy>
  <cp:revision>1</cp:revision>
  <dcterms:created xsi:type="dcterms:W3CDTF">2026-10-29T12:11:00Z</dcterms:created>
  <dcterms:modified xsi:type="dcterms:W3CDTF">2026-10-29T12:40:00Z</dcterms:modified>
</cp:coreProperties>
</file>