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5A5" w:rsidRPr="007775A5" w:rsidRDefault="007775A5" w:rsidP="007775A5">
      <w:pPr>
        <w:spacing w:after="0" w:line="240" w:lineRule="auto"/>
        <w:rPr>
          <w:rFonts w:ascii="Arial" w:eastAsia="Times New Roman" w:hAnsi="Arial" w:cs="Arial"/>
          <w:b/>
          <w:color w:val="093366"/>
          <w:sz w:val="32"/>
          <w:szCs w:val="32"/>
          <w:lang w:eastAsia="pt-BR"/>
        </w:rPr>
      </w:pPr>
      <w:r w:rsidRPr="007775A5">
        <w:rPr>
          <w:rFonts w:ascii="Arial" w:eastAsia="Times New Roman" w:hAnsi="Arial" w:cs="Arial"/>
          <w:b/>
          <w:color w:val="093366"/>
          <w:sz w:val="32"/>
          <w:szCs w:val="32"/>
          <w:lang w:eastAsia="pt-BR"/>
        </w:rPr>
        <w:t>QUANDO USAR “==” OU “===”?</w:t>
      </w:r>
    </w:p>
    <w:p w:rsidR="007775A5" w:rsidRDefault="007775A5" w:rsidP="007775A5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</w:p>
    <w:p w:rsidR="007775A5" w:rsidRDefault="007775A5" w:rsidP="007775A5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Artigo da Alura em </w:t>
      </w:r>
      <w:r w:rsidRPr="007775A5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https://www.alura.com.br/artigos/quando-usar-ou-em-php</w:t>
      </w:r>
    </w:p>
    <w:p w:rsidR="007775A5" w:rsidRDefault="007775A5" w:rsidP="007775A5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</w:p>
    <w:p w:rsidR="007775A5" w:rsidRPr="007775A5" w:rsidRDefault="007775A5" w:rsidP="007775A5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775A5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Afinal de contas, quando devemos ou não usar o </w:t>
      </w:r>
      <w:r w:rsidRPr="007775A5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operador identico (===)</w:t>
      </w:r>
      <w:r w:rsidRPr="007775A5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? Pra que serve esse operador de comparação? Qual a diferença entre eles?</w:t>
      </w:r>
    </w:p>
    <w:p w:rsidR="007775A5" w:rsidRPr="007775A5" w:rsidRDefault="007775A5" w:rsidP="007775A5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775A5">
        <w:rPr>
          <w:rFonts w:ascii="Arial" w:eastAsia="Times New Roman" w:hAnsi="Arial" w:cs="Arial"/>
          <w:color w:val="093366"/>
          <w:sz w:val="24"/>
          <w:szCs w:val="24"/>
          <w:lang w:eastAsia="pt-BR"/>
        </w:rPr>
        <w:t xml:space="preserve">Ao trabalhar com formulários, é comum </w:t>
      </w:r>
      <w:bookmarkStart w:id="0" w:name="_GoBack"/>
      <w:bookmarkEnd w:id="0"/>
      <w:r w:rsidRPr="007775A5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a necessidade de validar um email e não existe uma forma padrão de fazer isso. Existem diversas regras de , por exemplo, que haja algo escrito antes do </w:t>
      </w:r>
      <w:r w:rsidRPr="007775A5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@</w:t>
      </w:r>
      <w:r w:rsidRPr="007775A5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. Uma forma de verificar isso é usando a função </w:t>
      </w:r>
      <w:r w:rsidRPr="007775A5">
        <w:rPr>
          <w:rFonts w:ascii="Arial" w:eastAsia="Times New Roman" w:hAnsi="Arial" w:cs="Arial"/>
          <w:color w:val="093366"/>
          <w:sz w:val="24"/>
          <w:szCs w:val="24"/>
          <w:lang w:eastAsia="pt-BR"/>
        </w:rPr>
        <w:fldChar w:fldCharType="begin"/>
      </w:r>
      <w:r w:rsidRPr="007775A5">
        <w:rPr>
          <w:rFonts w:ascii="Arial" w:eastAsia="Times New Roman" w:hAnsi="Arial" w:cs="Arial"/>
          <w:color w:val="093366"/>
          <w:sz w:val="24"/>
          <w:szCs w:val="24"/>
          <w:lang w:eastAsia="pt-BR"/>
        </w:rPr>
        <w:instrText xml:space="preserve"> HYPERLINK "https://php.net/manual/pt_BR/function.strpos.php" \t "_blank" </w:instrText>
      </w:r>
      <w:r w:rsidRPr="007775A5">
        <w:rPr>
          <w:rFonts w:ascii="Arial" w:eastAsia="Times New Roman" w:hAnsi="Arial" w:cs="Arial"/>
          <w:color w:val="093366"/>
          <w:sz w:val="24"/>
          <w:szCs w:val="24"/>
          <w:lang w:eastAsia="pt-BR"/>
        </w:rPr>
        <w:fldChar w:fldCharType="separate"/>
      </w:r>
      <w:r w:rsidRPr="007775A5">
        <w:rPr>
          <w:rFonts w:ascii="Arial" w:eastAsia="Times New Roman" w:hAnsi="Arial" w:cs="Arial"/>
          <w:b/>
          <w:bCs/>
          <w:color w:val="0493D4"/>
          <w:sz w:val="24"/>
          <w:szCs w:val="24"/>
          <w:u w:val="single"/>
          <w:lang w:eastAsia="pt-BR"/>
        </w:rPr>
        <w:t>strpos</w:t>
      </w:r>
      <w:r w:rsidRPr="007775A5">
        <w:rPr>
          <w:rFonts w:ascii="Arial" w:eastAsia="Times New Roman" w:hAnsi="Arial" w:cs="Arial"/>
          <w:color w:val="093366"/>
          <w:sz w:val="24"/>
          <w:szCs w:val="24"/>
          <w:lang w:eastAsia="pt-BR"/>
        </w:rPr>
        <w:fldChar w:fldCharType="end"/>
      </w:r>
      <w:r w:rsidRPr="007775A5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que verifica a posição da primeira ocorrencia de uma string:</w:t>
      </w:r>
    </w:p>
    <w:p w:rsidR="007775A5" w:rsidRPr="007775A5" w:rsidRDefault="007775A5" w:rsidP="00777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:rsidR="007775A5" w:rsidRPr="007775A5" w:rsidRDefault="007775A5" w:rsidP="00777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</w:pPr>
      <w:proofErr w:type="gramStart"/>
      <w:r w:rsidRPr="007775A5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public</w:t>
      </w:r>
      <w:proofErr w:type="gramEnd"/>
      <w:r w:rsidRPr="007775A5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</w:t>
      </w:r>
      <w:r w:rsidRPr="007775A5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function</w:t>
      </w:r>
      <w:r w:rsidRPr="007775A5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</w:t>
      </w:r>
      <w:proofErr w:type="spellStart"/>
      <w:r w:rsidRPr="007775A5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validaEmail</w:t>
      </w:r>
      <w:proofErr w:type="spellEnd"/>
      <w:r w:rsidRPr="007775A5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(</w:t>
      </w:r>
      <w:r w:rsidRPr="007775A5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$email</w:t>
      </w:r>
      <w:r w:rsidRPr="007775A5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) { </w:t>
      </w:r>
    </w:p>
    <w:p w:rsidR="007775A5" w:rsidRPr="007775A5" w:rsidRDefault="007775A5" w:rsidP="00777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</w:pPr>
      <w:r w:rsidRPr="007775A5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   </w:t>
      </w:r>
      <w:r w:rsidRPr="007775A5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$</w:t>
      </w:r>
      <w:proofErr w:type="spellStart"/>
      <w:r w:rsidRPr="007775A5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posicao</w:t>
      </w:r>
      <w:proofErr w:type="spellEnd"/>
      <w:r w:rsidRPr="007775A5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= </w:t>
      </w:r>
      <w:proofErr w:type="spellStart"/>
      <w:proofErr w:type="gramStart"/>
      <w:r w:rsidRPr="007775A5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strpos</w:t>
      </w:r>
      <w:proofErr w:type="spellEnd"/>
      <w:r w:rsidRPr="007775A5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(</w:t>
      </w:r>
      <w:proofErr w:type="gramEnd"/>
      <w:r w:rsidRPr="007775A5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$email</w:t>
      </w:r>
      <w:r w:rsidRPr="007775A5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,@) ;</w:t>
      </w:r>
    </w:p>
    <w:p w:rsidR="007775A5" w:rsidRPr="007775A5" w:rsidRDefault="007775A5" w:rsidP="00777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</w:pPr>
    </w:p>
    <w:p w:rsidR="007775A5" w:rsidRPr="007775A5" w:rsidRDefault="007775A5" w:rsidP="00777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7775A5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   </w:t>
      </w:r>
      <w:r w:rsidRPr="007775A5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if</w:t>
      </w:r>
      <w:r w:rsidRPr="007775A5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r w:rsidRPr="007775A5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$posicao</w:t>
      </w:r>
      <w:r w:rsidRPr="007775A5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== </w:t>
      </w:r>
      <w:r w:rsidRPr="007775A5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0</w:t>
      </w:r>
      <w:r w:rsidRPr="007775A5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) { </w:t>
      </w:r>
      <w:r w:rsidRPr="007775A5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//exibe uma menssagem de erro pra view dizendo que faltou a conta </w:t>
      </w:r>
    </w:p>
    <w:p w:rsidR="007775A5" w:rsidRPr="007775A5" w:rsidRDefault="007775A5" w:rsidP="00777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7775A5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} </w:t>
      </w:r>
    </w:p>
    <w:p w:rsidR="007775A5" w:rsidRPr="007775A5" w:rsidRDefault="007775A5" w:rsidP="00777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7775A5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}</w:t>
      </w:r>
    </w:p>
    <w:p w:rsidR="007775A5" w:rsidRPr="007775A5" w:rsidRDefault="007775A5" w:rsidP="007775A5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775A5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Mas, caso o usuario não digite nem o </w:t>
      </w:r>
      <w:r w:rsidRPr="007775A5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@</w:t>
      </w:r>
      <w:r w:rsidRPr="007775A5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precisamos, também, dizer que aquele campo é especifico para email! No caso de não haver ocorrencia de string, a função </w:t>
      </w:r>
      <w:r w:rsidRPr="007775A5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strpos()</w:t>
      </w:r>
      <w:r w:rsidRPr="007775A5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retorna </w:t>
      </w:r>
      <w:r w:rsidRPr="007775A5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null</w:t>
      </w:r>
      <w:r w:rsidRPr="007775A5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. Portanto, para validar, também, este caso teriamos:</w:t>
      </w:r>
    </w:p>
    <w:p w:rsidR="007775A5" w:rsidRPr="007775A5" w:rsidRDefault="007775A5" w:rsidP="00777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:rsidR="007775A5" w:rsidRPr="007775A5" w:rsidRDefault="007775A5" w:rsidP="00777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7775A5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public</w:t>
      </w:r>
      <w:r w:rsidRPr="007775A5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r w:rsidRPr="007775A5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function</w:t>
      </w:r>
      <w:r w:rsidRPr="007775A5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r w:rsidRPr="007775A5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validaEmail</w:t>
      </w:r>
      <w:r w:rsidRPr="007775A5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r w:rsidRPr="007775A5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$email</w:t>
      </w:r>
      <w:r w:rsidRPr="007775A5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) { </w:t>
      </w:r>
    </w:p>
    <w:p w:rsidR="007775A5" w:rsidRPr="007775A5" w:rsidRDefault="007775A5" w:rsidP="00777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7775A5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</w:t>
      </w:r>
      <w:r w:rsidRPr="007775A5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$posicao</w:t>
      </w:r>
      <w:r w:rsidRPr="007775A5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= strpos(</w:t>
      </w:r>
      <w:r w:rsidRPr="007775A5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$email</w:t>
      </w:r>
      <w:r w:rsidRPr="007775A5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,@) ;</w:t>
      </w:r>
    </w:p>
    <w:p w:rsidR="007775A5" w:rsidRPr="007775A5" w:rsidRDefault="007775A5" w:rsidP="00777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:rsidR="007775A5" w:rsidRPr="007775A5" w:rsidRDefault="007775A5" w:rsidP="00777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7775A5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</w:t>
      </w:r>
      <w:r w:rsidRPr="007775A5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if</w:t>
      </w:r>
      <w:r w:rsidRPr="007775A5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r w:rsidRPr="007775A5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$posicao</w:t>
      </w:r>
      <w:r w:rsidRPr="007775A5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== </w:t>
      </w:r>
      <w:r w:rsidRPr="007775A5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0</w:t>
      </w:r>
      <w:r w:rsidRPr="007775A5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) { </w:t>
      </w:r>
      <w:r w:rsidRPr="007775A5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//exibe uma menssagem de erro dizendo que faltou a conta// } </w:t>
      </w:r>
    </w:p>
    <w:p w:rsidR="007775A5" w:rsidRPr="007775A5" w:rsidRDefault="007775A5" w:rsidP="00777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7775A5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lastRenderedPageBreak/>
        <w:t xml:space="preserve">        </w:t>
      </w:r>
      <w:r w:rsidRPr="007775A5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if</w:t>
      </w:r>
      <w:r w:rsidRPr="007775A5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r w:rsidRPr="007775A5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$posicao</w:t>
      </w:r>
      <w:r w:rsidRPr="007775A5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== </w:t>
      </w:r>
      <w:r w:rsidRPr="007775A5">
        <w:rPr>
          <w:rFonts w:ascii="Courier New" w:eastAsia="Times New Roman" w:hAnsi="Courier New" w:cs="Courier New"/>
          <w:color w:val="0184BB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null</w:t>
      </w:r>
      <w:r w:rsidRPr="007775A5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) { </w:t>
      </w:r>
      <w:r w:rsidRPr="007775A5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//exibe uma menssagem de erro dizendo que aquele campo é especifico para email// </w:t>
      </w:r>
    </w:p>
    <w:p w:rsidR="007775A5" w:rsidRPr="007775A5" w:rsidRDefault="007775A5" w:rsidP="00777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7775A5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    } </w:t>
      </w:r>
    </w:p>
    <w:p w:rsidR="007775A5" w:rsidRPr="007775A5" w:rsidRDefault="007775A5" w:rsidP="00777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7775A5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}</w:t>
      </w:r>
    </w:p>
    <w:p w:rsidR="007775A5" w:rsidRPr="007775A5" w:rsidRDefault="007775A5" w:rsidP="00777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93366"/>
          <w:sz w:val="20"/>
          <w:szCs w:val="20"/>
          <w:lang w:eastAsia="pt-BR"/>
        </w:rPr>
      </w:pPr>
      <w:r w:rsidRPr="007775A5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}</w:t>
      </w:r>
    </w:p>
    <w:p w:rsidR="007775A5" w:rsidRPr="007775A5" w:rsidRDefault="007775A5" w:rsidP="007775A5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775A5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Beleza, nossa lógica faz todo sentido! se o </w:t>
      </w:r>
      <w:r w:rsidRPr="007775A5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@</w:t>
      </w:r>
      <w:r w:rsidRPr="007775A5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estiver na posição </w:t>
      </w:r>
      <w:r w:rsidRPr="007775A5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0</w:t>
      </w:r>
      <w:r w:rsidRPr="007775A5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da string </w:t>
      </w:r>
      <w:r w:rsidRPr="007775A5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$email</w:t>
      </w:r>
      <w:r w:rsidRPr="007775A5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falamos que faltou a conta. Se não houver </w:t>
      </w:r>
      <w:r w:rsidRPr="007775A5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@</w:t>
      </w:r>
      <w:r w:rsidRPr="007775A5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na variavel </w:t>
      </w:r>
      <w:r w:rsidRPr="007775A5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$email</w:t>
      </w:r>
      <w:r w:rsidRPr="007775A5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exibimos outra mensagem dizendo que nosso usuario preencheu o campo errado!</w:t>
      </w:r>
    </w:p>
    <w:p w:rsidR="007775A5" w:rsidRPr="007775A5" w:rsidRDefault="007775A5" w:rsidP="007775A5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775A5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Mas, se rodarmos esse código, as duas menssagens serão exibidas!</w:t>
      </w:r>
    </w:p>
    <w:p w:rsidR="007775A5" w:rsidRPr="007775A5" w:rsidRDefault="007775A5" w:rsidP="007775A5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775A5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Isso acontece porque, na </w:t>
      </w:r>
      <w:r w:rsidRPr="007775A5">
        <w:rPr>
          <w:rFonts w:ascii="Arial" w:eastAsia="Times New Roman" w:hAnsi="Arial" w:cs="Arial"/>
          <w:color w:val="093366"/>
          <w:sz w:val="24"/>
          <w:szCs w:val="24"/>
          <w:lang w:eastAsia="pt-BR"/>
        </w:rPr>
        <w:fldChar w:fldCharType="begin"/>
      </w:r>
      <w:r w:rsidRPr="007775A5">
        <w:rPr>
          <w:rFonts w:ascii="Arial" w:eastAsia="Times New Roman" w:hAnsi="Arial" w:cs="Arial"/>
          <w:color w:val="093366"/>
          <w:sz w:val="24"/>
          <w:szCs w:val="24"/>
          <w:lang w:eastAsia="pt-BR"/>
        </w:rPr>
        <w:instrText xml:space="preserve"> HYPERLINK "https://php.net/manual/pt_BR/types.comparisons.php" \t "_blank" </w:instrText>
      </w:r>
      <w:r w:rsidRPr="007775A5">
        <w:rPr>
          <w:rFonts w:ascii="Arial" w:eastAsia="Times New Roman" w:hAnsi="Arial" w:cs="Arial"/>
          <w:color w:val="093366"/>
          <w:sz w:val="24"/>
          <w:szCs w:val="24"/>
          <w:lang w:eastAsia="pt-BR"/>
        </w:rPr>
        <w:fldChar w:fldCharType="separate"/>
      </w:r>
      <w:r w:rsidRPr="007775A5">
        <w:rPr>
          <w:rFonts w:ascii="Arial" w:eastAsia="Times New Roman" w:hAnsi="Arial" w:cs="Arial"/>
          <w:b/>
          <w:bCs/>
          <w:color w:val="0493D4"/>
          <w:sz w:val="24"/>
          <w:szCs w:val="24"/>
          <w:u w:val="single"/>
          <w:lang w:eastAsia="pt-BR"/>
        </w:rPr>
        <w:t>tabela de comparação de tipos do php</w:t>
      </w:r>
      <w:r w:rsidRPr="007775A5">
        <w:rPr>
          <w:rFonts w:ascii="Arial" w:eastAsia="Times New Roman" w:hAnsi="Arial" w:cs="Arial"/>
          <w:color w:val="093366"/>
          <w:sz w:val="24"/>
          <w:szCs w:val="24"/>
          <w:lang w:eastAsia="pt-BR"/>
        </w:rPr>
        <w:fldChar w:fldCharType="end"/>
      </w:r>
      <w:r w:rsidRPr="007775A5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o valor </w:t>
      </w:r>
      <w:r w:rsidRPr="007775A5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0</w:t>
      </w:r>
      <w:r w:rsidRPr="007775A5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é igual a </w:t>
      </w:r>
      <w:r w:rsidRPr="007775A5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null</w:t>
      </w:r>
      <w:r w:rsidRPr="007775A5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! Precisamos, de alguma forma, comparar valores de uma forma mais especifica onde o tipo faça diferença. Neste caso, </w:t>
      </w:r>
      <w:r w:rsidRPr="007775A5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0</w:t>
      </w:r>
      <w:r w:rsidRPr="007775A5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seria apenas um inteiro qualquer, não outra representação de </w:t>
      </w:r>
      <w:r w:rsidRPr="007775A5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null</w:t>
      </w:r>
      <w:r w:rsidRPr="007775A5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.</w:t>
      </w:r>
    </w:p>
    <w:p w:rsidR="007775A5" w:rsidRPr="007775A5" w:rsidRDefault="007775A5" w:rsidP="007775A5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775A5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E é aqui que devemos usar o operador identico </w:t>
      </w:r>
      <w:r w:rsidRPr="007775A5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===</w:t>
      </w:r>
      <w:r w:rsidRPr="007775A5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! Com este operador, diferente do </w:t>
      </w:r>
      <w:r w:rsidRPr="007775A5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==</w:t>
      </w:r>
      <w:r w:rsidRPr="007775A5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, levamos em conta não só o valor mas também o tipo na hora da comparação.</w:t>
      </w:r>
    </w:p>
    <w:p w:rsidR="007775A5" w:rsidRPr="007775A5" w:rsidRDefault="007775A5" w:rsidP="007775A5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775A5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Então, nossa validação de email deve ser escrita um pouco diferente:</w:t>
      </w:r>
    </w:p>
    <w:p w:rsidR="007775A5" w:rsidRPr="007775A5" w:rsidRDefault="007775A5" w:rsidP="00777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:rsidR="007775A5" w:rsidRPr="007775A5" w:rsidRDefault="007775A5" w:rsidP="00777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</w:pPr>
      <w:proofErr w:type="gramStart"/>
      <w:r w:rsidRPr="007775A5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public</w:t>
      </w:r>
      <w:proofErr w:type="gramEnd"/>
      <w:r w:rsidRPr="007775A5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</w:t>
      </w:r>
      <w:r w:rsidRPr="007775A5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function</w:t>
      </w:r>
      <w:r w:rsidRPr="007775A5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</w:t>
      </w:r>
      <w:proofErr w:type="spellStart"/>
      <w:r w:rsidRPr="007775A5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validaEmail</w:t>
      </w:r>
      <w:proofErr w:type="spellEnd"/>
      <w:r w:rsidRPr="007775A5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(</w:t>
      </w:r>
      <w:r w:rsidRPr="007775A5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$email</w:t>
      </w:r>
      <w:r w:rsidRPr="007775A5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) { </w:t>
      </w:r>
    </w:p>
    <w:p w:rsidR="007775A5" w:rsidRPr="007775A5" w:rsidRDefault="007775A5" w:rsidP="00777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</w:pPr>
      <w:r w:rsidRPr="007775A5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   </w:t>
      </w:r>
      <w:r w:rsidRPr="007775A5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$</w:t>
      </w:r>
      <w:proofErr w:type="spellStart"/>
      <w:r w:rsidRPr="007775A5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posicao</w:t>
      </w:r>
      <w:proofErr w:type="spellEnd"/>
      <w:r w:rsidRPr="007775A5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= </w:t>
      </w:r>
      <w:proofErr w:type="spellStart"/>
      <w:proofErr w:type="gramStart"/>
      <w:r w:rsidRPr="007775A5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strpos</w:t>
      </w:r>
      <w:proofErr w:type="spellEnd"/>
      <w:r w:rsidRPr="007775A5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(</w:t>
      </w:r>
      <w:proofErr w:type="gramEnd"/>
      <w:r w:rsidRPr="007775A5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$email</w:t>
      </w:r>
      <w:r w:rsidRPr="007775A5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>,@) ;</w:t>
      </w:r>
    </w:p>
    <w:p w:rsidR="007775A5" w:rsidRPr="007775A5" w:rsidRDefault="007775A5" w:rsidP="00777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</w:pPr>
    </w:p>
    <w:p w:rsidR="007775A5" w:rsidRPr="007775A5" w:rsidRDefault="007775A5" w:rsidP="00777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7775A5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val="en-US" w:eastAsia="pt-BR"/>
        </w:rPr>
        <w:t xml:space="preserve">    </w:t>
      </w:r>
      <w:r w:rsidRPr="007775A5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if</w:t>
      </w:r>
      <w:r w:rsidRPr="007775A5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r w:rsidRPr="007775A5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$posicao</w:t>
      </w:r>
      <w:r w:rsidRPr="007775A5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=== </w:t>
      </w:r>
      <w:r w:rsidRPr="007775A5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0</w:t>
      </w:r>
      <w:r w:rsidRPr="007775A5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) { </w:t>
      </w:r>
      <w:r w:rsidRPr="007775A5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//exibe uma menssagem de erro dizendo que faltou a conta// } </w:t>
      </w:r>
    </w:p>
    <w:p w:rsidR="007775A5" w:rsidRPr="007775A5" w:rsidRDefault="007775A5" w:rsidP="00777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7775A5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    </w:t>
      </w:r>
      <w:r w:rsidRPr="007775A5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if</w:t>
      </w:r>
      <w:r w:rsidRPr="007775A5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r w:rsidRPr="007775A5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$posicao</w:t>
      </w:r>
      <w:r w:rsidRPr="007775A5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=== </w:t>
      </w:r>
      <w:r w:rsidRPr="007775A5">
        <w:rPr>
          <w:rFonts w:ascii="Courier New" w:eastAsia="Times New Roman" w:hAnsi="Courier New" w:cs="Courier New"/>
          <w:color w:val="0184BB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null</w:t>
      </w:r>
      <w:r w:rsidRPr="007775A5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) { </w:t>
      </w:r>
      <w:r w:rsidRPr="007775A5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//exibe uma menssagem de erro dizendo que aquele campo é especifico para email// </w:t>
      </w:r>
    </w:p>
    <w:p w:rsidR="007775A5" w:rsidRPr="007775A5" w:rsidRDefault="007775A5" w:rsidP="00777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7775A5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       } </w:t>
      </w:r>
    </w:p>
    <w:p w:rsidR="007775A5" w:rsidRPr="007775A5" w:rsidRDefault="007775A5" w:rsidP="00777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7775A5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lastRenderedPageBreak/>
        <w:t xml:space="preserve">    }</w:t>
      </w:r>
    </w:p>
    <w:p w:rsidR="007775A5" w:rsidRPr="007775A5" w:rsidRDefault="007775A5" w:rsidP="00777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7775A5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}</w:t>
      </w:r>
    </w:p>
    <w:p w:rsidR="007775A5" w:rsidRPr="007775A5" w:rsidRDefault="007775A5" w:rsidP="007775A5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775A5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Agora sim somente uma menssagem será exibida. Se a posição for zero, mostramos a menssagem dizendo que faltou a conta. Se não houver </w:t>
      </w:r>
      <w:r w:rsidRPr="007775A5">
        <w:rPr>
          <w:rFonts w:ascii="Courier New" w:eastAsia="Times New Roman" w:hAnsi="Courier New" w:cs="Courier New"/>
          <w:color w:val="093366"/>
          <w:sz w:val="23"/>
          <w:szCs w:val="23"/>
          <w:lang w:eastAsia="pt-BR"/>
        </w:rPr>
        <w:t>@</w:t>
      </w:r>
      <w:r w:rsidRPr="007775A5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mostramos a menssagem dizendo que o campo é especifico para email.</w:t>
      </w:r>
    </w:p>
    <w:p w:rsidR="007775A5" w:rsidRPr="007775A5" w:rsidRDefault="007775A5" w:rsidP="007775A5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775A5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Uma pequena diferença de tipos, pode causar um grande impacto nas funcionalidades do nosso sistema.</w:t>
      </w:r>
    </w:p>
    <w:p w:rsidR="007775A5" w:rsidRPr="007775A5" w:rsidRDefault="007775A5" w:rsidP="007775A5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775A5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E você? O que achou do operador identico? Compartilhe com a gente sua opinião!</w:t>
      </w:r>
    </w:p>
    <w:p w:rsidR="007775A5" w:rsidRPr="007775A5" w:rsidRDefault="007775A5" w:rsidP="007775A5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7775A5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Para saber mais conceitos em PHP, aqui na </w:t>
      </w:r>
      <w:hyperlink r:id="rId4" w:history="1">
        <w:r w:rsidRPr="007775A5">
          <w:rPr>
            <w:rFonts w:ascii="Arial" w:eastAsia="Times New Roman" w:hAnsi="Arial" w:cs="Arial"/>
            <w:b/>
            <w:bCs/>
            <w:color w:val="0493D4"/>
            <w:sz w:val="24"/>
            <w:szCs w:val="24"/>
            <w:u w:val="single"/>
            <w:lang w:eastAsia="pt-BR"/>
          </w:rPr>
          <w:t>Alura temos uma formação focada no desenvolvimento PHP</w:t>
        </w:r>
      </w:hyperlink>
    </w:p>
    <w:p w:rsidR="002F1E44" w:rsidRDefault="002F1E44"/>
    <w:sectPr w:rsidR="002F1E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5A5"/>
    <w:rsid w:val="002F1E44"/>
    <w:rsid w:val="0077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C85F29-56F5-4FAE-8D00-47522AEC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7775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75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5A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DefaultParagraphFont"/>
    <w:rsid w:val="007775A5"/>
  </w:style>
  <w:style w:type="character" w:customStyle="1" w:styleId="hljs-function">
    <w:name w:val="hljs-function"/>
    <w:basedOn w:val="DefaultParagraphFont"/>
    <w:rsid w:val="007775A5"/>
  </w:style>
  <w:style w:type="character" w:customStyle="1" w:styleId="hljs-title">
    <w:name w:val="hljs-title"/>
    <w:basedOn w:val="DefaultParagraphFont"/>
    <w:rsid w:val="007775A5"/>
  </w:style>
  <w:style w:type="character" w:customStyle="1" w:styleId="hljs-variable">
    <w:name w:val="hljs-variable"/>
    <w:basedOn w:val="DefaultParagraphFont"/>
    <w:rsid w:val="007775A5"/>
  </w:style>
  <w:style w:type="character" w:customStyle="1" w:styleId="hljs-number">
    <w:name w:val="hljs-number"/>
    <w:basedOn w:val="DefaultParagraphFont"/>
    <w:rsid w:val="007775A5"/>
  </w:style>
  <w:style w:type="character" w:customStyle="1" w:styleId="hljs-comment">
    <w:name w:val="hljs-comment"/>
    <w:basedOn w:val="DefaultParagraphFont"/>
    <w:rsid w:val="007775A5"/>
  </w:style>
  <w:style w:type="character" w:customStyle="1" w:styleId="hljs-literal">
    <w:name w:val="hljs-literal"/>
    <w:basedOn w:val="DefaultParagraphFont"/>
    <w:rsid w:val="00777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3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lura.com.br/formacao-desenvolvedor-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475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2022-03-24T09:14:00Z</dcterms:created>
  <dcterms:modified xsi:type="dcterms:W3CDTF">2022-03-24T09:15:00Z</dcterms:modified>
</cp:coreProperties>
</file>