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516" w:rsidRDefault="00363EDF" w:rsidP="00047516">
      <w:pPr>
        <w:spacing w:after="0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PALAVRAS-CHAVE</w:t>
      </w:r>
    </w:p>
    <w:p w:rsidR="00B44819" w:rsidRDefault="00B44819" w:rsidP="00047516">
      <w:pPr>
        <w:spacing w:after="0"/>
        <w:rPr>
          <w:b/>
          <w:color w:val="7030A0"/>
          <w:sz w:val="28"/>
          <w:szCs w:val="28"/>
        </w:rPr>
      </w:pPr>
    </w:p>
    <w:p w:rsidR="00363EDF" w:rsidRDefault="00363EDF" w:rsidP="00363EDF">
      <w:pPr>
        <w:spacing w:after="0"/>
      </w:pPr>
      <w:r>
        <w:t>P</w:t>
      </w:r>
      <w:r w:rsidRPr="00363EDF">
        <w:t>alavras-</w:t>
      </w:r>
      <w:r>
        <w:t>C</w:t>
      </w:r>
      <w:r w:rsidRPr="00363EDF">
        <w:t xml:space="preserve">have, </w:t>
      </w:r>
      <w:r>
        <w:t xml:space="preserve">são palavras que os usuários utilizam para encontrar o nosso produto dentro da internet. Elas também servem para os buscadores, para que eles possam </w:t>
      </w:r>
      <w:r w:rsidRPr="00363EDF">
        <w:t xml:space="preserve">categorizar o </w:t>
      </w:r>
      <w:r>
        <w:t xml:space="preserve">nosso </w:t>
      </w:r>
      <w:r w:rsidRPr="00363EDF">
        <w:t>nicho de serviço/produto</w:t>
      </w:r>
      <w:r>
        <w:t xml:space="preserve"> para facilitar a busca do produto</w:t>
      </w:r>
      <w:r w:rsidRPr="00363EDF">
        <w:t xml:space="preserve"> para os </w:t>
      </w:r>
      <w:r>
        <w:t xml:space="preserve">nossos </w:t>
      </w:r>
      <w:r w:rsidRPr="00363EDF">
        <w:t>potenciais clientes.</w:t>
      </w:r>
    </w:p>
    <w:p w:rsidR="00363EDF" w:rsidRDefault="00363EDF" w:rsidP="00363EDF">
      <w:pPr>
        <w:spacing w:after="0"/>
      </w:pPr>
    </w:p>
    <w:p w:rsidR="00363EDF" w:rsidRDefault="00363EDF" w:rsidP="00363EDF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5400040" cy="2834828"/>
            <wp:effectExtent l="0" t="0" r="0" b="3810"/>
            <wp:docPr id="4" name="Imagem 4" descr="Aprenda a pesquisar palavras-chav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renda a pesquisar palavras-chave!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EDF" w:rsidRDefault="00363EDF" w:rsidP="00363EDF">
      <w:pPr>
        <w:spacing w:after="0"/>
      </w:pPr>
    </w:p>
    <w:p w:rsidR="00363EDF" w:rsidRPr="00363EDF" w:rsidRDefault="00363EDF" w:rsidP="00363EDF">
      <w:pPr>
        <w:spacing w:after="0"/>
        <w:rPr>
          <w:b/>
          <w:color w:val="7030A0"/>
          <w:sz w:val="24"/>
          <w:szCs w:val="24"/>
        </w:rPr>
      </w:pPr>
      <w:r w:rsidRPr="00363EDF">
        <w:rPr>
          <w:b/>
          <w:color w:val="7030A0"/>
          <w:sz w:val="24"/>
          <w:szCs w:val="24"/>
        </w:rPr>
        <w:t>Em que momento devemos definir que Palavras-Chave vamos usar no nosso negócio?</w:t>
      </w:r>
    </w:p>
    <w:p w:rsidR="00363EDF" w:rsidRDefault="00363EDF" w:rsidP="00363EDF">
      <w:pPr>
        <w:spacing w:after="0"/>
      </w:pPr>
    </w:p>
    <w:p w:rsidR="00363EDF" w:rsidRDefault="00363EDF" w:rsidP="00363EDF">
      <w:pPr>
        <w:spacing w:after="0"/>
      </w:pPr>
      <w:r>
        <w:t>Isso acontece durante o Briefing, é no Briefing que vamos categorizar que palavras são mais utilizadas pelos clientes que buscam o nicho de mercado que estamos oferecendo.</w:t>
      </w:r>
    </w:p>
    <w:p w:rsidR="00363EDF" w:rsidRDefault="00363EDF" w:rsidP="00363EDF">
      <w:pPr>
        <w:spacing w:after="0"/>
      </w:pPr>
    </w:p>
    <w:p w:rsidR="00363EDF" w:rsidRDefault="00363EDF" w:rsidP="00363EDF">
      <w:pPr>
        <w:spacing w:after="0"/>
      </w:pPr>
    </w:p>
    <w:p w:rsidR="00363EDF" w:rsidRPr="00363EDF" w:rsidRDefault="00363EDF" w:rsidP="00363EDF">
      <w:pPr>
        <w:spacing w:after="0"/>
        <w:rPr>
          <w:b/>
          <w:color w:val="7030A0"/>
          <w:sz w:val="24"/>
          <w:szCs w:val="24"/>
        </w:rPr>
      </w:pPr>
      <w:r w:rsidRPr="00363EDF">
        <w:rPr>
          <w:b/>
          <w:color w:val="7030A0"/>
          <w:sz w:val="24"/>
          <w:szCs w:val="24"/>
        </w:rPr>
        <w:t>Como escolher bem as Palavras-Chave?</w:t>
      </w:r>
    </w:p>
    <w:p w:rsidR="00363EDF" w:rsidRDefault="00363EDF" w:rsidP="00363EDF">
      <w:pPr>
        <w:spacing w:after="0"/>
      </w:pPr>
    </w:p>
    <w:p w:rsidR="00363EDF" w:rsidRDefault="00363EDF" w:rsidP="00363EDF">
      <w:pPr>
        <w:spacing w:after="0"/>
      </w:pPr>
      <w:r>
        <w:t>M</w:t>
      </w:r>
      <w:r w:rsidRPr="00363EDF">
        <w:t>uita</w:t>
      </w:r>
      <w:r>
        <w:t>s</w:t>
      </w:r>
      <w:r w:rsidRPr="00363EDF">
        <w:t xml:space="preserve"> </w:t>
      </w:r>
      <w:r>
        <w:t xml:space="preserve">pessoas imaginam que devem </w:t>
      </w:r>
      <w:r w:rsidRPr="00363EDF">
        <w:t xml:space="preserve">escrever um milhão de palavras-chave, </w:t>
      </w:r>
      <w:r>
        <w:t xml:space="preserve">para todas as possibilidades imaginadas pelos clientes, e que devem arranjar um jeito de </w:t>
      </w:r>
      <w:r w:rsidRPr="00363EDF">
        <w:t>colocar todas elas dentro do seu site</w:t>
      </w:r>
      <w:r>
        <w:t xml:space="preserve"> a qualquer custo.</w:t>
      </w:r>
    </w:p>
    <w:p w:rsidR="00D7412B" w:rsidRDefault="00D7412B" w:rsidP="00363EDF">
      <w:pPr>
        <w:spacing w:after="0"/>
      </w:pPr>
    </w:p>
    <w:p w:rsidR="00D7412B" w:rsidRDefault="00D7412B" w:rsidP="00363EDF">
      <w:pPr>
        <w:spacing w:after="0"/>
      </w:pPr>
      <w:proofErr w:type="gramStart"/>
      <w:r>
        <w:t>Na verdade</w:t>
      </w:r>
      <w:proofErr w:type="gramEnd"/>
      <w:r>
        <w:t xml:space="preserve"> isso iria atrapalhar o </w:t>
      </w:r>
      <w:proofErr w:type="spellStart"/>
      <w:r>
        <w:t>rankeamento</w:t>
      </w:r>
      <w:proofErr w:type="spellEnd"/>
      <w:r>
        <w:t xml:space="preserve"> do site. As Palavras-Chave devem ser </w:t>
      </w:r>
      <w:proofErr w:type="gramStart"/>
      <w:r>
        <w:t>poucas</w:t>
      </w:r>
      <w:proofErr w:type="gramEnd"/>
      <w:r>
        <w:t xml:space="preserve"> mas bem escolhidas, por exemplo, 5 Palavras-Chave bem escolhidas já devem bastar para o bom </w:t>
      </w:r>
      <w:proofErr w:type="spellStart"/>
      <w:r>
        <w:t>rankeamento</w:t>
      </w:r>
      <w:proofErr w:type="spellEnd"/>
      <w:r>
        <w:t xml:space="preserve"> de um site.</w:t>
      </w:r>
    </w:p>
    <w:p w:rsidR="00D7412B" w:rsidRDefault="00D7412B" w:rsidP="00363EDF">
      <w:pPr>
        <w:spacing w:after="0"/>
      </w:pPr>
    </w:p>
    <w:p w:rsidR="00D7412B" w:rsidRPr="00363EDF" w:rsidRDefault="00D7412B" w:rsidP="00363EDF">
      <w:pPr>
        <w:spacing w:after="0"/>
      </w:pPr>
      <w:r>
        <w:t>A</w:t>
      </w:r>
      <w:r w:rsidRPr="00363EDF">
        <w:t xml:space="preserve"> boa notícia é que temos “N” ferramentas para nos ajudar </w:t>
      </w:r>
      <w:r>
        <w:t xml:space="preserve">a </w:t>
      </w:r>
      <w:r w:rsidRPr="00363EDF">
        <w:t>escolher</w:t>
      </w:r>
      <w:r>
        <w:t xml:space="preserve"> bem noss</w:t>
      </w:r>
      <w:r w:rsidRPr="00363EDF">
        <w:t xml:space="preserve">as </w:t>
      </w:r>
      <w:r>
        <w:t>P</w:t>
      </w:r>
      <w:r w:rsidRPr="00363EDF">
        <w:t>alavras-</w:t>
      </w:r>
      <w:r>
        <w:t>C</w:t>
      </w:r>
      <w:r w:rsidRPr="00363EDF">
        <w:t>have</w:t>
      </w:r>
      <w:r>
        <w:t xml:space="preserve">, e muitas delas são gratuitas. Essas ferramentas podem nos mostrar quais são a palavras </w:t>
      </w:r>
      <w:r w:rsidRPr="00363EDF">
        <w:t>mais qualificadas,</w:t>
      </w:r>
      <w:r>
        <w:t xml:space="preserve"> mais</w:t>
      </w:r>
      <w:r w:rsidRPr="00363EDF">
        <w:t xml:space="preserve"> procuradas, menos procuradas, mais concorridas</w:t>
      </w:r>
      <w:r>
        <w:t xml:space="preserve"> e</w:t>
      </w:r>
      <w:r w:rsidRPr="00363EDF">
        <w:t xml:space="preserve"> menos concorridas</w:t>
      </w:r>
      <w:r>
        <w:t>.</w:t>
      </w:r>
    </w:p>
    <w:p w:rsidR="00363EDF" w:rsidRPr="00363EDF" w:rsidRDefault="00363EDF" w:rsidP="00363EDF">
      <w:pPr>
        <w:spacing w:after="0"/>
      </w:pPr>
    </w:p>
    <w:p w:rsidR="00363EDF" w:rsidRPr="00363EDF" w:rsidRDefault="00363EDF" w:rsidP="00363EDF">
      <w:pPr>
        <w:spacing w:after="0"/>
      </w:pPr>
    </w:p>
    <w:p w:rsidR="00D7412B" w:rsidRPr="008E405E" w:rsidRDefault="00D7412B" w:rsidP="00363EDF">
      <w:pPr>
        <w:spacing w:after="0"/>
        <w:rPr>
          <w:b/>
          <w:color w:val="7030A0"/>
        </w:rPr>
      </w:pPr>
      <w:r w:rsidRPr="008E405E">
        <w:rPr>
          <w:b/>
          <w:color w:val="7030A0"/>
        </w:rPr>
        <w:t>Como estas Palavras-Chave deverão estão dispostas no meu site?</w:t>
      </w:r>
    </w:p>
    <w:p w:rsidR="00D7412B" w:rsidRDefault="00D7412B" w:rsidP="00363EDF">
      <w:pPr>
        <w:spacing w:after="0"/>
      </w:pPr>
    </w:p>
    <w:p w:rsidR="00363EDF" w:rsidRPr="00363EDF" w:rsidRDefault="00D7412B" w:rsidP="00363EDF">
      <w:pPr>
        <w:spacing w:after="0"/>
      </w:pPr>
      <w:r>
        <w:t xml:space="preserve">É verdade que quando um usuário digita uma palavra na barra de buscas nos buscadores, essa palavra </w:t>
      </w:r>
      <w:r w:rsidR="00363EDF" w:rsidRPr="00363EDF">
        <w:t xml:space="preserve">não </w:t>
      </w:r>
      <w:r>
        <w:t xml:space="preserve">precisa estar </w:t>
      </w:r>
      <w:r w:rsidR="00363EDF" w:rsidRPr="00363EDF">
        <w:t>100</w:t>
      </w:r>
      <w:bookmarkStart w:id="0" w:name="_GoBack"/>
      <w:bookmarkEnd w:id="0"/>
      <w:r w:rsidR="00363EDF" w:rsidRPr="00363EDF">
        <w:t xml:space="preserve">% </w:t>
      </w:r>
      <w:r>
        <w:t xml:space="preserve">precisa para que os buscadores retornem a pesquisa que o </w:t>
      </w:r>
      <w:r>
        <w:lastRenderedPageBreak/>
        <w:t>usuário deseja. Mesmo que ela esteja com erros ortográficos ou faltando letras, buscadores como o Google ainda conseguem retornar uma boa busca.</w:t>
      </w:r>
    </w:p>
    <w:p w:rsidR="00363EDF" w:rsidRPr="00363EDF" w:rsidRDefault="00363EDF" w:rsidP="00363EDF">
      <w:pPr>
        <w:spacing w:after="0"/>
      </w:pPr>
    </w:p>
    <w:p w:rsidR="00B218F9" w:rsidRPr="00363EDF" w:rsidRDefault="00363EDF" w:rsidP="00363EDF">
      <w:pPr>
        <w:spacing w:after="0"/>
      </w:pPr>
      <w:r w:rsidRPr="00363EDF">
        <w:t>Mas</w:t>
      </w:r>
      <w:r w:rsidR="00D7412B">
        <w:t xml:space="preserve"> isso jamais deve acontecer</w:t>
      </w:r>
      <w:r w:rsidRPr="00363EDF">
        <w:t xml:space="preserve"> dentro do </w:t>
      </w:r>
      <w:r w:rsidR="00D7412B">
        <w:t xml:space="preserve">nosso </w:t>
      </w:r>
      <w:r w:rsidRPr="00363EDF">
        <w:t xml:space="preserve">site. </w:t>
      </w:r>
      <w:r w:rsidR="00D7412B">
        <w:t>Erros de digitação ou ortográficos podem impactar diretamente no nosso site, por isso temos que ter o máximo de cuidado ao colocar não somente as nossas Palavras-Chave bem escritas, como qualquer conteúdo textual do nosso site.</w:t>
      </w:r>
    </w:p>
    <w:sectPr w:rsidR="00B218F9" w:rsidRPr="00363EDF" w:rsidSect="00921CE3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516"/>
    <w:rsid w:val="00034CE6"/>
    <w:rsid w:val="00047516"/>
    <w:rsid w:val="00244F37"/>
    <w:rsid w:val="00363EDF"/>
    <w:rsid w:val="00370903"/>
    <w:rsid w:val="005A4C6C"/>
    <w:rsid w:val="008E405E"/>
    <w:rsid w:val="00921CE3"/>
    <w:rsid w:val="009B4E8F"/>
    <w:rsid w:val="00B218F9"/>
    <w:rsid w:val="00B44819"/>
    <w:rsid w:val="00C85F96"/>
    <w:rsid w:val="00D7412B"/>
    <w:rsid w:val="00E5635B"/>
    <w:rsid w:val="00E91BCC"/>
    <w:rsid w:val="00EF7D72"/>
    <w:rsid w:val="00F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4B752C-7E3F-41BD-BCBC-FA76E3FC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6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306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7</cp:revision>
  <dcterms:created xsi:type="dcterms:W3CDTF">2022-03-15T09:03:00Z</dcterms:created>
  <dcterms:modified xsi:type="dcterms:W3CDTF">2022-03-16T08:45:00Z</dcterms:modified>
</cp:coreProperties>
</file>