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/Examples/normalize.css"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/Examples/reset.css"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GRID - ATRIBUINDO UM GRID LAYOUT A UMA TAG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   GRID: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 valor grid é um valor que pode ser aplicado ao display de uma tag container para que possamos operar sobre as tags dentro dela gerando formatação de grid.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Esse valor apenas habilita a função de grid sobre uma tag container, para que os elementos possam ser operados em grid é preciso usar as demais propriedades grid.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#template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/*Aqui temos o exemplo do uso de um valor grid no display...*/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grid-template-areas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/*veja que só o valor grid não trabalha sozinho é necessário usar um grid-template-areas*/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"cabecalho"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/*para que o container possa reconhecer as áreas grid...*/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"rodape"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60vw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/*Bem como temos que usar os "grid-template.." columns e rows para delimitar a 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grid-template-rows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/*quantidade de linhas e colunas que um grid container pode ter.*/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.cabecalho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cabecalho;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/*uma grid-area reconhecida pelo grid-template-areas*/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.conteudo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conteudo;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/*uma grid-area reconhecida pelo grid-template-areas*/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green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FB35D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rodape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rodape</w:t>
      </w:r>
      <w:proofErr w:type="spell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</w:t>
      </w:r>
      <w:proofErr w:type="spellStart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uma</w:t>
      </w:r>
      <w:proofErr w:type="spellEnd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grid-area </w:t>
      </w:r>
      <w:proofErr w:type="spellStart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reconhecida</w:t>
      </w:r>
      <w:proofErr w:type="spellEnd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pelo</w:t>
      </w:r>
      <w:proofErr w:type="spellEnd"/>
      <w:r w:rsidRPr="00FB35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grid-template-areas*/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"template"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cabecalho</w:t>
      </w:r>
      <w:proofErr w:type="spellEnd"/>
      <w:r w:rsidRPr="00FB35D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é o cabeçalho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Aqui é o conteúdo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35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B35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"rodape"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Aqui é o rodapé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Pr="00FB35D4" w:rsidRDefault="00FB35D4" w:rsidP="00FB3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FB35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64FA" w:rsidRDefault="003164FA" w:rsidP="00FB35D4"/>
    <w:p w:rsidR="00FB35D4" w:rsidRDefault="00FB35D4" w:rsidP="00FB35D4">
      <w:r>
        <w:t>RESULTADO NO NAVEGADOR LOGO ABAIXO...</w:t>
      </w:r>
    </w:p>
    <w:p w:rsidR="00FB35D4" w:rsidRDefault="00FB35D4" w:rsidP="00FB35D4"/>
    <w:p w:rsidR="00FB35D4" w:rsidRDefault="00FB35D4" w:rsidP="00FB35D4"/>
    <w:p w:rsidR="00FB35D4" w:rsidRDefault="00FB35D4" w:rsidP="00FB35D4"/>
    <w:p w:rsidR="00FB35D4" w:rsidRDefault="00FB35D4" w:rsidP="00FB35D4"/>
    <w:p w:rsidR="00FB35D4" w:rsidRPr="00FB35D4" w:rsidRDefault="00FB35D4" w:rsidP="00FB35D4">
      <w:r>
        <w:rPr>
          <w:noProof/>
          <w:lang w:eastAsia="pt-BR"/>
        </w:rPr>
        <w:lastRenderedPageBreak/>
        <w:drawing>
          <wp:inline distT="0" distB="0" distL="0" distR="0" wp14:anchorId="6C33A286" wp14:editId="72D752E3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5D4" w:rsidRPr="00FB35D4" w:rsidSect="00FB35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62EC"/>
    <w:multiLevelType w:val="hybridMultilevel"/>
    <w:tmpl w:val="6AE0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4B22"/>
    <w:multiLevelType w:val="hybridMultilevel"/>
    <w:tmpl w:val="54885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3"/>
    <w:rsid w:val="003164FA"/>
    <w:rsid w:val="00323FC4"/>
    <w:rsid w:val="00F86933"/>
    <w:rsid w:val="00FB35D4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7CE8-B2D7-47D7-95CD-4BF679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2022-05-27T16:42:00Z</cp:lastPrinted>
  <dcterms:created xsi:type="dcterms:W3CDTF">2022-05-28T17:52:00Z</dcterms:created>
  <dcterms:modified xsi:type="dcterms:W3CDTF">2022-05-28T17:52:00Z</dcterms:modified>
</cp:coreProperties>
</file>