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//VARIABLES IN JAVA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 xml:space="preserve">//In Java we can use variables without fear that a referece to the memory space of the assigned variable 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 xml:space="preserve">//will be passed to the receiving variable. The patern in Java is, that a variable that receives another 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//variable, takes only its values.</w:t>
      </w:r>
    </w:p>
    <w:p w:rsidR="00E06DE1" w:rsidRPr="00E06DE1" w:rsidRDefault="00E06DE1" w:rsidP="00E06DE1">
      <w:pPr>
        <w:shd w:val="clear" w:color="auto" w:fill="1E1E1E"/>
        <w:spacing w:after="24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proofErr w:type="gramStart"/>
      <w:r w:rsidRPr="00E06DE1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public</w:t>
      </w:r>
      <w:proofErr w:type="gramEnd"/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class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VariablesInJava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{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</w:t>
      </w:r>
      <w:proofErr w:type="gramStart"/>
      <w:r w:rsidRPr="00E06DE1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public</w:t>
      </w:r>
      <w:proofErr w:type="gramEnd"/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static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void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main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String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[] </w:t>
      </w:r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args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){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//See that the variable second takes only the value of the variable first...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int</w:t>
      </w:r>
      <w:proofErr w:type="gramEnd"/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first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= </w:t>
      </w:r>
      <w:r w:rsidRPr="00E06DE1">
        <w:rPr>
          <w:rFonts w:ascii="Consolas" w:eastAsia="Times New Roman" w:hAnsi="Consolas" w:cs="Times New Roman"/>
          <w:color w:val="B5CEA8"/>
          <w:sz w:val="24"/>
          <w:szCs w:val="24"/>
          <w:lang w:val="en-US" w:eastAsia="pt-BR"/>
        </w:rPr>
        <w:t>5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;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int</w:t>
      </w:r>
      <w:proofErr w:type="gramEnd"/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second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= </w:t>
      </w:r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first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;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System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E06DE1">
        <w:rPr>
          <w:rFonts w:ascii="Consolas" w:eastAsia="Times New Roman" w:hAnsi="Consolas" w:cs="Times New Roman"/>
          <w:color w:val="4FC1FF"/>
          <w:sz w:val="24"/>
          <w:szCs w:val="24"/>
          <w:lang w:val="en-US" w:eastAsia="pt-BR"/>
        </w:rPr>
        <w:t>out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E06DE1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println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proofErr w:type="gramEnd"/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second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); </w:t>
      </w: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 =&gt; 5 | the variable takes only the value...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first</w:t>
      </w:r>
      <w:proofErr w:type="gramEnd"/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= </w:t>
      </w:r>
      <w:r w:rsidRPr="00E06DE1">
        <w:rPr>
          <w:rFonts w:ascii="Consolas" w:eastAsia="Times New Roman" w:hAnsi="Consolas" w:cs="Times New Roman"/>
          <w:color w:val="B5CEA8"/>
          <w:sz w:val="24"/>
          <w:szCs w:val="24"/>
          <w:lang w:val="en-US" w:eastAsia="pt-BR"/>
        </w:rPr>
        <w:t>10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; </w:t>
      </w: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//even if another value is assigned in the variable "first"...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E06DE1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System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E06DE1">
        <w:rPr>
          <w:rFonts w:ascii="Consolas" w:eastAsia="Times New Roman" w:hAnsi="Consolas" w:cs="Times New Roman"/>
          <w:color w:val="4FC1FF"/>
          <w:sz w:val="24"/>
          <w:szCs w:val="24"/>
          <w:lang w:val="en-US" w:eastAsia="pt-BR"/>
        </w:rPr>
        <w:t>out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E06DE1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println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proofErr w:type="gramEnd"/>
      <w:r w:rsidRPr="00E06DE1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second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); </w:t>
      </w:r>
      <w:r w:rsidRPr="00E06DE1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 =&gt; 5 | the value in "second" is not changed...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</w:t>
      </w: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  <w:t>}</w:t>
      </w: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</w:pPr>
    </w:p>
    <w:p w:rsidR="00E06DE1" w:rsidRPr="00E06DE1" w:rsidRDefault="00E06DE1" w:rsidP="00E06DE1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</w:pPr>
      <w:r w:rsidRPr="00E06DE1"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  <w:t>}</w:t>
      </w:r>
    </w:p>
    <w:p w:rsidR="00AE0A66" w:rsidRPr="00E06DE1" w:rsidRDefault="00AE0A66" w:rsidP="00E06DE1">
      <w:bookmarkStart w:id="0" w:name="_GoBack"/>
      <w:bookmarkEnd w:id="0"/>
    </w:p>
    <w:sectPr w:rsidR="00AE0A66" w:rsidRPr="00E06DE1" w:rsidSect="009A5F0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F0A"/>
    <w:rsid w:val="00196FCC"/>
    <w:rsid w:val="009A5F0A"/>
    <w:rsid w:val="00AD7BE2"/>
    <w:rsid w:val="00AE0A66"/>
    <w:rsid w:val="00BF35F5"/>
    <w:rsid w:val="00C809F7"/>
    <w:rsid w:val="00E0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56A6979-F7F5-454A-A04B-B7F32D817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838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66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4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5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61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88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15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116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cp:lastPrinted>2022-08-04T21:37:00Z</cp:lastPrinted>
  <dcterms:created xsi:type="dcterms:W3CDTF">2022-08-01T14:36:00Z</dcterms:created>
  <dcterms:modified xsi:type="dcterms:W3CDTF">2022-08-04T21:39:00Z</dcterms:modified>
</cp:coreProperties>
</file>