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8DF" w:rsidRPr="000B77EA" w:rsidRDefault="009728DF" w:rsidP="009728DF">
      <w:pPr>
        <w:rPr>
          <w:b/>
        </w:rPr>
      </w:pPr>
      <w:r w:rsidRPr="000B77EA">
        <w:rPr>
          <w:b/>
        </w:rPr>
        <w:t>POSTMAN</w:t>
      </w:r>
    </w:p>
    <w:p w:rsidR="007526C6" w:rsidRDefault="009728DF" w:rsidP="009728DF">
      <w:r>
        <w:rPr>
          <w:noProof/>
          <w:lang w:eastAsia="pt-BR"/>
        </w:rPr>
        <w:drawing>
          <wp:inline distT="0" distB="0" distL="0" distR="0" wp14:anchorId="0E6DD764" wp14:editId="1BCD24DF">
            <wp:extent cx="9777730" cy="54971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EA" w:rsidRDefault="000B77EA" w:rsidP="009728DF"/>
    <w:p w:rsidR="000B77EA" w:rsidRDefault="000B77EA" w:rsidP="000B77EA">
      <w:r>
        <w:t xml:space="preserve">O </w:t>
      </w:r>
      <w:proofErr w:type="spellStart"/>
      <w:r>
        <w:t>Postman</w:t>
      </w:r>
      <w:proofErr w:type="spellEnd"/>
      <w:r>
        <w:t xml:space="preserve"> é um aplicativo com a função de testar e desenvolver </w:t>
      </w:r>
      <w:proofErr w:type="spellStart"/>
      <w:r>
        <w:t>APIs</w:t>
      </w:r>
      <w:proofErr w:type="spellEnd"/>
      <w:r>
        <w:t xml:space="preserve"> em uma interface bastante simples e intuitiva. Ele nos permite simular requisições HTTP de forma rápida, armazenando-as para que possamos usá-las posteriormente.</w:t>
      </w:r>
    </w:p>
    <w:p w:rsidR="000B77EA" w:rsidRDefault="000B77EA" w:rsidP="000B77EA"/>
    <w:p w:rsidR="000B77EA" w:rsidRDefault="000B77EA" w:rsidP="000B77EA">
      <w:r>
        <w:lastRenderedPageBreak/>
        <w:t xml:space="preserve">Além disso, para cada requisição feita, o </w:t>
      </w:r>
      <w:proofErr w:type="spellStart"/>
      <w:r>
        <w:t>Postman</w:t>
      </w:r>
      <w:proofErr w:type="spellEnd"/>
      <w:r>
        <w:t xml:space="preserve"> analisa as respostas enviadas pela API e as exibe visualmente de forma muito agradável e fácil de entender, o que reduz consideravelmente o tempo necessário para o desenvolvimento e testes de sua aplicação.</w:t>
      </w:r>
    </w:p>
    <w:p w:rsidR="000B77EA" w:rsidRDefault="000B77EA" w:rsidP="000B77EA">
      <w:bookmarkStart w:id="0" w:name="_GoBack"/>
      <w:bookmarkEnd w:id="0"/>
    </w:p>
    <w:p w:rsidR="000B77EA" w:rsidRPr="009728DF" w:rsidRDefault="000B77EA" w:rsidP="000B77EA">
      <w:r>
        <w:t xml:space="preserve">Sem contar que é possível passar as configurações de testes de uma API para a sua equipe toda. O aplicativo já é utilizado por mais de 5 milhões de </w:t>
      </w:r>
      <w:proofErr w:type="gramStart"/>
      <w:r>
        <w:t>desenvolvedores(</w:t>
      </w:r>
      <w:proofErr w:type="gramEnd"/>
      <w:r>
        <w:t xml:space="preserve">as) e mais de 100.000 empresas para acessar 130.000.000 de </w:t>
      </w:r>
      <w:proofErr w:type="spellStart"/>
      <w:r>
        <w:t>APIs</w:t>
      </w:r>
      <w:proofErr w:type="spellEnd"/>
      <w:r>
        <w:t xml:space="preserve"> todos os meses. Ele possui alguns planos pagos, mas </w:t>
      </w:r>
      <w:r>
        <w:t>também pode ser utilizado</w:t>
      </w:r>
      <w:r>
        <w:t xml:space="preserve"> no plano gratuito.</w:t>
      </w:r>
    </w:p>
    <w:sectPr w:rsidR="000B77EA" w:rsidRPr="009728DF" w:rsidSect="00C75A3D">
      <w:pgSz w:w="16838" w:h="11906" w:orient="landscape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81"/>
    <w:rsid w:val="000B77EA"/>
    <w:rsid w:val="001137ED"/>
    <w:rsid w:val="002F76DF"/>
    <w:rsid w:val="00326877"/>
    <w:rsid w:val="003C49B9"/>
    <w:rsid w:val="007526C6"/>
    <w:rsid w:val="009728DF"/>
    <w:rsid w:val="00973789"/>
    <w:rsid w:val="00C75A3D"/>
    <w:rsid w:val="00F369F5"/>
    <w:rsid w:val="00F5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29D60-8A33-48BC-896A-510DE81A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cp:lastPrinted>2021-11-19T08:54:00Z</cp:lastPrinted>
  <dcterms:created xsi:type="dcterms:W3CDTF">2021-11-19T09:23:00Z</dcterms:created>
  <dcterms:modified xsi:type="dcterms:W3CDTF">2021-11-19T09:23:00Z</dcterms:modified>
</cp:coreProperties>
</file>