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//MODULES: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//Os módulos foram criados para que pudéssemos interagir entre arquivos e elementos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Para isso usamos as palavras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//Primeiro de tudo, é impossível trabalhar com módulos se a nossa pasta de arquivos não tiver um arquivo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package.json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", pois precisamos explicitar para o ES que o vamos trabalhar com módulos, e isso só é possível se o nosso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package.json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tiver a chave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com o valor "module", dessa forma: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    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version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"1.0.0",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description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"index.js",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dependencies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lodash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"^4.17.21"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devDependencies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{},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"scripts":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\"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Error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specified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\" &amp;&amp;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exit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1"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author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license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"ISC",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 "module"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//Depois que tivermos explicado que vamos trabalhar com módulos precisamos de usar 2 palavras reservadas do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para exportar um elemento que está num módulo, e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para capturar elementos que estão num módulo externo para o nosso módulo interno.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//Abra o arquivo "182-Module_part2.js" para ver como fizemos para exportar a classe "Pessoa" para funcionar como classe mãe da classe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ContaCorrente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que temos no nosso arquivo...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F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9F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'./182-Module_part2.js'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a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sintáxe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usamos para importar somente a classe Pessoa.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//Poderíamos importar uma classe inteira usando o sinal de "*" mas isso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</w:t>
      </w: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//não é muito indicado tendo em vista que ficaria muito </w:t>
      </w:r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pesada a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//execução do nosso arquivo...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depositou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9F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saldo é insuficiente para sacar ao valor de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 deseja sacar mesmo assim use o comando 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saqueCredito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R$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//Instanciando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'124.235.457.8'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'235.124.457.8'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'00001'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'25145-1'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ContaCorrente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'João',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'124.235.457.8',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'235.124.457.8',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'00001',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'25145-1',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1500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//Testando métodos: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herdados de pessoa...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Nome: João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CPF: 124.235.457.8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RG: 235.124.457.8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Saldo: R$ 1500.00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Você depositou R$ 1000.00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R$ 2500.00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R$ 2000.00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Seu saldo é insuficiente para sacar ao valor de R$ 2500.00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R$ 2000.00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 deseja sacar mesmo assim use o comando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saqueCredito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-500.00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82489D" w:rsidRDefault="0082489D" w:rsidP="009F39DB">
      <w:bookmarkStart w:id="0" w:name="_GoBack"/>
      <w:bookmarkEnd w:id="0"/>
    </w:p>
    <w:p w:rsidR="009F39DB" w:rsidRDefault="009F39DB" w:rsidP="009F39DB">
      <w:r>
        <w:t>ARQUIVO EXTERNO 182-Module_part2.js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//MODULES: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nós podemos ver como fazemos para que os nossos elementos sejam exportados, temos que usar a palavra reservada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exports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se usarmos essa palavra sobre um determinado elemento "mãe" todos os elementos dentro do mesmo escopo também serão exportados: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F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){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proofErr w:type="spell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gerado só para mostrar os dados pessoais da pessoa...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Nome: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CPF: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RG: </w:t>
      </w:r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9F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`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Se um elemento não tiver "</w:t>
      </w:r>
      <w:proofErr w:type="spellStart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9F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ele não poderá ser acessado.</w:t>
      </w:r>
    </w:p>
    <w:p w:rsidR="009F39DB" w:rsidRDefault="009F39DB" w:rsidP="009F39DB"/>
    <w:p w:rsidR="009F39DB" w:rsidRDefault="009F39DB" w:rsidP="009F39DB">
      <w:r>
        <w:t>ARQUIVO package.js: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"1.0.0"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dependencies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lodash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"^4.17.21"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devDependencies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9F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license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"ISC"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F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F39DB" w:rsidRPr="009F39DB" w:rsidRDefault="009F39DB" w:rsidP="009F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F39DB" w:rsidRPr="009F39DB" w:rsidRDefault="009F39DB" w:rsidP="009F39DB"/>
    <w:sectPr w:rsidR="009F39DB" w:rsidRPr="009F39DB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3939DB"/>
    <w:rsid w:val="00694445"/>
    <w:rsid w:val="0082489D"/>
    <w:rsid w:val="009F39DB"/>
    <w:rsid w:val="00D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2022-02-17T17:59:00Z</cp:lastPrinted>
  <dcterms:created xsi:type="dcterms:W3CDTF">2022-02-17T11:59:00Z</dcterms:created>
  <dcterms:modified xsi:type="dcterms:W3CDTF">2022-02-17T18:00:00Z</dcterms:modified>
</cp:coreProperties>
</file>