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EB" w:rsidRDefault="008F000E">
      <w:r>
        <w:t>ESCREVENDO E SALVANDO ARQUIVOS .TXT POR ATRAVÉS DO TERMINAL DO LINUX:</w:t>
      </w:r>
    </w:p>
    <w:p w:rsidR="008F000E" w:rsidRDefault="008F000E"/>
    <w:p w:rsidR="008F000E" w:rsidRDefault="008F000E">
      <w:r>
        <w:t>- COMO ESCREVER</w:t>
      </w:r>
      <w:r w:rsidR="004E7E31">
        <w:t xml:space="preserve"> E SALVAR</w:t>
      </w:r>
      <w:r>
        <w:t xml:space="preserve">? </w:t>
      </w:r>
      <w:proofErr w:type="spellStart"/>
      <w:proofErr w:type="gramStart"/>
      <w:r>
        <w:rPr>
          <w:b/>
        </w:rPr>
        <w:t>echo</w:t>
      </w:r>
      <w:proofErr w:type="spellEnd"/>
      <w:proofErr w:type="gramEnd"/>
      <w:r>
        <w:rPr>
          <w:b/>
        </w:rPr>
        <w:t xml:space="preserve"> “texto qualquer...” &gt; “nome do arquivo”.</w:t>
      </w:r>
      <w:proofErr w:type="spellStart"/>
      <w:r>
        <w:rPr>
          <w:b/>
        </w:rPr>
        <w:t>txt</w:t>
      </w:r>
      <w:proofErr w:type="spellEnd"/>
      <w:r>
        <w:t>:</w:t>
      </w:r>
    </w:p>
    <w:p w:rsidR="008F000E" w:rsidRDefault="00B51E93">
      <w:r>
        <w:rPr>
          <w:noProof/>
          <w:lang w:eastAsia="pt-BR"/>
        </w:rPr>
        <w:drawing>
          <wp:inline distT="0" distB="0" distL="0" distR="0" wp14:anchorId="4D6A2A09" wp14:editId="7E3A936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93" w:rsidRDefault="00B51E93">
      <w:r>
        <w:t>Note que para nomear arquivos que possuem espaço entre as palavras usamos as aspas.</w:t>
      </w:r>
    </w:p>
    <w:p w:rsidR="00B51E93" w:rsidRDefault="00B51E93"/>
    <w:p w:rsidR="00B51E93" w:rsidRDefault="00B51E93">
      <w:r>
        <w:t xml:space="preserve">- COMO LER O QUE ESTÁ ESCRITO NO ARQUIVO TXT? </w:t>
      </w:r>
      <w:proofErr w:type="spellStart"/>
      <w:proofErr w:type="gramStart"/>
      <w:r w:rsidRPr="003654AD">
        <w:rPr>
          <w:b/>
        </w:rPr>
        <w:t>cat</w:t>
      </w:r>
      <w:proofErr w:type="spellEnd"/>
      <w:proofErr w:type="gramEnd"/>
      <w:r w:rsidRPr="003654AD">
        <w:rPr>
          <w:b/>
        </w:rPr>
        <w:t xml:space="preserve"> “nome do arquivo”</w:t>
      </w:r>
      <w:r>
        <w:t>:</w:t>
      </w:r>
    </w:p>
    <w:p w:rsidR="004E7E31" w:rsidRPr="008F000E" w:rsidRDefault="004E7E31">
      <w:r>
        <w:rPr>
          <w:noProof/>
          <w:lang w:eastAsia="pt-BR"/>
        </w:rPr>
        <w:drawing>
          <wp:inline distT="0" distB="0" distL="0" distR="0" wp14:anchorId="40C5ADB4" wp14:editId="427B68F9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E31" w:rsidRPr="008F0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91"/>
    <w:rsid w:val="00045AEB"/>
    <w:rsid w:val="003654AD"/>
    <w:rsid w:val="004E7E31"/>
    <w:rsid w:val="008F000E"/>
    <w:rsid w:val="00B51E93"/>
    <w:rsid w:val="00ED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449F7-12AD-401F-8B75-8A51E7E0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2022-01-29T14:59:00Z</dcterms:created>
  <dcterms:modified xsi:type="dcterms:W3CDTF">2022-01-29T15:22:00Z</dcterms:modified>
</cp:coreProperties>
</file>