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AEB" w:rsidRDefault="00810C84">
      <w:r>
        <w:t>INTERAGINDO COM O TERMINAL</w:t>
      </w:r>
    </w:p>
    <w:p w:rsidR="00810C84" w:rsidRDefault="00810C84">
      <w:r>
        <w:t xml:space="preserve">- LIMPAR O QUE FOI ESCRITO NO TERMINAL? </w:t>
      </w:r>
      <w:proofErr w:type="spellStart"/>
      <w:proofErr w:type="gramStart"/>
      <w:r w:rsidRPr="00810C84">
        <w:rPr>
          <w:b/>
        </w:rPr>
        <w:t>clear</w:t>
      </w:r>
      <w:proofErr w:type="spellEnd"/>
      <w:proofErr w:type="gramEnd"/>
      <w:r>
        <w:t>:</w:t>
      </w:r>
    </w:p>
    <w:p w:rsidR="00810C84" w:rsidRDefault="00810C84">
      <w:r>
        <w:t>Antes:</w:t>
      </w:r>
    </w:p>
    <w:p w:rsidR="00810C84" w:rsidRDefault="00810C84">
      <w:r>
        <w:rPr>
          <w:noProof/>
          <w:lang w:eastAsia="pt-BR"/>
        </w:rPr>
        <w:drawing>
          <wp:inline distT="0" distB="0" distL="0" distR="0" wp14:anchorId="224A35E1" wp14:editId="2B88F3F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4" w:rsidRDefault="00810C84">
      <w:r>
        <w:t>Depois:</w:t>
      </w:r>
    </w:p>
    <w:p w:rsidR="00810C84" w:rsidRDefault="00810C84">
      <w:r>
        <w:rPr>
          <w:noProof/>
          <w:lang w:eastAsia="pt-BR"/>
        </w:rPr>
        <w:drawing>
          <wp:inline distT="0" distB="0" distL="0" distR="0" wp14:anchorId="0496AFED" wp14:editId="7CBB296E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4" w:rsidRDefault="00810C84" w:rsidP="00810C84"/>
    <w:p w:rsidR="00810C84" w:rsidRDefault="00810C84" w:rsidP="00810C84"/>
    <w:p w:rsidR="00810C84" w:rsidRDefault="00810C84" w:rsidP="00810C84"/>
    <w:p w:rsidR="00810C84" w:rsidRDefault="00810C84" w:rsidP="00810C84"/>
    <w:p w:rsidR="00810C84" w:rsidRDefault="00810C84" w:rsidP="00810C84"/>
    <w:p w:rsidR="00810C84" w:rsidRDefault="00810C84" w:rsidP="00810C84">
      <w:r>
        <w:lastRenderedPageBreak/>
        <w:t xml:space="preserve">- RESGATAR COMANDOS ESCRITOS ANTERIORMENTE? </w:t>
      </w:r>
      <w:proofErr w:type="gramStart"/>
      <w:r>
        <w:t>seta</w:t>
      </w:r>
      <w:proofErr w:type="gramEnd"/>
      <w:r>
        <w:t xml:space="preserve"> para cima:</w:t>
      </w:r>
    </w:p>
    <w:p w:rsidR="00810C84" w:rsidRDefault="00810C84" w:rsidP="00810C84">
      <w:r>
        <w:rPr>
          <w:noProof/>
          <w:lang w:eastAsia="pt-BR"/>
        </w:rPr>
        <w:drawing>
          <wp:inline distT="0" distB="0" distL="0" distR="0" wp14:anchorId="7F136D1D" wp14:editId="5E291D2E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4" w:rsidRDefault="00810C84" w:rsidP="00810C84"/>
    <w:p w:rsidR="00810C84" w:rsidRDefault="00810C84" w:rsidP="00810C84">
      <w:r>
        <w:t xml:space="preserve">- RESGATAR COMANDOS ESCRITOS </w:t>
      </w:r>
      <w:r>
        <w:t>POSTERIORMENTE</w:t>
      </w:r>
      <w:r>
        <w:t xml:space="preserve">? </w:t>
      </w:r>
      <w:proofErr w:type="gramStart"/>
      <w:r>
        <w:t>seta</w:t>
      </w:r>
      <w:proofErr w:type="gramEnd"/>
      <w:r>
        <w:t xml:space="preserve"> para </w:t>
      </w:r>
      <w:r>
        <w:t>baixo</w:t>
      </w:r>
      <w:r>
        <w:t>:</w:t>
      </w:r>
    </w:p>
    <w:p w:rsidR="00810C84" w:rsidRDefault="00810C84">
      <w:r>
        <w:rPr>
          <w:noProof/>
          <w:lang w:eastAsia="pt-BR"/>
        </w:rPr>
        <w:drawing>
          <wp:inline distT="0" distB="0" distL="0" distR="0" wp14:anchorId="75459F53" wp14:editId="7A87B65F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B5" w:rsidRDefault="006B2FB5"/>
    <w:p w:rsidR="006B2FB5" w:rsidRDefault="006B2FB5">
      <w:r>
        <w:t>- COMPLETANDO COMANDOS A PARTIR DE UM PREFIXO:</w:t>
      </w:r>
    </w:p>
    <w:p w:rsidR="006B2FB5" w:rsidRDefault="006B2FB5">
      <w:r>
        <w:t>Caso tenhamos escrito um comando anteriormente, podemos somente escrever o prefixo do comando e apertar “</w:t>
      </w:r>
      <w:proofErr w:type="spellStart"/>
      <w:r>
        <w:t>tab</w:t>
      </w:r>
      <w:proofErr w:type="spellEnd"/>
      <w:r>
        <w:t>”, que o terminal vai completar o comando para nós imitando um comando anterior que tenha o mesmo sufixo...</w:t>
      </w:r>
    </w:p>
    <w:p w:rsidR="006B2FB5" w:rsidRDefault="006B2FB5">
      <w:r>
        <w:t>Antes:</w:t>
      </w:r>
    </w:p>
    <w:p w:rsidR="006B2FB5" w:rsidRDefault="006B2FB5">
      <w:r>
        <w:rPr>
          <w:noProof/>
          <w:lang w:eastAsia="pt-BR"/>
        </w:rPr>
        <w:lastRenderedPageBreak/>
        <w:drawing>
          <wp:inline distT="0" distB="0" distL="0" distR="0" wp14:anchorId="6EDC82DE" wp14:editId="4A43537A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B5" w:rsidRDefault="006B2FB5">
      <w:r>
        <w:t>Depois:</w:t>
      </w:r>
    </w:p>
    <w:p w:rsidR="006B2FB5" w:rsidRDefault="00E6048B">
      <w:r>
        <w:rPr>
          <w:noProof/>
          <w:lang w:eastAsia="pt-BR"/>
        </w:rPr>
        <w:drawing>
          <wp:inline distT="0" distB="0" distL="0" distR="0" wp14:anchorId="795F05E3" wp14:editId="0265223A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F0" w:rsidRDefault="00DD07F0"/>
    <w:p w:rsidR="00DD07F0" w:rsidRDefault="00DD07F0">
      <w:r>
        <w:t xml:space="preserve">- COMO APRENDER SOBRE COMANDOS? </w:t>
      </w:r>
      <w:proofErr w:type="spellStart"/>
      <w:proofErr w:type="gramStart"/>
      <w:r w:rsidRPr="00DD07F0">
        <w:rPr>
          <w:b/>
        </w:rPr>
        <w:t>man</w:t>
      </w:r>
      <w:proofErr w:type="spellEnd"/>
      <w:proofErr w:type="gramEnd"/>
      <w:r w:rsidRPr="00DD07F0">
        <w:rPr>
          <w:b/>
        </w:rPr>
        <w:t xml:space="preserve"> “comando”</w:t>
      </w:r>
      <w:r>
        <w:t>:</w:t>
      </w:r>
    </w:p>
    <w:p w:rsidR="00DD07F0" w:rsidRDefault="00F22178">
      <w:r>
        <w:t>Antes:</w:t>
      </w:r>
    </w:p>
    <w:p w:rsidR="00F22178" w:rsidRDefault="00F22178">
      <w:r>
        <w:rPr>
          <w:noProof/>
          <w:lang w:eastAsia="pt-BR"/>
        </w:rPr>
        <w:lastRenderedPageBreak/>
        <w:drawing>
          <wp:inline distT="0" distB="0" distL="0" distR="0" wp14:anchorId="36DF0A37" wp14:editId="0407E324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78" w:rsidRDefault="00F22178">
      <w:r>
        <w:t xml:space="preserve">Depois, note que entra numa espécie de novo terminal com todos os detalhes sobre um determinado comando. Para sair desse terminal basta escrever </w:t>
      </w:r>
      <w:proofErr w:type="spellStart"/>
      <w:r>
        <w:t>quit</w:t>
      </w:r>
      <w:proofErr w:type="spellEnd"/>
      <w:r>
        <w:t xml:space="preserve"> ou simplesmente “q”:</w:t>
      </w:r>
    </w:p>
    <w:p w:rsidR="00F22178" w:rsidRDefault="00F22178">
      <w:r>
        <w:rPr>
          <w:noProof/>
          <w:lang w:eastAsia="pt-BR"/>
        </w:rPr>
        <w:drawing>
          <wp:inline distT="0" distB="0" distL="0" distR="0" wp14:anchorId="4FDADB7F" wp14:editId="1535AA7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78" w:rsidRDefault="00F22178"/>
    <w:p w:rsidR="00F22178" w:rsidRDefault="00F22178">
      <w:bookmarkStart w:id="0" w:name="_GoBack"/>
      <w:bookmarkEnd w:id="0"/>
    </w:p>
    <w:sectPr w:rsidR="00F221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439"/>
    <w:rsid w:val="00045AEB"/>
    <w:rsid w:val="006B2FB5"/>
    <w:rsid w:val="00765439"/>
    <w:rsid w:val="00810C84"/>
    <w:rsid w:val="00DD07F0"/>
    <w:rsid w:val="00E6048B"/>
    <w:rsid w:val="00F2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EDDB95-4EAB-4C80-A446-29AAF99F4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115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6</cp:revision>
  <dcterms:created xsi:type="dcterms:W3CDTF">2022-01-29T15:22:00Z</dcterms:created>
  <dcterms:modified xsi:type="dcterms:W3CDTF">2022-01-29T15:45:00Z</dcterms:modified>
</cp:coreProperties>
</file>