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63" w:rsidRPr="00135A63" w:rsidRDefault="00135A63" w:rsidP="00135A6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</w:pPr>
      <w:r w:rsidRPr="00135A63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Como instalar o </w:t>
      </w:r>
      <w:proofErr w:type="spellStart"/>
      <w:r w:rsidRPr="00135A63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>Ubuntu</w:t>
      </w:r>
      <w:proofErr w:type="spellEnd"/>
      <w:r w:rsidRPr="00135A63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 com o </w:t>
      </w:r>
      <w:proofErr w:type="spellStart"/>
      <w:r w:rsidRPr="00135A63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>VirtualBox</w:t>
      </w:r>
      <w:proofErr w:type="spellEnd"/>
    </w:p>
    <w:p w:rsidR="00135A63" w:rsidRDefault="00135A63" w:rsidP="00135A63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</w:pPr>
    </w:p>
    <w:p w:rsid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Passo 1. Se você não tiver 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VirtualBox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no seu PC ou Mac, baixe o programa a partir do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TechTudo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Downloads e </w:t>
      </w:r>
      <w:hyperlink r:id="rId4" w:history="1">
        <w:r w:rsidRPr="001464DA">
          <w:rPr>
            <w:rFonts w:ascii="inherit" w:eastAsia="Times New Roman" w:hAnsi="inherit" w:cs="Helvetica"/>
            <w:b/>
            <w:bCs/>
            <w:color w:val="FC7700"/>
            <w:bdr w:val="none" w:sz="0" w:space="0" w:color="auto" w:frame="1"/>
            <w:lang w:eastAsia="pt-BR"/>
          </w:rPr>
          <w:t>instale-o</w:t>
        </w:r>
      </w:hyperlink>
      <w:r w:rsidRPr="00135A63">
        <w:rPr>
          <w:rFonts w:ascii="Helvetica" w:eastAsia="Times New Roman" w:hAnsi="Helvetica" w:cs="Helvetica"/>
          <w:color w:val="333333"/>
          <w:lang w:eastAsia="pt-BR"/>
        </w:rPr>
        <w:t>;</w:t>
      </w:r>
    </w:p>
    <w:p w:rsidR="001464DA" w:rsidRPr="00135A63" w:rsidRDefault="001464DA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</w:p>
    <w:p w:rsid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Passo 2. Execute 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VirtualBox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>. Na tela inicial do programa, clique no botão “Novo”;</w:t>
      </w:r>
    </w:p>
    <w:p w:rsidR="001464DA" w:rsidRPr="00135A63" w:rsidRDefault="001464DA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5151648" cy="2565353"/>
            <wp:effectExtent l="0" t="0" r="0" b="6985"/>
            <wp:docPr id="12" name="Imagem 12" descr="Iniciando a criação de uma nova máquina virtual no VirtualBox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ando a criação de uma nova máquina virtual no VirtualBox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15" cy="26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Iniciando a criação de uma nova máquina virtual no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VirtualBox</w:t>
      </w:r>
      <w:proofErr w:type="spellEnd"/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3. Na primeira tela do assistente de criação de máquina virtual, digite um nome para a nova máquina. Depois, selecione “Linux” no campo “Tipo”. Em “Versão”, escolha o sistema operacional, neste caso, “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Ubuntu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>”. Clique no botão “Próximo”;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4979663" cy="3152775"/>
            <wp:effectExtent l="0" t="0" r="0" b="0"/>
            <wp:docPr id="11" name="Imagem 11" descr="Nomeando e configurando a nov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meando e configurando a nov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51" cy="31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Nomeando e configurando a nova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4. Na próxima tela, escolha a quantidade de memória a ser usada pela máquina virtual e então clique no botão “Próximo”;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lastRenderedPageBreak/>
        <w:drawing>
          <wp:inline distT="0" distB="0" distL="0" distR="0">
            <wp:extent cx="5101154" cy="3162300"/>
            <wp:effectExtent l="0" t="0" r="4445" b="0"/>
            <wp:docPr id="10" name="Imagem 10" descr="Definindo a quantidade de memória a ser usada pel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ndo a quantidade de memória a ser usada pel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77" cy="31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Definindo a quantidade de memória a ser usada pela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5. Em “Disco rígido”, marque a opção “Criar um novo disco rígido virtual agora”. Clique no botão “Próximo”;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5051812" cy="3095774"/>
            <wp:effectExtent l="0" t="0" r="0" b="0"/>
            <wp:docPr id="9" name="Imagem 9" descr="Iniciando a criação de um disco para a nov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ciando a criação de um disco para a nov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44" cy="31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Iniciando a criação de um disco para a nova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6. Na tela “Tipo de arquivo de disco rígido”, marque a opção “VDI (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VirtualBox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Disk </w:t>
      </w:r>
      <w:proofErr w:type="spellStart"/>
      <w:proofErr w:type="gramStart"/>
      <w:r w:rsidRPr="00135A63">
        <w:rPr>
          <w:rFonts w:ascii="Helvetica" w:eastAsia="Times New Roman" w:hAnsi="Helvetica" w:cs="Helvetica"/>
          <w:color w:val="333333"/>
          <w:lang w:eastAsia="pt-BR"/>
        </w:rPr>
        <w:t>Image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>)”</w:t>
      </w:r>
      <w:proofErr w:type="gram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e clique no botão “Próximo”;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lastRenderedPageBreak/>
        <w:drawing>
          <wp:inline distT="0" distB="0" distL="0" distR="0">
            <wp:extent cx="4333875" cy="2906868"/>
            <wp:effectExtent l="0" t="0" r="0" b="8255"/>
            <wp:docPr id="8" name="Imagem 8" descr="Selecionando o tipo arquivo de disco rígido d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ionando o tipo arquivo de disco rígido d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18" cy="29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Selecionando o tipo arquivo de disco rígido da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Passo 7. Em “Armazenamento em disco rígido físico”, marque a opção “Dinamicamente alocado”, com isso, o arquivo do disco ocupará pouco espaço e crescerá a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media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que for necessário. Clique no botão “Próximo”;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4391025" cy="2887189"/>
            <wp:effectExtent l="0" t="0" r="0" b="8890"/>
            <wp:docPr id="7" name="Imagem 7" descr="Escolhendo o tipo armazenamento do arquivo de disco rígido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olhendo o tipo armazenamento do arquivo de disco rígido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07" cy="29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Escolhendo o tipo armazenamento do arquivo de disco rígido (Foto: Reprodução/Edivaldo </w:t>
      </w:r>
      <w:bookmarkStart w:id="0" w:name="_GoBack"/>
      <w:bookmarkEnd w:id="0"/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8. Já em “Localização e tamanho de arquivo”, digite o nome do arquivo a ser criado e em seguida, selecione o tamanho máximo desse arquivo. Para confirmar tudo e criar o disco, clique no botão “Criar”;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lastRenderedPageBreak/>
        <w:drawing>
          <wp:inline distT="0" distB="0" distL="0" distR="0">
            <wp:extent cx="5057775" cy="3371850"/>
            <wp:effectExtent l="0" t="0" r="9525" b="0"/>
            <wp:docPr id="6" name="Imagem 6" descr="Definindo o nome e tamanho do disco rígido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inindo o nome e tamanho do disco rígido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Definindo o nome e tamanho do disco rígido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Passo 9. De volta a janela principal do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VirtualBox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>, clique na nova máquina virtual criada e depois no botão “Configurações”;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5390656" cy="2394021"/>
            <wp:effectExtent l="0" t="0" r="635" b="6350"/>
            <wp:docPr id="5" name="Imagem 5" descr="Acessando as configurações da nov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essando as configurações da nov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5" cy="24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Acessando as configurações da nova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10. Em “Configurações”, clique no item “Armazenamento”;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lastRenderedPageBreak/>
        <w:drawing>
          <wp:inline distT="0" distB="0" distL="0" distR="0">
            <wp:extent cx="4990660" cy="3332178"/>
            <wp:effectExtent l="0" t="0" r="635" b="1905"/>
            <wp:docPr id="4" name="Imagem 4" descr="Acessando a opção Armazenamento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essando a opção Armazenamento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76" cy="33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Acessando a opção Armazenamento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Passo 11. Dentro de “Armazenamento”, </w:t>
      </w:r>
      <w:proofErr w:type="gramStart"/>
      <w:r w:rsidRPr="00135A63">
        <w:rPr>
          <w:rFonts w:ascii="Helvetica" w:eastAsia="Times New Roman" w:hAnsi="Helvetica" w:cs="Helvetica"/>
          <w:color w:val="333333"/>
          <w:lang w:eastAsia="pt-BR"/>
        </w:rPr>
        <w:t>Clique</w:t>
      </w:r>
      <w:proofErr w:type="gram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no item “Vazio” que fica abaixo da controladora de disco ótico (ícone de CD/DVD). Feito isso, clique na seta ao lado do campo “Drive Óptico”. No menu que aparece, aperte na opção “Drive de Hospedeiro” para usar a unidade física de CD/DVD. Se for usar uma imagem ISO, clique na opção “Selecionar Arquivo de Disco Óptico Virtual…”;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5067290" cy="3187655"/>
            <wp:effectExtent l="0" t="0" r="635" b="0"/>
            <wp:docPr id="3" name="Imagem 3" descr="Selecionando a unidade de CD/DVD d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ionando a unidade de CD/DVD d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18" cy="31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Selecionando a unidade de CD/DVD da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12. Se você clicou na opção “Selecionar Arquivo de Disco Óptico Virtual…”, será exibida uma tela onde você deverá informar onde está a imagem ISO, selecionar e então clicar no botão “Abrir”;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lastRenderedPageBreak/>
        <w:drawing>
          <wp:inline distT="0" distB="0" distL="0" distR="0">
            <wp:extent cx="4695157" cy="3349594"/>
            <wp:effectExtent l="0" t="0" r="0" b="3810"/>
            <wp:docPr id="2" name="Imagem 2" descr="Selecionando a imagem ISO do Ubuntu para usar na máquina virtual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ionando a imagem ISO do Ubuntu para usar na máquina virtual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57" cy="33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Selecionando a imagem ISO do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Ubuntu</w:t>
      </w:r>
      <w:proofErr w:type="spellEnd"/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 para usar na máquina virtual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>Passo 13. Finalmente, clique na máquina virtual e depois no botão “Iniciar”.</w:t>
      </w:r>
    </w:p>
    <w:p w:rsidR="00135A63" w:rsidRPr="00135A63" w:rsidRDefault="00135A63" w:rsidP="00135A6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464DA">
        <w:rPr>
          <w:rFonts w:ascii="Helvetica" w:eastAsia="Times New Roman" w:hAnsi="Helvetica" w:cs="Helvetica"/>
          <w:noProof/>
          <w:color w:val="333333"/>
          <w:lang w:eastAsia="pt-BR"/>
        </w:rPr>
        <w:drawing>
          <wp:inline distT="0" distB="0" distL="0" distR="0">
            <wp:extent cx="5037719" cy="2155366"/>
            <wp:effectExtent l="0" t="0" r="0" b="0"/>
            <wp:docPr id="1" name="Imagem 1" descr="Iniciando a máquina virtual do Ubuntu para instalar o sistema (Foto: Reprodução/Edivaldo Brit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iciando a máquina virtual do Ubuntu para instalar o sistema (Foto: Reprodução/Edivaldo Brit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58" cy="21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3" w:rsidRPr="00135A63" w:rsidRDefault="00135A63" w:rsidP="00135A6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555555"/>
          <w:lang w:eastAsia="pt-BR"/>
        </w:rPr>
      </w:pPr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Iniciando a máquina virtual do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Ubuntu</w:t>
      </w:r>
      <w:proofErr w:type="spellEnd"/>
      <w:r w:rsidRPr="00135A63">
        <w:rPr>
          <w:rFonts w:ascii="inherit" w:eastAsia="Times New Roman" w:hAnsi="inherit" w:cs="Helvetica"/>
          <w:color w:val="555555"/>
          <w:lang w:eastAsia="pt-BR"/>
        </w:rPr>
        <w:t xml:space="preserve"> para instalar o sistema (Foto: Reprodução/Edivaldo Brito) — Foto: </w:t>
      </w:r>
      <w:proofErr w:type="spellStart"/>
      <w:r w:rsidRPr="00135A63">
        <w:rPr>
          <w:rFonts w:ascii="inherit" w:eastAsia="Times New Roman" w:hAnsi="inherit" w:cs="Helvetica"/>
          <w:color w:val="555555"/>
          <w:lang w:eastAsia="pt-BR"/>
        </w:rPr>
        <w:t>TechTudo</w:t>
      </w:r>
      <w:proofErr w:type="spellEnd"/>
    </w:p>
    <w:p w:rsidR="00135A63" w:rsidRPr="00135A63" w:rsidRDefault="00135A63" w:rsidP="00135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BR"/>
        </w:rPr>
      </w:pPr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A partir desse ponto, aguarde até a tela do instalador do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Ubuntu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aparecer e siga o </w:t>
      </w:r>
      <w:hyperlink r:id="rId17" w:history="1">
        <w:r w:rsidRPr="001464DA">
          <w:rPr>
            <w:rFonts w:ascii="inherit" w:eastAsia="Times New Roman" w:hAnsi="inherit" w:cs="Helvetica"/>
            <w:b/>
            <w:bCs/>
            <w:color w:val="FC7700"/>
            <w:bdr w:val="none" w:sz="0" w:space="0" w:color="auto" w:frame="1"/>
            <w:lang w:eastAsia="pt-BR"/>
          </w:rPr>
          <w:t>procedimento de instalação</w:t>
        </w:r>
      </w:hyperlink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. Depois disso, você já poderá usar o </w:t>
      </w:r>
      <w:proofErr w:type="spellStart"/>
      <w:r w:rsidRPr="00135A63">
        <w:rPr>
          <w:rFonts w:ascii="Helvetica" w:eastAsia="Times New Roman" w:hAnsi="Helvetica" w:cs="Helvetica"/>
          <w:color w:val="333333"/>
          <w:lang w:eastAsia="pt-BR"/>
        </w:rPr>
        <w:t>Ubuntu</w:t>
      </w:r>
      <w:proofErr w:type="spellEnd"/>
      <w:r w:rsidRPr="00135A63">
        <w:rPr>
          <w:rFonts w:ascii="Helvetica" w:eastAsia="Times New Roman" w:hAnsi="Helvetica" w:cs="Helvetica"/>
          <w:color w:val="333333"/>
          <w:lang w:eastAsia="pt-BR"/>
        </w:rPr>
        <w:t xml:space="preserve"> no seu sistema, sem precisar reiniciar.</w:t>
      </w:r>
    </w:p>
    <w:p w:rsidR="00372506" w:rsidRDefault="00372506"/>
    <w:sectPr w:rsidR="00372506" w:rsidSect="001464DA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63"/>
    <w:rsid w:val="00135A63"/>
    <w:rsid w:val="001464DA"/>
    <w:rsid w:val="00372506"/>
    <w:rsid w:val="00F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4FD3-AB96-4B9C-B169-970C427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5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A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5A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13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13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135A63"/>
  </w:style>
  <w:style w:type="paragraph" w:customStyle="1" w:styleId="content-textcontainer">
    <w:name w:val="content-text__container"/>
    <w:basedOn w:val="Normal"/>
    <w:rsid w:val="0013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5A63"/>
    <w:rPr>
      <w:color w:val="0000FF"/>
      <w:u w:val="single"/>
    </w:rPr>
  </w:style>
  <w:style w:type="paragraph" w:customStyle="1" w:styleId="content-mediadescription">
    <w:name w:val="content-media__description"/>
    <w:basedOn w:val="Normal"/>
    <w:rsid w:val="0013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0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2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7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techtudo.com.br/dicas-e-tutoriais/noticia/2016/01/como-instalar-o-ubuntu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://www.techtudo.com.br/dicas-e-tutoriais/noticia/2015/12/como-baixar-instalar-e-usar-o-virtualbox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2022-01-28T17:30:00Z</dcterms:created>
  <dcterms:modified xsi:type="dcterms:W3CDTF">2022-01-28T17:37:00Z</dcterms:modified>
</cp:coreProperties>
</file>