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B6AA" w14:textId="77777777" w:rsidR="0030775B" w:rsidRDefault="0030775B">
      <w:pPr>
        <w:rPr>
          <w:rFonts w:cs="Times New Roman"/>
          <w:color w:val="auto"/>
          <w:sz w:val="24"/>
          <w:szCs w:val="24"/>
        </w:rPr>
      </w:pPr>
    </w:p>
    <w:p w14:paraId="21251EA0" w14:textId="77777777" w:rsidR="0030775B" w:rsidRDefault="0030775B"/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467"/>
      </w:tblGrid>
      <w:tr w:rsidR="0030775B" w14:paraId="3AFBCF43" w14:textId="77777777">
        <w:trPr>
          <w:jc w:val="center"/>
        </w:trPr>
        <w:tc>
          <w:tcPr>
            <w:tcW w:w="10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14A49C" w14:textId="2CB1321A" w:rsidR="0030775B" w:rsidRDefault="0030775B">
            <w:r>
              <w:rPr>
                <w:b/>
                <w:bCs/>
              </w:rPr>
              <w:t xml:space="preserve">Setor: </w:t>
            </w:r>
            <w:r w:rsidR="00C87C95">
              <w:rPr>
                <w:b/>
                <w:bCs/>
              </w:rPr>
              <w:t>{{setor</w:t>
            </w:r>
            <w:r w:rsidR="00B84D34">
              <w:rPr>
                <w:b/>
                <w:bCs/>
              </w:rPr>
              <w:t>2</w:t>
            </w:r>
            <w:r w:rsidR="00C87C95">
              <w:rPr>
                <w:b/>
                <w:bCs/>
              </w:rPr>
              <w:t>}}</w:t>
            </w:r>
          </w:p>
        </w:tc>
      </w:tr>
      <w:tr w:rsidR="0030775B" w14:paraId="7E7D8BA2" w14:textId="77777777">
        <w:trPr>
          <w:jc w:val="center"/>
        </w:trPr>
        <w:tc>
          <w:tcPr>
            <w:tcW w:w="10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4B07F7" w14:textId="24DBDD99" w:rsidR="0030775B" w:rsidRDefault="00C87C95">
            <w:pPr>
              <w:jc w:val="both"/>
            </w:pPr>
            <w:r>
              <w:t>{{atividadeOperacional</w:t>
            </w:r>
            <w:r w:rsidR="00B84D34">
              <w:t>2</w:t>
            </w:r>
            <w:r>
              <w:t>}}</w:t>
            </w:r>
            <w:r w:rsidR="0030775B">
              <w:t xml:space="preserve"> </w:t>
            </w:r>
          </w:p>
        </w:tc>
      </w:tr>
    </w:tbl>
    <w:p w14:paraId="3162BE30" w14:textId="77777777" w:rsidR="0030775B" w:rsidRDefault="0030775B"/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467"/>
      </w:tblGrid>
      <w:tr w:rsidR="0030775B" w14:paraId="5830B516" w14:textId="77777777">
        <w:trPr>
          <w:jc w:val="center"/>
        </w:trPr>
        <w:tc>
          <w:tcPr>
            <w:tcW w:w="10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27067D" w14:textId="4DAEC777" w:rsidR="0030775B" w:rsidRDefault="0030775B">
            <w:r>
              <w:rPr>
                <w:b/>
                <w:bCs/>
              </w:rPr>
              <w:t xml:space="preserve">Cargo: </w:t>
            </w:r>
            <w:r w:rsidR="00C87C95">
              <w:rPr>
                <w:b/>
                <w:bCs/>
              </w:rPr>
              <w:t>{{cargo</w:t>
            </w:r>
            <w:r w:rsidR="009D558B">
              <w:rPr>
                <w:b/>
                <w:bCs/>
              </w:rPr>
              <w:t>2</w:t>
            </w:r>
            <w:r w:rsidR="00C87C95">
              <w:rPr>
                <w:b/>
                <w:bCs/>
              </w:rPr>
              <w:t>}}</w:t>
            </w:r>
          </w:p>
        </w:tc>
      </w:tr>
      <w:tr w:rsidR="0030775B" w14:paraId="1707ECCB" w14:textId="77777777">
        <w:trPr>
          <w:jc w:val="center"/>
        </w:trPr>
        <w:tc>
          <w:tcPr>
            <w:tcW w:w="10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FF85D" w14:textId="21D0FB5E" w:rsidR="0030775B" w:rsidRDefault="0030775B">
            <w:pPr>
              <w:spacing w:line="200" w:lineRule="atLeast"/>
              <w:jc w:val="both"/>
            </w:pPr>
            <w:r>
              <w:rPr>
                <w:b/>
                <w:bCs/>
              </w:rPr>
              <w:t xml:space="preserve">Descrição Detalhada: </w:t>
            </w:r>
            <w:r w:rsidR="00C87C95">
              <w:t>{{desc_detal</w:t>
            </w:r>
            <w:r w:rsidR="00B84D34">
              <w:t>2</w:t>
            </w:r>
            <w:r w:rsidR="00C87C95">
              <w:t>}}</w:t>
            </w:r>
            <w:r>
              <w:t xml:space="preserve"> </w:t>
            </w:r>
          </w:p>
        </w:tc>
      </w:tr>
    </w:tbl>
    <w:p w14:paraId="2613D587" w14:textId="77777777" w:rsidR="0030775B" w:rsidRDefault="0030775B">
      <w:pPr>
        <w:rPr>
          <w:b/>
          <w:bCs/>
          <w:color w:val="FF0000"/>
        </w:rPr>
      </w:pPr>
    </w:p>
    <w:p w14:paraId="61F37535" w14:textId="081DCEDC" w:rsidR="0030775B" w:rsidRDefault="0030775B">
      <w:pPr>
        <w:rPr>
          <w:color w:val="FF0000"/>
        </w:rPr>
      </w:pPr>
      <w:r>
        <w:rPr>
          <w:b/>
          <w:bCs/>
          <w:color w:val="FF0000"/>
        </w:rPr>
        <w:t xml:space="preserve">Especificação dos Riscos - Cargo: </w:t>
      </w:r>
      <w:r w:rsidR="00075C57">
        <w:rPr>
          <w:b/>
          <w:bCs/>
          <w:color w:val="FF0000"/>
        </w:rPr>
        <w:t>{{cargo2}}</w:t>
      </w:r>
    </w:p>
    <w:p w14:paraId="53E451F0" w14:textId="77777777" w:rsidR="0030775B" w:rsidRDefault="0030775B"/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9"/>
        <w:gridCol w:w="1309"/>
        <w:gridCol w:w="1308"/>
        <w:gridCol w:w="1308"/>
        <w:gridCol w:w="1308"/>
        <w:gridCol w:w="1308"/>
        <w:gridCol w:w="2617"/>
      </w:tblGrid>
      <w:tr w:rsidR="0030775B" w14:paraId="7D56D3D0" w14:textId="77777777">
        <w:trPr>
          <w:jc w:val="center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CBAB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283C4D" w14:textId="77777777" w:rsidR="0030775B" w:rsidRDefault="0030775B">
            <w:r>
              <w:rPr>
                <w:b/>
                <w:bCs/>
              </w:rPr>
              <w:t>Agente</w:t>
            </w:r>
          </w:p>
        </w:tc>
        <w:tc>
          <w:tcPr>
            <w:tcW w:w="52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CBAB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9E4731" w14:textId="0BA05807" w:rsidR="0030775B" w:rsidRDefault="00C87C95">
            <w:r>
              <w:t>{{agente</w:t>
            </w:r>
            <w:r w:rsidR="00B84D34">
              <w:t>2</w:t>
            </w:r>
            <w:r>
              <w:t>}}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CBAB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1DE7F6" w14:textId="77777777" w:rsidR="0030775B" w:rsidRDefault="0030775B">
            <w:r>
              <w:rPr>
                <w:b/>
                <w:bCs/>
              </w:rPr>
              <w:t>Grupo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CBAB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5894F2" w14:textId="123B650D" w:rsidR="0030775B" w:rsidRDefault="006D47D0">
            <w:r>
              <w:t>{{grupo</w:t>
            </w:r>
            <w:r w:rsidR="00B84D34">
              <w:t>2</w:t>
            </w:r>
            <w:r>
              <w:t>}}</w:t>
            </w:r>
          </w:p>
        </w:tc>
      </w:tr>
      <w:tr w:rsidR="0030775B" w14:paraId="0C7BD3D4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08D2D8" w14:textId="77777777" w:rsidR="0030775B" w:rsidRDefault="0030775B">
            <w:r>
              <w:rPr>
                <w:b/>
                <w:bCs/>
              </w:rPr>
              <w:t>Limite de Tolerância</w:t>
            </w:r>
          </w:p>
        </w:tc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8D5ABE" w14:textId="6948153F" w:rsidR="0030775B" w:rsidRDefault="00DA74CC">
            <w:r>
              <w:t>{{limiteTolerancia</w:t>
            </w:r>
            <w:r w:rsidR="00B84D34">
              <w:t>2</w:t>
            </w:r>
            <w:r>
              <w:t>}}</w:t>
            </w:r>
          </w:p>
        </w:tc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DF26A7" w14:textId="77777777" w:rsidR="0030775B" w:rsidRDefault="0030775B">
            <w:r>
              <w:rPr>
                <w:b/>
                <w:bCs/>
              </w:rPr>
              <w:t>Nível de Ação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AC9C8" w14:textId="41F5EABE" w:rsidR="0030775B" w:rsidRDefault="00DA74CC">
            <w:r>
              <w:t>{{nivelacao</w:t>
            </w:r>
            <w:r w:rsidR="00B84D34">
              <w:t>2</w:t>
            </w:r>
            <w:r>
              <w:t>}}</w:t>
            </w:r>
          </w:p>
        </w:tc>
      </w:tr>
      <w:tr w:rsidR="0030775B" w14:paraId="45054F25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7A1B26" w14:textId="77777777" w:rsidR="0030775B" w:rsidRDefault="0030775B">
            <w:r>
              <w:rPr>
                <w:b/>
                <w:bCs/>
              </w:rPr>
              <w:t>Meio de Propagação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703DF2" w14:textId="0D63F266" w:rsidR="0030775B" w:rsidRDefault="00DA74CC">
            <w:r>
              <w:t>{{meioPropagacao</w:t>
            </w:r>
            <w:r w:rsidR="00B84D34">
              <w:t>2</w:t>
            </w:r>
            <w:r>
              <w:t>}}</w:t>
            </w:r>
          </w:p>
        </w:tc>
      </w:tr>
      <w:tr w:rsidR="0030775B" w14:paraId="1D047C28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BA1D4C" w14:textId="77777777" w:rsidR="0030775B" w:rsidRDefault="0030775B">
            <w:r>
              <w:rPr>
                <w:b/>
                <w:bCs/>
              </w:rPr>
              <w:t>Frequência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02EB2A" w14:textId="4E56E4BB" w:rsidR="0030775B" w:rsidRDefault="00DA74CC">
            <w:r>
              <w:t>{{frequencia</w:t>
            </w:r>
            <w:r w:rsidR="00B84D34">
              <w:t>2</w:t>
            </w:r>
            <w:r>
              <w:t>}}</w:t>
            </w:r>
          </w:p>
        </w:tc>
      </w:tr>
      <w:tr w:rsidR="0030775B" w14:paraId="1D792299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1BD276" w14:textId="77777777" w:rsidR="0030775B" w:rsidRDefault="0030775B">
            <w:r>
              <w:rPr>
                <w:b/>
                <w:bCs/>
              </w:rPr>
              <w:t>Gravidade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65E117" w14:textId="7691C42E" w:rsidR="0030775B" w:rsidRDefault="00DA74CC">
            <w:r>
              <w:t>{{gravidade</w:t>
            </w:r>
            <w:r w:rsidR="00B84D34">
              <w:t>2</w:t>
            </w:r>
            <w:r>
              <w:t>}}</w:t>
            </w:r>
          </w:p>
        </w:tc>
      </w:tr>
      <w:tr w:rsidR="0030775B" w14:paraId="42FDAE51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3108FE" w14:textId="77777777" w:rsidR="0030775B" w:rsidRDefault="0030775B">
            <w:r>
              <w:rPr>
                <w:b/>
                <w:bCs/>
              </w:rPr>
              <w:t>Nível de Risco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2E811" w14:textId="51200847" w:rsidR="0030775B" w:rsidRDefault="00DA74CC">
            <w:r>
              <w:t>{{nivelRisco</w:t>
            </w:r>
            <w:r w:rsidR="00B84D34">
              <w:t>2</w:t>
            </w:r>
            <w:r>
              <w:t>}}</w:t>
            </w:r>
          </w:p>
        </w:tc>
      </w:tr>
      <w:tr w:rsidR="0030775B" w14:paraId="7F92027C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15209C" w14:textId="77777777" w:rsidR="0030775B" w:rsidRDefault="0030775B">
            <w:r>
              <w:rPr>
                <w:b/>
                <w:bCs/>
              </w:rPr>
              <w:t>Tempo de Exposição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90C993" w14:textId="54EA7777" w:rsidR="0030775B" w:rsidRDefault="00DA74CC">
            <w:r>
              <w:t>{{tempoExposicao</w:t>
            </w:r>
            <w:r w:rsidR="00B84D34">
              <w:t>2</w:t>
            </w:r>
            <w:r>
              <w:t>}}</w:t>
            </w:r>
          </w:p>
        </w:tc>
      </w:tr>
      <w:tr w:rsidR="0030775B" w14:paraId="7A8C7C55" w14:textId="77777777">
        <w:trPr>
          <w:jc w:val="center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765971" w14:textId="77777777" w:rsidR="0030775B" w:rsidRDefault="0030775B">
            <w:r>
              <w:rPr>
                <w:b/>
                <w:bCs/>
              </w:rPr>
              <w:t>Data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520A69" w14:textId="77777777" w:rsidR="0030775B" w:rsidRDefault="0030775B">
            <w:r>
              <w:rPr>
                <w:b/>
                <w:bCs/>
              </w:rPr>
              <w:t>Medição</w:t>
            </w:r>
          </w:p>
        </w:tc>
        <w:tc>
          <w:tcPr>
            <w:tcW w:w="3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662720" w14:textId="77777777" w:rsidR="0030775B" w:rsidRDefault="0030775B">
            <w:r>
              <w:rPr>
                <w:b/>
                <w:bCs/>
              </w:rPr>
              <w:t>Empresa</w:t>
            </w:r>
          </w:p>
        </w:tc>
        <w:tc>
          <w:tcPr>
            <w:tcW w:w="3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F7CD51" w14:textId="77777777" w:rsidR="0030775B" w:rsidRDefault="0030775B">
            <w:r>
              <w:rPr>
                <w:b/>
                <w:bCs/>
              </w:rPr>
              <w:t>Técnica Utilizada</w:t>
            </w:r>
          </w:p>
        </w:tc>
      </w:tr>
      <w:tr w:rsidR="0030775B" w14:paraId="78654778" w14:textId="77777777">
        <w:trPr>
          <w:jc w:val="center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8AB5E5" w14:textId="215DAFC7" w:rsidR="0030775B" w:rsidRDefault="00DA74CC">
            <w:r>
              <w:t>{{data</w:t>
            </w:r>
            <w:r w:rsidR="00B84D34">
              <w:t>2</w:t>
            </w:r>
            <w:r>
              <w:t>}}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711D7C" w14:textId="222D37B7" w:rsidR="0030775B" w:rsidRDefault="00DA74CC">
            <w:r>
              <w:t>{{medicao</w:t>
            </w:r>
            <w:r w:rsidR="00B84D34">
              <w:t>2</w:t>
            </w:r>
            <w:r>
              <w:t>}}</w:t>
            </w:r>
            <w:r w:rsidR="0030775B">
              <w:t xml:space="preserve"> </w:t>
            </w:r>
          </w:p>
        </w:tc>
        <w:tc>
          <w:tcPr>
            <w:tcW w:w="3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84EB4D" w14:textId="77777777" w:rsidR="0030775B" w:rsidRDefault="0030775B">
            <w:r>
              <w:t>CLINIMERCÊS ASSESSORIA EM SEGURANÇA E MEDICINA DO TRABALHO</w:t>
            </w:r>
          </w:p>
        </w:tc>
        <w:tc>
          <w:tcPr>
            <w:tcW w:w="3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43A6DE" w14:textId="7306890F" w:rsidR="0030775B" w:rsidRDefault="00DA74CC">
            <w:r>
              <w:t>{{t</w:t>
            </w:r>
            <w:r w:rsidR="00151C99">
              <w:t>e</w:t>
            </w:r>
            <w:r>
              <w:t>cnicaUtilizada</w:t>
            </w:r>
            <w:r w:rsidR="00B84D34">
              <w:t>2</w:t>
            </w:r>
            <w:r>
              <w:t>}}</w:t>
            </w:r>
          </w:p>
        </w:tc>
      </w:tr>
      <w:tr w:rsidR="0030775B" w14:paraId="464981CD" w14:textId="77777777">
        <w:trPr>
          <w:jc w:val="center"/>
        </w:trPr>
        <w:tc>
          <w:tcPr>
            <w:tcW w:w="3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73C8F8" w14:textId="77777777" w:rsidR="0030775B" w:rsidRDefault="0030775B">
            <w:r>
              <w:rPr>
                <w:b/>
                <w:bCs/>
              </w:rPr>
              <w:t>Equipamento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F1C51C" w14:textId="77777777" w:rsidR="0030775B" w:rsidRDefault="0030775B">
            <w:r>
              <w:rPr>
                <w:b/>
                <w:bCs/>
              </w:rPr>
              <w:t>Fabricante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23960B" w14:textId="77777777" w:rsidR="0030775B" w:rsidRDefault="0030775B">
            <w:r>
              <w:rPr>
                <w:b/>
                <w:bCs/>
              </w:rPr>
              <w:t>Modelo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3FF9CB" w14:textId="77777777" w:rsidR="0030775B" w:rsidRDefault="0030775B">
            <w:r>
              <w:rPr>
                <w:b/>
                <w:bCs/>
              </w:rPr>
              <w:t>Número de série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E9367" w14:textId="77777777" w:rsidR="0030775B" w:rsidRDefault="0030775B">
            <w:r>
              <w:rPr>
                <w:b/>
                <w:bCs/>
              </w:rPr>
              <w:t>Data da Última Calibração</w:t>
            </w:r>
          </w:p>
        </w:tc>
      </w:tr>
      <w:tr w:rsidR="0030775B" w14:paraId="7C437F13" w14:textId="77777777">
        <w:trPr>
          <w:jc w:val="center"/>
        </w:trPr>
        <w:tc>
          <w:tcPr>
            <w:tcW w:w="3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575D5" w14:textId="4D48979A" w:rsidR="0030775B" w:rsidRDefault="00DA74CC">
            <w:r>
              <w:t>{{equipamento</w:t>
            </w:r>
            <w:r w:rsidR="00A66D2A">
              <w:t>2</w:t>
            </w:r>
            <w:r>
              <w:t>}}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86367C" w14:textId="74ECC09D" w:rsidR="0030775B" w:rsidRDefault="00DA74CC">
            <w:r>
              <w:t>{{fabricante</w:t>
            </w:r>
            <w:r w:rsidR="00A66D2A">
              <w:t>2</w:t>
            </w:r>
            <w:r>
              <w:t>}}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E4FF2D" w14:textId="39A646CA" w:rsidR="0030775B" w:rsidRDefault="00DA74CC">
            <w:r>
              <w:t>{{modelo</w:t>
            </w:r>
            <w:r w:rsidR="00A66D2A">
              <w:t>2</w:t>
            </w:r>
            <w:r>
              <w:t>}}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E29CD" w14:textId="321A4565" w:rsidR="0030775B" w:rsidRDefault="00DA74CC">
            <w:r>
              <w:t>{{numSerie</w:t>
            </w:r>
            <w:r w:rsidR="00B84D34">
              <w:t>2</w:t>
            </w:r>
            <w:r>
              <w:t>}}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36901D" w14:textId="34E50331" w:rsidR="0030775B" w:rsidRDefault="00DA74CC">
            <w:r>
              <w:t>{{dataCalibracao</w:t>
            </w:r>
            <w:r w:rsidR="00B84D34">
              <w:t>2</w:t>
            </w:r>
            <w:r>
              <w:t>}}</w:t>
            </w:r>
          </w:p>
        </w:tc>
      </w:tr>
      <w:tr w:rsidR="0030775B" w14:paraId="6561BE4B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6EF43D" w14:textId="77777777" w:rsidR="0030775B" w:rsidRDefault="0030775B">
            <w:r>
              <w:rPr>
                <w:b/>
                <w:bCs/>
              </w:rPr>
              <w:t>Fonte Geradora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9C9735" w14:textId="472C7FBE" w:rsidR="0030775B" w:rsidRDefault="00DA74CC">
            <w:r>
              <w:t>{{fonteGeradora</w:t>
            </w:r>
            <w:r w:rsidR="00B84D34">
              <w:t>2</w:t>
            </w:r>
            <w:r>
              <w:t>}}</w:t>
            </w:r>
          </w:p>
        </w:tc>
      </w:tr>
      <w:tr w:rsidR="0030775B" w14:paraId="2DE14686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CE2EC4" w14:textId="77777777" w:rsidR="0030775B" w:rsidRDefault="0030775B">
            <w:r>
              <w:rPr>
                <w:b/>
                <w:bCs/>
              </w:rPr>
              <w:t>Insalubridade</w:t>
            </w:r>
          </w:p>
        </w:tc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E50826" w14:textId="112D8347" w:rsidR="0030775B" w:rsidRDefault="00DA74CC">
            <w:r>
              <w:t>{{insalubridade</w:t>
            </w:r>
            <w:r w:rsidR="00B84D34">
              <w:t>2</w:t>
            </w:r>
            <w:r>
              <w:t>}}</w:t>
            </w:r>
          </w:p>
        </w:tc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763F7F" w14:textId="77777777" w:rsidR="0030775B" w:rsidRDefault="0030775B">
            <w:r>
              <w:rPr>
                <w:b/>
                <w:bCs/>
              </w:rPr>
              <w:t>Periculosidade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6EACA0" w14:textId="50B83DED" w:rsidR="0030775B" w:rsidRDefault="00DA74CC">
            <w:r>
              <w:t>{{periculosidade</w:t>
            </w:r>
            <w:r w:rsidR="00B84D34">
              <w:t>2</w:t>
            </w:r>
            <w:r>
              <w:t>}}</w:t>
            </w:r>
          </w:p>
        </w:tc>
      </w:tr>
      <w:tr w:rsidR="0030775B" w14:paraId="1F1249E1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5B58B3" w14:textId="77777777" w:rsidR="0030775B" w:rsidRDefault="0030775B">
            <w:r>
              <w:rPr>
                <w:b/>
                <w:bCs/>
              </w:rPr>
              <w:t>Aposentadoria Especial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669295" w14:textId="1A11F9CF" w:rsidR="0030775B" w:rsidRDefault="00DA74CC">
            <w:r>
              <w:t>{{aposentadoria</w:t>
            </w:r>
            <w:r w:rsidR="00B84D34">
              <w:t>2</w:t>
            </w:r>
            <w:r>
              <w:t>}}</w:t>
            </w:r>
          </w:p>
        </w:tc>
      </w:tr>
      <w:tr w:rsidR="0030775B" w14:paraId="02E8F3E9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A8F7DC" w14:textId="77777777" w:rsidR="0030775B" w:rsidRDefault="0030775B">
            <w:r>
              <w:rPr>
                <w:b/>
                <w:bCs/>
              </w:rPr>
              <w:t>Fundamentação Legal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97276" w14:textId="3EA94AD3" w:rsidR="0030775B" w:rsidRDefault="00DA74CC">
            <w:pPr>
              <w:jc w:val="both"/>
            </w:pPr>
            <w:r>
              <w:t>{{fundamentacaoLegal</w:t>
            </w:r>
            <w:r w:rsidR="00B84D34">
              <w:t>2</w:t>
            </w:r>
            <w:r>
              <w:t>}}</w:t>
            </w:r>
            <w:r w:rsidR="0030775B">
              <w:t xml:space="preserve"> </w:t>
            </w:r>
          </w:p>
        </w:tc>
      </w:tr>
      <w:tr w:rsidR="0030775B" w14:paraId="1E4B7B63" w14:textId="77777777">
        <w:trPr>
          <w:jc w:val="center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E1D95B" w14:textId="77777777" w:rsidR="0030775B" w:rsidRDefault="0030775B">
            <w:r>
              <w:rPr>
                <w:b/>
                <w:bCs/>
              </w:rPr>
              <w:t>Conclusão</w:t>
            </w:r>
          </w:p>
        </w:tc>
        <w:tc>
          <w:tcPr>
            <w:tcW w:w="7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5C5C3E" w14:textId="6487A86D" w:rsidR="0030775B" w:rsidRDefault="00DA74CC">
            <w:pPr>
              <w:jc w:val="both"/>
            </w:pPr>
            <w:r>
              <w:t>{{conclus</w:t>
            </w:r>
            <w:r w:rsidR="000F5A6F">
              <w:t>a</w:t>
            </w:r>
            <w:r>
              <w:t>o</w:t>
            </w:r>
            <w:r w:rsidR="00B84D34">
              <w:t>2</w:t>
            </w:r>
            <w:r>
              <w:t>}}</w:t>
            </w:r>
            <w:r w:rsidR="0030775B">
              <w:t xml:space="preserve"> </w:t>
            </w:r>
          </w:p>
        </w:tc>
      </w:tr>
    </w:tbl>
    <w:p w14:paraId="72E2F9C2" w14:textId="77777777" w:rsidR="0030775B" w:rsidRDefault="0030775B">
      <w:pPr>
        <w:spacing w:line="320" w:lineRule="atLeast"/>
        <w:rPr>
          <w:rFonts w:cs="Times New Roman"/>
          <w:color w:val="auto"/>
          <w:sz w:val="24"/>
          <w:szCs w:val="24"/>
        </w:rPr>
      </w:pPr>
    </w:p>
    <w:sectPr w:rsidR="0030775B">
      <w:footerReference w:type="even" r:id="rId6"/>
      <w:footerReference w:type="default" r:id="rId7"/>
      <w:footerReference w:type="first" r:id="rId8"/>
      <w:pgSz w:w="11907" w:h="16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B5F4" w14:textId="77777777" w:rsidR="000C5417" w:rsidRDefault="000C5417">
      <w:r>
        <w:separator/>
      </w:r>
    </w:p>
  </w:endnote>
  <w:endnote w:type="continuationSeparator" w:id="0">
    <w:p w14:paraId="3A6DD3EB" w14:textId="77777777" w:rsidR="000C5417" w:rsidRDefault="000C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44"/>
      <w:gridCol w:w="523"/>
    </w:tblGrid>
    <w:tr w:rsidR="0030775B" w14:paraId="0B08057A" w14:textId="77777777">
      <w:trPr>
        <w:jc w:val="center"/>
      </w:trPr>
      <w:tc>
        <w:tcPr>
          <w:tcW w:w="994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EAC6B" w14:textId="77777777" w:rsidR="0030775B" w:rsidRDefault="0030775B">
          <w:pPr>
            <w:spacing w:line="320" w:lineRule="atLeast"/>
          </w:pPr>
        </w:p>
        <w:p w14:paraId="161956B2" w14:textId="77777777" w:rsidR="0030775B" w:rsidRDefault="0030775B">
          <w:pPr>
            <w:spacing w:line="320" w:lineRule="atLeast"/>
          </w:pPr>
        </w:p>
      </w:tc>
      <w:tc>
        <w:tcPr>
          <w:tcW w:w="5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FABA0" w14:textId="77777777" w:rsidR="0030775B" w:rsidRDefault="0030775B">
          <w:pPr>
            <w:spacing w:line="320" w:lineRule="atLeas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 xml:space="preserve"> 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44"/>
      <w:gridCol w:w="523"/>
    </w:tblGrid>
    <w:tr w:rsidR="0030775B" w14:paraId="1FB1D591" w14:textId="77777777">
      <w:trPr>
        <w:jc w:val="center"/>
      </w:trPr>
      <w:tc>
        <w:tcPr>
          <w:tcW w:w="994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BD6CD" w14:textId="77777777" w:rsidR="0030775B" w:rsidRDefault="0030775B">
          <w:pPr>
            <w:spacing w:line="320" w:lineRule="atLeast"/>
          </w:pPr>
        </w:p>
        <w:p w14:paraId="475C5482" w14:textId="77777777" w:rsidR="0030775B" w:rsidRDefault="0030775B">
          <w:pPr>
            <w:spacing w:line="320" w:lineRule="atLeast"/>
          </w:pPr>
        </w:p>
      </w:tc>
      <w:tc>
        <w:tcPr>
          <w:tcW w:w="5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2D77E" w14:textId="77777777" w:rsidR="0030775B" w:rsidRDefault="0030775B">
          <w:pPr>
            <w:spacing w:line="320" w:lineRule="atLeas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 xml:space="preserve"> </w:t>
          </w:r>
          <w: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44"/>
      <w:gridCol w:w="523"/>
    </w:tblGrid>
    <w:tr w:rsidR="0030775B" w14:paraId="14B947BD" w14:textId="77777777">
      <w:trPr>
        <w:jc w:val="center"/>
      </w:trPr>
      <w:tc>
        <w:tcPr>
          <w:tcW w:w="994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312CAD" w14:textId="77777777" w:rsidR="0030775B" w:rsidRDefault="0030775B">
          <w:pPr>
            <w:spacing w:line="320" w:lineRule="atLeast"/>
          </w:pPr>
        </w:p>
        <w:p w14:paraId="758BB1D3" w14:textId="77777777" w:rsidR="0030775B" w:rsidRDefault="0030775B">
          <w:pPr>
            <w:spacing w:line="320" w:lineRule="atLeast"/>
          </w:pPr>
        </w:p>
      </w:tc>
      <w:tc>
        <w:tcPr>
          <w:tcW w:w="5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1E8B6" w14:textId="77777777" w:rsidR="0030775B" w:rsidRDefault="0030775B">
          <w:pPr>
            <w:spacing w:line="320" w:lineRule="atLeas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 xml:space="preserve"> 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7F90" w14:textId="77777777" w:rsidR="000C5417" w:rsidRDefault="000C5417">
      <w:r>
        <w:separator/>
      </w:r>
    </w:p>
  </w:footnote>
  <w:footnote w:type="continuationSeparator" w:id="0">
    <w:p w14:paraId="1820A49C" w14:textId="77777777" w:rsidR="000C5417" w:rsidRDefault="000C5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786"/>
    <w:rsid w:val="00021786"/>
    <w:rsid w:val="00075C57"/>
    <w:rsid w:val="000C5417"/>
    <w:rsid w:val="000F5A6F"/>
    <w:rsid w:val="00134961"/>
    <w:rsid w:val="00151C99"/>
    <w:rsid w:val="002B2666"/>
    <w:rsid w:val="0030775B"/>
    <w:rsid w:val="00443068"/>
    <w:rsid w:val="00487365"/>
    <w:rsid w:val="004925AD"/>
    <w:rsid w:val="004D6B8B"/>
    <w:rsid w:val="005045C3"/>
    <w:rsid w:val="00563A5C"/>
    <w:rsid w:val="00576904"/>
    <w:rsid w:val="006D47D0"/>
    <w:rsid w:val="007058A0"/>
    <w:rsid w:val="009D558B"/>
    <w:rsid w:val="00A66D2A"/>
    <w:rsid w:val="00B07CDB"/>
    <w:rsid w:val="00B34339"/>
    <w:rsid w:val="00B81437"/>
    <w:rsid w:val="00B84D34"/>
    <w:rsid w:val="00BD347D"/>
    <w:rsid w:val="00C22B3C"/>
    <w:rsid w:val="00C8495B"/>
    <w:rsid w:val="00C87C95"/>
    <w:rsid w:val="00CD0E4C"/>
    <w:rsid w:val="00CE0548"/>
    <w:rsid w:val="00D21357"/>
    <w:rsid w:val="00DA664D"/>
    <w:rsid w:val="00DA74CC"/>
    <w:rsid w:val="00DD55F9"/>
    <w:rsid w:val="00EF5846"/>
    <w:rsid w:val="00F074EA"/>
    <w:rsid w:val="00FA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C000C"/>
  <w14:defaultImageDpi w14:val="0"/>
  <w15:docId w15:val="{85E9BB70-F4CB-4ABE-8F5E-E3A24DA5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Leonardo de Sousa - Consultor Python</cp:lastModifiedBy>
  <cp:revision>17</cp:revision>
  <dcterms:created xsi:type="dcterms:W3CDTF">2024-09-07T13:59:00Z</dcterms:created>
  <dcterms:modified xsi:type="dcterms:W3CDTF">2025-01-30T19:33:00Z</dcterms:modified>
</cp:coreProperties>
</file>