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REQUISITOS DE SISTEMA</w:t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Aluno: </w:t>
      </w:r>
      <w:r>
        <w:rPr>
          <w:sz w:val="24"/>
          <w:szCs w:val="24"/>
        </w:rPr>
        <w:t>Gabriel de Carvalho Frantz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Engenharia de Software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Disciplina: </w:t>
      </w:r>
      <w:r>
        <w:rPr>
          <w:sz w:val="24"/>
          <w:szCs w:val="24"/>
        </w:rPr>
        <w:t>Programação de Aplicações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Sistema: </w:t>
      </w:r>
      <w:r>
        <w:rPr>
          <w:sz w:val="24"/>
          <w:szCs w:val="24"/>
        </w:rPr>
        <w:t>Odonto+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Descrição do Negócio: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Nos tempos de hoje, as pessoas estão cada vez mais preocupadas com a saúde e aparência do seu sorriso, na qual, vivem buscando a perfeição o tempo todo. Porém, a maioria das pessoas não possuem um tempo de sobra, e quando possuem, muitas vezes acabam perdendo-o por falta de agilidade em alguns processos, os quais, muitas vezes poderiam ser agilizados.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Com isso, precisamos facilitar o trabalho dos(as) Secretárias e Doutores(as) com seus pacientes, fazendo com que assim, o tempo do pré e pós atendimento fique mais rápido, deixando um maior foco para o atendimento na sala de procedimentos. O plano é deixar mais ágil o cadastro e agendamento dos pacientes, guardando todas as informações em um só lugar, para que quando preciso, possa ser cadastrado e consultado de modo fácil e ágil. Além disso, os modos de pagamento podem ser descritos em cada cadastro de paciente, além dos procedimentos, os quais possuem uma descrição e os planos de tratamento, que variam de paciente para paciente. Também é possível controlar tudo que saiu ou entrou na empresa, ou seja, as contas a pagar e as contas a receber, nas quais podem ser consultadas via relatórios e listagens. Outro fator importante é o cadastro dos Doutores(as), os quais, além de mostrar os dados informativos de cada um, também possui um cadastro de comissões, que serve para calcular o valor que cada Doutor(a) irá receber pelo atendimento.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Requisitos Funcionais: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"/>
        <w:tblW w:w="901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050"/>
        <w:gridCol w:w="6495"/>
        <w:gridCol w:w="1470"/>
      </w:tblGrid>
      <w:tr>
        <w:trPr/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Número</w:t>
            </w:r>
          </w:p>
        </w:tc>
        <w:tc>
          <w:tcPr>
            <w:tcW w:w="6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Descrição do Requisito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Importância</w:t>
            </w:r>
          </w:p>
        </w:tc>
      </w:tr>
      <w:tr>
        <w:trPr/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</w:t>
            </w:r>
          </w:p>
        </w:tc>
        <w:tc>
          <w:tcPr>
            <w:tcW w:w="6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Manter cadastro dos pacientes;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  <w:tr>
        <w:trPr/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RF002</w:t>
            </w:r>
          </w:p>
        </w:tc>
        <w:tc>
          <w:tcPr>
            <w:tcW w:w="6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Manter cadastros dos dentistas;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  <w:tr>
        <w:trPr/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>
                <w:sz w:val="24"/>
                <w:szCs w:val="24"/>
              </w:rPr>
              <w:t>RF003</w:t>
            </w:r>
          </w:p>
        </w:tc>
        <w:tc>
          <w:tcPr>
            <w:tcW w:w="6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Manter cadastros dos procedimentos;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  <w:tr>
        <w:trPr>
          <w:trHeight w:val="620" w:hRule="atLeast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>
                <w:sz w:val="24"/>
                <w:szCs w:val="24"/>
              </w:rPr>
              <w:t>RF004</w:t>
            </w:r>
          </w:p>
        </w:tc>
        <w:tc>
          <w:tcPr>
            <w:tcW w:w="6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Manter cadastro de valores dos procedimentos;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  <w:tr>
        <w:trPr>
          <w:trHeight w:val="620" w:hRule="atLeast"/>
        </w:trPr>
        <w:tc>
          <w:tcPr>
            <w:tcW w:w="1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>
                <w:sz w:val="24"/>
                <w:szCs w:val="24"/>
              </w:rPr>
              <w:t>RF005</w:t>
            </w:r>
          </w:p>
        </w:tc>
        <w:tc>
          <w:tcPr>
            <w:tcW w:w="64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Manter cadastro dos usuários</w:t>
            </w:r>
          </w:p>
        </w:tc>
        <w:tc>
          <w:tcPr>
            <w:tcW w:w="1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  <w:tr>
        <w:trPr/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>
                <w:sz w:val="24"/>
                <w:szCs w:val="24"/>
              </w:rPr>
              <w:t>RF006</w:t>
            </w:r>
          </w:p>
        </w:tc>
        <w:tc>
          <w:tcPr>
            <w:tcW w:w="6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Manter cadastro de fornecedores;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  <w:tr>
        <w:trPr/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>
                <w:sz w:val="24"/>
                <w:szCs w:val="24"/>
              </w:rPr>
              <w:t>RF007</w:t>
            </w:r>
          </w:p>
        </w:tc>
        <w:tc>
          <w:tcPr>
            <w:tcW w:w="6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Possuir contas a pagar e receber;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  <w:tr>
        <w:trPr/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>
                <w:sz w:val="24"/>
                <w:szCs w:val="24"/>
              </w:rPr>
              <w:t>RF008</w:t>
            </w:r>
          </w:p>
        </w:tc>
        <w:tc>
          <w:tcPr>
            <w:tcW w:w="6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Possuir agendamento de consultas;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  <w:tr>
        <w:trPr/>
        <w:tc>
          <w:tcPr>
            <w:tcW w:w="1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RF009</w:t>
            </w:r>
          </w:p>
        </w:tc>
        <w:tc>
          <w:tcPr>
            <w:tcW w:w="64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 agendamentos por dia, horário e por dentista;</w:t>
            </w:r>
          </w:p>
        </w:tc>
        <w:tc>
          <w:tcPr>
            <w:tcW w:w="1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O</w:t>
            </w:r>
          </w:p>
        </w:tc>
      </w:tr>
      <w:tr>
        <w:trPr/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>
                <w:sz w:val="24"/>
                <w:szCs w:val="24"/>
              </w:rPr>
              <w:t>RF010</w:t>
            </w:r>
          </w:p>
        </w:tc>
        <w:tc>
          <w:tcPr>
            <w:tcW w:w="6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ind w:right="-78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Gerar relatórios/listagens de cadastros de pacientes, dentistas, agendamentos, procedimentos e usuários;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  <w:tr>
        <w:trPr/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>
                <w:sz w:val="24"/>
                <w:szCs w:val="24"/>
              </w:rPr>
              <w:t>RF011</w:t>
            </w:r>
          </w:p>
        </w:tc>
        <w:tc>
          <w:tcPr>
            <w:tcW w:w="6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>
                <w:sz w:val="24"/>
                <w:szCs w:val="24"/>
              </w:rPr>
              <w:t>Gerar relatórios de contas a pagar e receber;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</w:tbl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Requisitos Não Funcionais: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0"/>
        <w:tblW w:w="901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140"/>
        <w:gridCol w:w="6405"/>
        <w:gridCol w:w="1470"/>
      </w:tblGrid>
      <w:tr>
        <w:trPr/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Número</w:t>
            </w:r>
          </w:p>
        </w:tc>
        <w:tc>
          <w:tcPr>
            <w:tcW w:w="6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Descrição do Requisito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Importância</w:t>
            </w:r>
          </w:p>
        </w:tc>
      </w:tr>
      <w:tr>
        <w:trPr/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RNF001</w:t>
            </w:r>
          </w:p>
        </w:tc>
        <w:tc>
          <w:tcPr>
            <w:tcW w:w="6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Utilizar linguagem JAVA para desktop;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  <w:tr>
        <w:trPr/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RNF002</w:t>
            </w:r>
          </w:p>
        </w:tc>
        <w:tc>
          <w:tcPr>
            <w:tcW w:w="6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Utilizar banco de dados PostgreSQL;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  <w:tr>
        <w:trPr/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RNF003</w:t>
            </w:r>
          </w:p>
        </w:tc>
        <w:tc>
          <w:tcPr>
            <w:tcW w:w="6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Utilizar uma interface de fácil acesso;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  <w:tr>
        <w:trPr/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RNF004</w:t>
            </w:r>
          </w:p>
        </w:tc>
        <w:tc>
          <w:tcPr>
            <w:tcW w:w="6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 exportação de relatórios/listagens para o formato PDF e CSV;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  <w:tr>
        <w:trPr/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RNF005</w:t>
            </w:r>
          </w:p>
        </w:tc>
        <w:tc>
          <w:tcPr>
            <w:tcW w:w="6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Utilizar ferramenta JasperReports e iReports para a exportação dos relatórios;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  <w:tr>
        <w:trPr/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>
                <w:sz w:val="24"/>
                <w:szCs w:val="24"/>
              </w:rPr>
              <w:t>RNF006</w:t>
            </w:r>
          </w:p>
        </w:tc>
        <w:tc>
          <w:tcPr>
            <w:tcW w:w="6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 acesso do usuário;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  <w:tr>
        <w:trPr/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>
                <w:sz w:val="24"/>
                <w:szCs w:val="24"/>
              </w:rPr>
              <w:t>RNF007</w:t>
            </w:r>
          </w:p>
        </w:tc>
        <w:tc>
          <w:tcPr>
            <w:tcW w:w="6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 campos de cadastro;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  <w:tr>
        <w:trPr/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>
                <w:sz w:val="24"/>
                <w:szCs w:val="24"/>
              </w:rPr>
              <w:t>RNF008</w:t>
            </w:r>
          </w:p>
        </w:tc>
        <w:tc>
          <w:tcPr>
            <w:tcW w:w="6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Possuir filtros dos cadastros;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</w:tbl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 w:before="114" w:after="114"/>
        <w:jc w:val="left"/>
        <w:rPr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360" w:before="114" w:after="114"/>
        <w:jc w:val="left"/>
        <w:rPr/>
      </w:pPr>
      <w:r>
        <w:rPr>
          <w:b/>
          <w:sz w:val="24"/>
          <w:szCs w:val="24"/>
        </w:rPr>
        <w:t>Modelo do Banco de Dados:</w:t>
      </w:r>
    </w:p>
    <w:p>
      <w:pPr>
        <w:pStyle w:val="Normal"/>
        <w:spacing w:lineRule="auto" w:line="360" w:before="114" w:after="114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82739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LibreOffice/6.2.1.2$Windows_X86_64 LibreOffice_project/7bcb35dc3024a62dea0caee87020152d1ee96e71</Application>
  <Pages>4</Pages>
  <Words>424</Words>
  <Characters>2290</Characters>
  <CharactersWithSpaces>2643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2019-05-26T16:52:00Z</dcterms:created>
  <dc:creator/>
  <dc:description/>
  <dc:language>pt-BR</dc:language>
  <cp:lastModifiedBy/>
  <dcterms:modified xsi:type="dcterms:W3CDTF">2019-06-17T08:01:33Z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