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Incluir um arquivo .h localizado na mesma pasta do arquivo atual dentro do código do arquivo .c que estou editando no momento.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Significado e uso de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argc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Uso básico do asterisco na frente de uma variável na função main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criar um arquivo makefile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significa cada operação daquela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 o jeito certo de compilar um código C e qual a diferença entre eles: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-c ProgramaMinimo.c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-o ProgramaMinimo ProgramaMinimo.o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funciona a atribuição composta e o deslocamento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exemplo: +=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exemplo: &gt;&gt;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Significado do texto abaixo: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Duas funções básicas: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scanf ( const char * format, ... );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 printf ( const char * format, ... );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é uma string contendo a descrição da entrada ou da saída;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representa a lista de variáveis que serão lidas ou escritas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é sintaxe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é semântica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