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32ADC" w14:textId="576CE1C5" w:rsidR="007B7BB3" w:rsidRDefault="008C077F">
      <w:r w:rsidRPr="004C701E">
        <w:rPr>
          <w:noProof/>
          <w:lang w:eastAsia="pt-BR"/>
        </w:rPr>
        <w:drawing>
          <wp:inline distT="0" distB="0" distL="0" distR="0" wp14:anchorId="03A1A934" wp14:editId="01D4AFE7">
            <wp:extent cx="5400040" cy="2520507"/>
            <wp:effectExtent l="19050" t="19050" r="10160" b="13335"/>
            <wp:docPr id="5" name="Imagem 5" descr="F:\AAP\EAP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AP\EAP_page-0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05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1E2CE5" w14:textId="2BAD0E02" w:rsidR="008C077F" w:rsidRDefault="008C077F"/>
    <w:p w14:paraId="28FF1AC6" w14:textId="5DB2F2AC" w:rsidR="008C077F" w:rsidRDefault="008C077F"/>
    <w:p w14:paraId="35149B09" w14:textId="3F733FFB" w:rsidR="008C077F" w:rsidRDefault="008C077F">
      <w:r w:rsidRPr="00FE37ED">
        <w:rPr>
          <w:i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436A5CCC" wp14:editId="0DC96B9A">
            <wp:extent cx="5400040" cy="2520507"/>
            <wp:effectExtent l="19050" t="19050" r="10160" b="13335"/>
            <wp:docPr id="6" name="Imagem 6" descr="K:\AAP\IMAGENS\EAP-alterado_page-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AAP\IMAGENS\EAP-alterado_page-0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05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C07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7F"/>
    <w:rsid w:val="008C077F"/>
    <w:rsid w:val="00BF043C"/>
    <w:rsid w:val="00F5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B4041"/>
  <w15:chartTrackingRefBased/>
  <w15:docId w15:val="{981FB4F8-A56F-4728-B68F-5DF86ADA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D13A24B83D844F931A1981C4D54549" ma:contentTypeVersion="2" ma:contentTypeDescription="Crie um novo documento." ma:contentTypeScope="" ma:versionID="bec27a5c5f70577686e7d9c5d85d2baa">
  <xsd:schema xmlns:xsd="http://www.w3.org/2001/XMLSchema" xmlns:xs="http://www.w3.org/2001/XMLSchema" xmlns:p="http://schemas.microsoft.com/office/2006/metadata/properties" xmlns:ns2="2c9f27d6-b7eb-4013-b58f-6e2186a0cc76" targetNamespace="http://schemas.microsoft.com/office/2006/metadata/properties" ma:root="true" ma:fieldsID="a2acde74dd9369b1246f56d5a389e4ab" ns2:_="">
    <xsd:import namespace="2c9f27d6-b7eb-4013-b58f-6e2186a0cc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9f27d6-b7eb-4013-b58f-6e2186a0cc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33021C-4E85-42AE-A849-FAEA82A45F8A}"/>
</file>

<file path=customXml/itemProps2.xml><?xml version="1.0" encoding="utf-8"?>
<ds:datastoreItem xmlns:ds="http://schemas.openxmlformats.org/officeDocument/2006/customXml" ds:itemID="{88F3F945-4E49-47B5-A835-4208886C27AE}"/>
</file>

<file path=customXml/itemProps3.xml><?xml version="1.0" encoding="utf-8"?>
<ds:datastoreItem xmlns:ds="http://schemas.openxmlformats.org/officeDocument/2006/customXml" ds:itemID="{FD0C363A-DC71-40E1-A87F-F7017175E3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leandro.pinto19@etec.sp.gov.br</dc:creator>
  <cp:keywords/>
  <dc:description/>
  <cp:lastModifiedBy>leandro.pinto19@etec.sp.gov.br</cp:lastModifiedBy>
  <cp:revision>1</cp:revision>
  <dcterms:created xsi:type="dcterms:W3CDTF">2021-03-24T00:30:00Z</dcterms:created>
  <dcterms:modified xsi:type="dcterms:W3CDTF">2021-03-24T00:31:00Z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0x010100CDD13A24B83D844F931A1981C4D54549</vt:lpwstr>
  </property>
</Properties>
</file>