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CSU07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CSU7 – Acompanhar Ordem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Acompanhar Ordem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CSU07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acompanhe o estado de suas ordens.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 e possuir ao menos uma ordem registrada para consulta.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RF-11 – Acompanhamento de Ordens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solicita a consulta de suas ordens;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as ordens registradas;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seleciona uma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consulta seu estado atual;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os detalhes e o estado da ordem.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Consultar outra ordem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O investidor pode selecionar outra ordem e visualizar seu estado.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Ordem não encontrada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a ordem não possa ser encontrada, o sistema informa o investidor.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Nenhuma ordem é alterada pela consulta.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Os estados possíveis são criada, validada, enviada, parcialmente executada, executada, rejeitada e cancelada;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somente pode acompanhar suas próprias ordens.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