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CFD1" w14:textId="1ADD56D2" w:rsidR="00A33C79" w:rsidRDefault="00A33C79">
      <w:pPr>
        <w:rPr>
          <w:sz w:val="40"/>
          <w:szCs w:val="40"/>
          <w:lang w:val="en-GB"/>
        </w:rPr>
      </w:pPr>
      <w:proofErr w:type="spellStart"/>
      <w:r>
        <w:rPr>
          <w:b/>
          <w:bCs/>
          <w:sz w:val="48"/>
          <w:szCs w:val="48"/>
          <w:lang w:val="en-GB"/>
        </w:rPr>
        <w:t>DoF</w:t>
      </w:r>
      <w:proofErr w:type="spellEnd"/>
      <w:r>
        <w:rPr>
          <w:b/>
          <w:bCs/>
          <w:sz w:val="48"/>
          <w:szCs w:val="48"/>
          <w:lang w:val="en-GB"/>
        </w:rPr>
        <w:t xml:space="preserve"> (Definition of Fun) </w:t>
      </w:r>
      <w:r>
        <w:rPr>
          <w:b/>
          <w:bCs/>
          <w:sz w:val="48"/>
          <w:szCs w:val="48"/>
          <w:lang w:val="en-GB"/>
        </w:rPr>
        <w:br/>
      </w:r>
      <w:r>
        <w:rPr>
          <w:sz w:val="40"/>
          <w:szCs w:val="40"/>
          <w:lang w:val="en-GB"/>
        </w:rPr>
        <w:t>P2 Project Gabriel &amp; Jack</w:t>
      </w:r>
    </w:p>
    <w:p w14:paraId="6A39CCDA" w14:textId="738BEFE9" w:rsidR="00A33C79" w:rsidRDefault="00A33C79">
      <w:pPr>
        <w:rPr>
          <w:sz w:val="40"/>
          <w:szCs w:val="40"/>
          <w:lang w:val="en-GB"/>
        </w:rPr>
      </w:pPr>
    </w:p>
    <w:p w14:paraId="6ECEA02B" w14:textId="67BCEA2E" w:rsidR="00A33C79" w:rsidRDefault="00A33C79">
      <w:pPr>
        <w:rPr>
          <w:i/>
          <w:iCs/>
          <w:sz w:val="28"/>
          <w:szCs w:val="28"/>
          <w:lang w:val="nl-NL"/>
        </w:rPr>
      </w:pPr>
      <w:r w:rsidRPr="00A33C79">
        <w:rPr>
          <w:i/>
          <w:iCs/>
          <w:sz w:val="28"/>
          <w:szCs w:val="28"/>
          <w:lang w:val="nl-NL"/>
        </w:rPr>
        <w:t>Deze regels implementeer ik zodat d</w:t>
      </w:r>
      <w:r>
        <w:rPr>
          <w:i/>
          <w:iCs/>
          <w:sz w:val="28"/>
          <w:szCs w:val="28"/>
          <w:lang w:val="nl-NL"/>
        </w:rPr>
        <w:t>e samenwerking van ons team goed gaat:</w:t>
      </w:r>
    </w:p>
    <w:p w14:paraId="404DE878" w14:textId="77777777" w:rsidR="00A33C79" w:rsidRDefault="00A33C79">
      <w:pPr>
        <w:rPr>
          <w:i/>
          <w:iCs/>
          <w:sz w:val="28"/>
          <w:szCs w:val="28"/>
          <w:lang w:val="nl-NL"/>
        </w:rPr>
      </w:pPr>
    </w:p>
    <w:p w14:paraId="670F93E9" w14:textId="4245DA1E" w:rsidR="00A33C79" w:rsidRDefault="00A33C79" w:rsidP="00A33C79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proofErr w:type="spellStart"/>
      <w:r>
        <w:rPr>
          <w:sz w:val="28"/>
          <w:szCs w:val="28"/>
          <w:lang w:val="nl-NL"/>
        </w:rPr>
        <w:t>Inclusiviteit</w:t>
      </w:r>
      <w:proofErr w:type="spellEnd"/>
      <w:r>
        <w:rPr>
          <w:sz w:val="28"/>
          <w:szCs w:val="28"/>
          <w:lang w:val="nl-NL"/>
        </w:rPr>
        <w:t xml:space="preserve"> is de norm. </w:t>
      </w:r>
    </w:p>
    <w:p w14:paraId="43A0EE39" w14:textId="3F5F9FC4" w:rsidR="00A33C79" w:rsidRDefault="00A33C79" w:rsidP="00A33C79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Communicatie is de sleutel tot succes.</w:t>
      </w:r>
    </w:p>
    <w:p w14:paraId="383B3037" w14:textId="1BF9800E" w:rsidR="00A33C79" w:rsidRDefault="00A33C79" w:rsidP="00A33C79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Wij ronden alles netjes op tijd af.</w:t>
      </w:r>
    </w:p>
    <w:p w14:paraId="112E12C8" w14:textId="40B3204F" w:rsidR="00A33C79" w:rsidRPr="00195623" w:rsidRDefault="00A33C79" w:rsidP="00195623">
      <w:pPr>
        <w:pStyle w:val="ListParagraph"/>
        <w:numPr>
          <w:ilvl w:val="0"/>
          <w:numId w:val="1"/>
        </w:numPr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In het geval dat één van ons afwezig zijn, communiceren wij op Microsoft Teams. Als dit niet lukt, dan neemt degene die aanwezig is besluiten.</w:t>
      </w:r>
    </w:p>
    <w:sectPr w:rsidR="00A33C79" w:rsidRPr="0019562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27BD"/>
    <w:multiLevelType w:val="hybridMultilevel"/>
    <w:tmpl w:val="4D5C59E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94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C79"/>
    <w:rsid w:val="00195623"/>
    <w:rsid w:val="00884827"/>
    <w:rsid w:val="00A3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9495"/>
  <w15:chartTrackingRefBased/>
  <w15:docId w15:val="{9E137917-EC54-4313-A5DB-2D536262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Gallagher</dc:creator>
  <cp:keywords/>
  <dc:description/>
  <cp:lastModifiedBy>Gabriel Gallagher</cp:lastModifiedBy>
  <cp:revision>1</cp:revision>
  <dcterms:created xsi:type="dcterms:W3CDTF">2025-11-27T09:23:00Z</dcterms:created>
  <dcterms:modified xsi:type="dcterms:W3CDTF">2025-11-27T09:35:00Z</dcterms:modified>
</cp:coreProperties>
</file>