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A1D4" w14:textId="3C8D8F18" w:rsidR="00595B49" w:rsidRDefault="004732A2">
      <w:r>
        <w:t>CODES FOR NAMING FILES</w:t>
      </w:r>
    </w:p>
    <w:p w14:paraId="4A09F0B7" w14:textId="77777777" w:rsidR="004732A2" w:rsidRDefault="004732A2" w:rsidP="004732A2">
      <w:r>
        <w:t>FJ</w:t>
      </w:r>
      <w:r>
        <w:tab/>
      </w:r>
      <w:r>
        <w:tab/>
        <w:t>Final judgment</w:t>
      </w:r>
    </w:p>
    <w:p w14:paraId="1DB760C4" w14:textId="032A5CE2" w:rsidR="004732A2" w:rsidRDefault="004732A2">
      <w:r>
        <w:t>NOF</w:t>
      </w:r>
      <w:r>
        <w:tab/>
      </w:r>
      <w:r>
        <w:tab/>
        <w:t>Notice of filing</w:t>
      </w:r>
    </w:p>
    <w:p w14:paraId="1F75963D" w14:textId="1BAC0481" w:rsidR="004732A2" w:rsidRDefault="004732A2">
      <w:proofErr w:type="spellStart"/>
      <w:r>
        <w:t>NOCI</w:t>
      </w:r>
      <w:proofErr w:type="spellEnd"/>
      <w:r>
        <w:tab/>
      </w:r>
      <w:r>
        <w:tab/>
        <w:t>Notice of confidential information</w:t>
      </w:r>
    </w:p>
    <w:p w14:paraId="31357F0A" w14:textId="5A406C0D" w:rsidR="004732A2" w:rsidRDefault="004732A2">
      <w:r>
        <w:t>NOH</w:t>
      </w:r>
      <w:r>
        <w:tab/>
      </w:r>
      <w:r>
        <w:tab/>
        <w:t>Notice of hearing</w:t>
      </w:r>
    </w:p>
    <w:p w14:paraId="747E2628" w14:textId="587E960F" w:rsidR="004732A2" w:rsidRDefault="004732A2">
      <w:proofErr w:type="spellStart"/>
      <w:r>
        <w:t>MSFJ</w:t>
      </w:r>
      <w:proofErr w:type="spellEnd"/>
      <w:r>
        <w:tab/>
      </w:r>
      <w:r>
        <w:tab/>
        <w:t>Motion for summary final judgment</w:t>
      </w:r>
    </w:p>
    <w:p w14:paraId="7DC4DECC" w14:textId="0B4F99C4" w:rsidR="004732A2" w:rsidRDefault="004732A2">
      <w:proofErr w:type="spellStart"/>
      <w:r>
        <w:t>MtD</w:t>
      </w:r>
      <w:proofErr w:type="spellEnd"/>
      <w:r>
        <w:tab/>
      </w:r>
      <w:r>
        <w:tab/>
        <w:t>Motion to dismiss</w:t>
      </w:r>
    </w:p>
    <w:p w14:paraId="07CA9F4A" w14:textId="75EA2F93" w:rsidR="004732A2" w:rsidRDefault="004732A2">
      <w:r>
        <w:t>MML</w:t>
      </w:r>
      <w:r>
        <w:tab/>
      </w:r>
      <w:r>
        <w:tab/>
        <w:t>Memorandum of law</w:t>
      </w:r>
      <w:bookmarkStart w:id="0" w:name="_GoBack"/>
      <w:bookmarkEnd w:id="0"/>
    </w:p>
    <w:p w14:paraId="6481586F" w14:textId="73D0DDCD" w:rsidR="004732A2" w:rsidRDefault="004732A2">
      <w:proofErr w:type="spellStart"/>
      <w:r>
        <w:t>PAdm</w:t>
      </w:r>
      <w:proofErr w:type="spellEnd"/>
      <w:r>
        <w:tab/>
      </w:r>
      <w:r>
        <w:tab/>
        <w:t>Petition for Administration</w:t>
      </w:r>
    </w:p>
    <w:p w14:paraId="2EDA0772" w14:textId="53B66832" w:rsidR="004732A2" w:rsidRDefault="004732A2">
      <w:proofErr w:type="spellStart"/>
      <w:r>
        <w:t>PSAdm</w:t>
      </w:r>
      <w:proofErr w:type="spellEnd"/>
      <w:r>
        <w:tab/>
        <w:t>Petition for Summary Administration</w:t>
      </w:r>
    </w:p>
    <w:p w14:paraId="17C82B65" w14:textId="74477DA9" w:rsidR="004732A2" w:rsidRDefault="004732A2">
      <w:proofErr w:type="spellStart"/>
      <w:r>
        <w:t>PSAdmEP</w:t>
      </w:r>
      <w:proofErr w:type="spellEnd"/>
      <w:r>
        <w:tab/>
        <w:t>Petition for Summary Administration and to determine exempt property</w:t>
      </w:r>
    </w:p>
    <w:p w14:paraId="75ACBDF1" w14:textId="46BC8D7E" w:rsidR="004732A2" w:rsidRDefault="004732A2">
      <w:proofErr w:type="spellStart"/>
      <w:r>
        <w:t>SFJ</w:t>
      </w:r>
      <w:proofErr w:type="spellEnd"/>
      <w:r>
        <w:tab/>
      </w:r>
      <w:r>
        <w:tab/>
        <w:t>Summary final judgment</w:t>
      </w:r>
    </w:p>
    <w:sectPr w:rsidR="0047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22154" w14:textId="77777777" w:rsidR="001C0805" w:rsidRDefault="001C0805" w:rsidP="009110C8">
      <w:pPr>
        <w:spacing w:line="240" w:lineRule="auto"/>
      </w:pPr>
      <w:r>
        <w:separator/>
      </w:r>
    </w:p>
  </w:endnote>
  <w:endnote w:type="continuationSeparator" w:id="0">
    <w:p w14:paraId="18A2B488" w14:textId="77777777" w:rsidR="001C0805" w:rsidRDefault="001C0805" w:rsidP="00911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2816C" w14:textId="77777777" w:rsidR="001C0805" w:rsidRDefault="001C0805" w:rsidP="009110C8">
      <w:pPr>
        <w:spacing w:line="240" w:lineRule="auto"/>
      </w:pPr>
      <w:r>
        <w:separator/>
      </w:r>
    </w:p>
  </w:footnote>
  <w:footnote w:type="continuationSeparator" w:id="0">
    <w:p w14:paraId="4A676D65" w14:textId="77777777" w:rsidR="001C0805" w:rsidRDefault="001C0805" w:rsidP="009110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A2"/>
    <w:rsid w:val="001C0805"/>
    <w:rsid w:val="004732A2"/>
    <w:rsid w:val="00595B49"/>
    <w:rsid w:val="009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C9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0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C8"/>
  </w:style>
  <w:style w:type="paragraph" w:styleId="Footer">
    <w:name w:val="footer"/>
    <w:basedOn w:val="Normal"/>
    <w:link w:val="FooterChar"/>
    <w:uiPriority w:val="99"/>
    <w:unhideWhenUsed/>
    <w:rsid w:val="009110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2020-08-25T13:01:00Z</dcterms:created>
  <dcterms:modified xsi:type="dcterms:W3CDTF">2020-08-25T13:02:00Z</dcterms:modified>
</cp:coreProperties>
</file>