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FC" w:rsidRDefault="00D30E47">
      <w:r>
        <w:t>Herramientas de Integración Continua</w:t>
      </w:r>
    </w:p>
    <w:p w:rsidR="00D30E47" w:rsidRDefault="00D30E47">
      <w:r>
        <w:t>Apache Gump</w:t>
      </w:r>
    </w:p>
    <w:p w:rsidR="00437B94" w:rsidRDefault="00D30E47">
      <w:r>
        <w:t>Apache Gump es una herramienta de integración continua</w:t>
      </w:r>
      <w:r w:rsidR="00477C27">
        <w:t>, de código abierto,</w:t>
      </w:r>
      <w:r w:rsidR="006E1678">
        <w:t xml:space="preserve"> desarrollada en Python</w:t>
      </w:r>
      <w:r w:rsidR="00457F0B">
        <w:t>,</w:t>
      </w:r>
      <w:r w:rsidR="006710FA">
        <w:t xml:space="preserve"> bajo</w:t>
      </w:r>
      <w:r w:rsidR="006E1678">
        <w:t xml:space="preserve"> licencia </w:t>
      </w:r>
      <w:r w:rsidR="006710FA">
        <w:t>A</w:t>
      </w:r>
      <w:r w:rsidR="006E1678">
        <w:t>pache 2.0.</w:t>
      </w:r>
    </w:p>
    <w:p w:rsidR="00457F0B" w:rsidRDefault="00EA1ADC">
      <w:r>
        <w:t>Apunta a construir y probar proyectos en Java.</w:t>
      </w:r>
    </w:p>
    <w:p w:rsidR="00196336" w:rsidRDefault="00D30E47">
      <w:r>
        <w:t>Realiza la integración del proyecto hasta 4 veces al día.</w:t>
      </w:r>
    </w:p>
    <w:p w:rsidR="00D30E47" w:rsidRDefault="00437B94" w:rsidP="00437B94">
      <w:r>
        <w:t>Los resultados de la integración son capturados en páginas html, con las fallas resaltadas en color rojo, y</w:t>
      </w:r>
      <w:r w:rsidR="00AE613D">
        <w:t xml:space="preserve"> pueden ser</w:t>
      </w:r>
      <w:r>
        <w:t xml:space="preserve"> enviadas mediante e-mail a las personas correspondientes.</w:t>
      </w:r>
    </w:p>
    <w:p w:rsidR="00897012" w:rsidRDefault="00897012" w:rsidP="00437B94">
      <w:r>
        <w:t>Las herramientas de control de versión que admite son Subversion y CVS. De éstas toma la última versión desde el repositorio al momento de la integración.</w:t>
      </w:r>
      <w:bookmarkStart w:id="0" w:name="_GoBack"/>
      <w:bookmarkEnd w:id="0"/>
    </w:p>
    <w:sectPr w:rsidR="00897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47"/>
    <w:rsid w:val="00196336"/>
    <w:rsid w:val="003B4950"/>
    <w:rsid w:val="00437B94"/>
    <w:rsid w:val="00457F0B"/>
    <w:rsid w:val="00477C27"/>
    <w:rsid w:val="006710FA"/>
    <w:rsid w:val="006E1678"/>
    <w:rsid w:val="00897012"/>
    <w:rsid w:val="00AE613D"/>
    <w:rsid w:val="00D30E47"/>
    <w:rsid w:val="00EA1ADC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García</dc:creator>
  <cp:lastModifiedBy>Gabriel García</cp:lastModifiedBy>
  <cp:revision>10</cp:revision>
  <dcterms:created xsi:type="dcterms:W3CDTF">2012-08-06T01:27:00Z</dcterms:created>
  <dcterms:modified xsi:type="dcterms:W3CDTF">2012-08-06T01:54:00Z</dcterms:modified>
</cp:coreProperties>
</file>