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77" w:rsidRPr="00620473" w:rsidRDefault="006C4D77" w:rsidP="006C4D77">
      <w:pPr>
        <w:jc w:val="center"/>
        <w:rPr>
          <w:rFonts w:cstheme="minorHAnsi"/>
          <w:sz w:val="52"/>
        </w:rPr>
      </w:pPr>
      <w:bookmarkStart w:id="0" w:name="_GoBack"/>
      <w:bookmarkEnd w:id="0"/>
      <w:r w:rsidRPr="00620473">
        <w:rPr>
          <w:rFonts w:cstheme="minorHAnsi"/>
          <w:sz w:val="52"/>
        </w:rPr>
        <w:t>Ingeniería en Software</w:t>
      </w:r>
    </w:p>
    <w:p w:rsidR="006C4D77" w:rsidRPr="00620473" w:rsidRDefault="006C4D77" w:rsidP="006C4D77">
      <w:pPr>
        <w:jc w:val="center"/>
        <w:rPr>
          <w:rFonts w:cstheme="minorHAnsi"/>
          <w:sz w:val="52"/>
        </w:rPr>
      </w:pPr>
    </w:p>
    <w:p w:rsidR="006C4D77" w:rsidRPr="00620473" w:rsidRDefault="006C4D77" w:rsidP="006C4D77">
      <w:pPr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Trabajo Práctico N°5</w:t>
      </w:r>
    </w:p>
    <w:p w:rsidR="006C4D77" w:rsidRPr="00620473" w:rsidRDefault="006C4D77" w:rsidP="006C4D77">
      <w:pPr>
        <w:jc w:val="center"/>
        <w:rPr>
          <w:rFonts w:cstheme="minorHAnsi"/>
          <w:sz w:val="52"/>
          <w:szCs w:val="24"/>
        </w:rPr>
      </w:pPr>
      <w:r>
        <w:rPr>
          <w:rFonts w:cstheme="minorHAnsi"/>
          <w:sz w:val="52"/>
        </w:rPr>
        <w:t>“Pruebas”</w:t>
      </w:r>
    </w:p>
    <w:p w:rsidR="006C4D77" w:rsidRPr="00620473" w:rsidRDefault="006C4D77" w:rsidP="006C4D77">
      <w:pPr>
        <w:jc w:val="center"/>
        <w:rPr>
          <w:rFonts w:cstheme="minorHAnsi"/>
          <w:sz w:val="52"/>
        </w:rPr>
      </w:pPr>
    </w:p>
    <w:p w:rsidR="006C4D77" w:rsidRPr="00620473" w:rsidRDefault="006C4D77" w:rsidP="006C4D77">
      <w:pPr>
        <w:jc w:val="center"/>
        <w:rPr>
          <w:rFonts w:cstheme="minorHAnsi"/>
          <w:sz w:val="52"/>
        </w:rPr>
      </w:pPr>
    </w:p>
    <w:p w:rsidR="006C4D77" w:rsidRPr="00620473" w:rsidRDefault="006C4D77" w:rsidP="006C4D77">
      <w:pPr>
        <w:jc w:val="center"/>
        <w:rPr>
          <w:rFonts w:cstheme="minorHAnsi"/>
          <w:sz w:val="52"/>
        </w:rPr>
      </w:pPr>
    </w:p>
    <w:p w:rsidR="006C4D77" w:rsidRPr="00620473" w:rsidRDefault="006C4D77" w:rsidP="006C4D77">
      <w:pPr>
        <w:rPr>
          <w:rFonts w:cstheme="minorHAnsi"/>
          <w:sz w:val="32"/>
        </w:rPr>
      </w:pPr>
      <w:r w:rsidRPr="00620473">
        <w:rPr>
          <w:rFonts w:cstheme="minorHAnsi"/>
          <w:sz w:val="32"/>
        </w:rPr>
        <w:t>Integrantes:</w:t>
      </w:r>
    </w:p>
    <w:p w:rsidR="006C4D77" w:rsidRPr="00620473" w:rsidRDefault="006C4D77" w:rsidP="006C4D77">
      <w:pPr>
        <w:rPr>
          <w:rFonts w:cstheme="minorHAnsi"/>
          <w:sz w:val="32"/>
        </w:rPr>
      </w:pPr>
      <w:r w:rsidRPr="00620473">
        <w:rPr>
          <w:rFonts w:cstheme="minorHAnsi"/>
          <w:sz w:val="32"/>
        </w:rPr>
        <w:tab/>
        <w:t>García, Gabriel</w:t>
      </w:r>
    </w:p>
    <w:p w:rsidR="006C4D77" w:rsidRPr="00620473" w:rsidRDefault="006C4D77" w:rsidP="006C4D77">
      <w:pPr>
        <w:rPr>
          <w:rFonts w:cstheme="minorHAnsi"/>
          <w:sz w:val="32"/>
        </w:rPr>
      </w:pPr>
      <w:r w:rsidRPr="00620473">
        <w:rPr>
          <w:rFonts w:cstheme="minorHAnsi"/>
          <w:sz w:val="32"/>
        </w:rPr>
        <w:tab/>
        <w:t>Sastre, Yamila</w:t>
      </w:r>
    </w:p>
    <w:p w:rsidR="006C4D77" w:rsidRDefault="006C4D77" w:rsidP="006C4D77">
      <w:r w:rsidRPr="00620473">
        <w:rPr>
          <w:rFonts w:cstheme="minorHAnsi"/>
          <w:sz w:val="32"/>
        </w:rPr>
        <w:t>Turno Noche</w:t>
      </w:r>
      <w:r>
        <w:t xml:space="preserve"> </w:t>
      </w:r>
    </w:p>
    <w:sdt>
      <w:sdtPr>
        <w:id w:val="452835981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6C4D77" w:rsidRDefault="006C4D77" w:rsidP="006C4D77"/>
        <w:p w:rsidR="006C4D77" w:rsidRDefault="006C4D7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C4D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C4D77" w:rsidRDefault="006C4D7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6C4D77" w:rsidRDefault="006C4D77"/>
        <w:p w:rsidR="006C4D77" w:rsidRDefault="006C4D7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br w:type="page"/>
          </w:r>
        </w:p>
      </w:sdtContent>
    </w:sdt>
    <w:p w:rsidR="003268BF" w:rsidRPr="00E023B3" w:rsidRDefault="003268BF" w:rsidP="003268BF">
      <w:pPr>
        <w:pStyle w:val="Prrafodelista"/>
        <w:numPr>
          <w:ilvl w:val="0"/>
          <w:numId w:val="1"/>
        </w:num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AR" w:eastAsia="es-AR"/>
        </w:rPr>
      </w:pPr>
      <w:r w:rsidRPr="00E023B3">
        <w:rPr>
          <w:rFonts w:ascii="Arial" w:hAnsi="Arial" w:cs="Arial"/>
          <w:color w:val="000000"/>
          <w:sz w:val="20"/>
          <w:szCs w:val="20"/>
          <w:lang w:val="es-AR" w:eastAsia="es-AR"/>
        </w:rPr>
        <w:lastRenderedPageBreak/>
        <w:t>Identificación de errores en los requerimientos: armar una tabla con el requisito (del 1 al 19), su identificación y el error hallado.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2"/>
        <w:gridCol w:w="5829"/>
      </w:tblGrid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</w:t>
            </w:r>
          </w:p>
        </w:tc>
        <w:tc>
          <w:tcPr>
            <w:tcW w:w="606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Error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1</w:t>
            </w:r>
          </w:p>
        </w:tc>
        <w:tc>
          <w:tcPr>
            <w:tcW w:w="606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No se mencionan las opciones de los directivos, como imprimir informes. Sólo se indican las del vendedor.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2</w:t>
            </w:r>
          </w:p>
        </w:tc>
        <w:tc>
          <w:tcPr>
            <w:tcW w:w="606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“Estado actual” no está definido.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3</w:t>
            </w:r>
          </w:p>
        </w:tc>
        <w:tc>
          <w:tcPr>
            <w:tcW w:w="606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No se ha detallado la información necesaria para el registro de transacciones.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5</w:t>
            </w:r>
          </w:p>
        </w:tc>
        <w:tc>
          <w:tcPr>
            <w:tcW w:w="606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No se especifican casos alternativos de búsqueda por si el cliente no conoce su número de cuenta, o si dicho número no es correcto.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7</w:t>
            </w:r>
          </w:p>
        </w:tc>
        <w:tc>
          <w:tcPr>
            <w:tcW w:w="606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Según la descripción, una persona no puede tener más de 20 películas en alquiler a la vez. Pero en la descripción del RF dice que son 20 como máximo por transacción.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8</w:t>
            </w:r>
          </w:p>
        </w:tc>
        <w:tc>
          <w:tcPr>
            <w:tcW w:w="6062" w:type="dxa"/>
          </w:tcPr>
          <w:p w:rsidR="00E023B3" w:rsidRPr="00E023B3" w:rsidRDefault="00E023B3" w:rsidP="00083994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No se indica la posibilidad de que el cliente decida no alquilar alguna de las películas que ya se introdujeron, o de que pueda cancelar toda la operación.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10</w:t>
            </w:r>
          </w:p>
        </w:tc>
        <w:tc>
          <w:tcPr>
            <w:tcW w:w="6062" w:type="dxa"/>
          </w:tcPr>
          <w:p w:rsidR="00E023B3" w:rsidRPr="00E023B3" w:rsidRDefault="00E023B3" w:rsidP="00083994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No se ha definido la tecla de opción de “orden completa”.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11</w:t>
            </w:r>
          </w:p>
        </w:tc>
        <w:tc>
          <w:tcPr>
            <w:tcW w:w="6062" w:type="dxa"/>
          </w:tcPr>
          <w:p w:rsidR="00E023B3" w:rsidRPr="00E023B3" w:rsidRDefault="00E023B3" w:rsidP="00083994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No se ha detallado la información a imprimir al finalizar el alquiler.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Requisito funcional 15</w:t>
            </w:r>
          </w:p>
        </w:tc>
        <w:tc>
          <w:tcPr>
            <w:tcW w:w="606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Falta como entrada el teléfono del cliente.</w:t>
            </w:r>
          </w:p>
        </w:tc>
      </w:tr>
      <w:tr w:rsidR="00E023B3" w:rsidRPr="00E023B3" w:rsidTr="00E023B3">
        <w:tc>
          <w:tcPr>
            <w:tcW w:w="299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lastRenderedPageBreak/>
              <w:t>Requisito funcional 18</w:t>
            </w:r>
          </w:p>
        </w:tc>
        <w:tc>
          <w:tcPr>
            <w:tcW w:w="6062" w:type="dxa"/>
          </w:tcPr>
          <w:p w:rsidR="00E023B3" w:rsidRPr="00E023B3" w:rsidRDefault="00E023B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</w:pPr>
            <w:r w:rsidRPr="00E023B3">
              <w:rPr>
                <w:rFonts w:ascii="Arial" w:hAnsi="Arial" w:cs="Arial"/>
                <w:color w:val="000000"/>
                <w:sz w:val="20"/>
                <w:szCs w:val="20"/>
                <w:lang w:eastAsia="es-AR"/>
              </w:rPr>
              <w:t>No se indica de qué forma se restringen las operaciones a los directivos y desde qué parte del menú las realizan.</w:t>
            </w:r>
          </w:p>
        </w:tc>
      </w:tr>
    </w:tbl>
    <w:p w:rsidR="003268BF" w:rsidRPr="00E023B3" w:rsidRDefault="003268BF" w:rsidP="003268BF">
      <w:p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eastAsia="es-AR"/>
        </w:rPr>
      </w:pPr>
    </w:p>
    <w:p w:rsidR="003268BF" w:rsidRPr="00E023B3" w:rsidRDefault="003268BF" w:rsidP="003268BF">
      <w:pPr>
        <w:pStyle w:val="Prrafodelista"/>
        <w:numPr>
          <w:ilvl w:val="0"/>
          <w:numId w:val="1"/>
        </w:num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AR" w:eastAsia="es-AR"/>
        </w:rPr>
      </w:pPr>
      <w:r w:rsidRPr="00E023B3">
        <w:rPr>
          <w:rFonts w:ascii="Arial" w:hAnsi="Arial" w:cs="Arial"/>
          <w:color w:val="000000"/>
          <w:sz w:val="20"/>
          <w:szCs w:val="20"/>
          <w:lang w:val="es-AR" w:eastAsia="es-AR"/>
        </w:rPr>
        <w:t>Desarrollar los casos de prueba en positivo y en negativo de por lo menos 10 requisitos.</w:t>
      </w:r>
    </w:p>
    <w:p w:rsidR="00E023B3" w:rsidRPr="00E023B3" w:rsidRDefault="00E023B3" w:rsidP="00E023B3">
      <w:pPr>
        <w:pageBreakBefore/>
        <w:spacing w:before="144" w:after="288" w:line="408" w:lineRule="auto"/>
        <w:jc w:val="both"/>
      </w:pPr>
    </w:p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2441"/>
        <w:gridCol w:w="4385"/>
      </w:tblGrid>
      <w:tr w:rsidR="00E023B3" w:rsidRPr="00E023B3" w:rsidTr="00F52494">
        <w:tc>
          <w:tcPr>
            <w:tcW w:w="93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sz w:val="24"/>
                <w:szCs w:val="24"/>
                <w:lang w:val="es-AR"/>
              </w:rPr>
              <w:t>Requisito Funcional 1: Alquilar video</w:t>
            </w:r>
          </w:p>
        </w:tc>
      </w:tr>
      <w:tr w:rsidR="00E023B3" w:rsidRPr="00E023B3" w:rsidTr="00F52494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Propósito:</w:t>
            </w:r>
          </w:p>
        </w:tc>
        <w:tc>
          <w:tcPr>
            <w:tcW w:w="72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4"/>
                <w:szCs w:val="24"/>
              </w:rPr>
              <w:t>Debe permitir que un cliente pueda alquilar un video cuando no supera el máximo permitido de videos por cliente.</w:t>
            </w:r>
          </w:p>
        </w:tc>
      </w:tr>
      <w:tr w:rsidR="00E023B3" w:rsidRPr="00E023B3" w:rsidTr="00F52494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Prerrequisitos</w:t>
            </w:r>
            <w:r w:rsidRPr="00E023B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2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4"/>
                <w:szCs w:val="24"/>
              </w:rPr>
              <w:t>Deben estar cargadas todas las tablas de la base de datos</w:t>
            </w:r>
          </w:p>
        </w:tc>
      </w:tr>
      <w:tr w:rsidR="00E023B3" w:rsidRPr="00E023B3" w:rsidTr="00F52494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Datos de prueba:</w:t>
            </w:r>
          </w:p>
        </w:tc>
        <w:tc>
          <w:tcPr>
            <w:tcW w:w="72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4"/>
                <w:szCs w:val="24"/>
              </w:rPr>
              <w:t>N° de cuenta de cliente.</w:t>
            </w:r>
          </w:p>
          <w:p w:rsidR="00E023B3" w:rsidRPr="00E023B3" w:rsidRDefault="00E023B3" w:rsidP="00F52494">
            <w:r w:rsidRPr="00E023B3">
              <w:rPr>
                <w:sz w:val="24"/>
                <w:szCs w:val="24"/>
              </w:rPr>
              <w:t>Código de barras de video</w:t>
            </w:r>
          </w:p>
        </w:tc>
      </w:tr>
      <w:tr w:rsidR="00E023B3" w:rsidRPr="00E023B3" w:rsidTr="00F52494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0"/>
                <w:szCs w:val="20"/>
              </w:rPr>
              <w:t>1.  Se ingresa el número de cuenta del cliente.</w:t>
            </w:r>
          </w:p>
          <w:p w:rsidR="00E023B3" w:rsidRPr="00E023B3" w:rsidRDefault="00E023B3" w:rsidP="00F52494"/>
          <w:p w:rsidR="00E023B3" w:rsidRPr="00E023B3" w:rsidRDefault="00E023B3" w:rsidP="00E023B3">
            <w:pPr>
              <w:numPr>
                <w:ilvl w:val="0"/>
                <w:numId w:val="6"/>
              </w:numPr>
              <w:tabs>
                <w:tab w:val="left" w:pos="375"/>
                <w:tab w:val="left" w:pos="1083"/>
              </w:tabs>
              <w:suppressAutoHyphens/>
              <w:ind w:left="375" w:right="-8"/>
            </w:pPr>
            <w:r w:rsidRPr="00E023B3">
              <w:rPr>
                <w:sz w:val="20"/>
                <w:szCs w:val="20"/>
              </w:rPr>
              <w:t>Ingresa el/ los código/s de película/s.</w:t>
            </w:r>
          </w:p>
          <w:p w:rsidR="00E023B3" w:rsidRPr="00E023B3" w:rsidRDefault="00E023B3" w:rsidP="00E023B3">
            <w:pPr>
              <w:numPr>
                <w:ilvl w:val="0"/>
                <w:numId w:val="6"/>
              </w:numPr>
              <w:tabs>
                <w:tab w:val="left" w:pos="325"/>
                <w:tab w:val="left" w:pos="1033"/>
              </w:tabs>
              <w:suppressAutoHyphens/>
              <w:ind w:left="325" w:right="-8"/>
            </w:pPr>
            <w:r w:rsidRPr="00E023B3">
              <w:rPr>
                <w:sz w:val="20"/>
                <w:szCs w:val="20"/>
              </w:rPr>
              <w:t xml:space="preserve">Presiona </w:t>
            </w:r>
            <w:r w:rsidRPr="00E023B3">
              <w:rPr>
                <w:rFonts w:cs="Arial"/>
                <w:sz w:val="20"/>
                <w:szCs w:val="20"/>
              </w:rPr>
              <w:t>“orden completa”</w:t>
            </w:r>
          </w:p>
          <w:p w:rsidR="00E023B3" w:rsidRPr="00E023B3" w:rsidRDefault="00E023B3" w:rsidP="00F52494">
            <w:r w:rsidRPr="00E023B3">
              <w:rPr>
                <w:sz w:val="20"/>
                <w:szCs w:val="20"/>
              </w:rPr>
              <w:t>10. Ingresa valor.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>
            <w:r w:rsidRPr="00E023B3">
              <w:rPr>
                <w:sz w:val="20"/>
                <w:szCs w:val="20"/>
              </w:rPr>
              <w:t xml:space="preserve">13.  </w:t>
            </w:r>
            <w:r w:rsidRPr="00E023B3">
              <w:rPr>
                <w:rFonts w:cs="Arial"/>
                <w:sz w:val="20"/>
                <w:szCs w:val="20"/>
              </w:rPr>
              <w:t>El cliente firma el recibo de alquiler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3"/>
              </w:numPr>
              <w:suppressAutoHyphens/>
            </w:pPr>
            <w:r w:rsidRPr="00E023B3">
              <w:rPr>
                <w:sz w:val="20"/>
                <w:szCs w:val="20"/>
              </w:rPr>
              <w:t>Se verifican datos del cliente.</w:t>
            </w:r>
          </w:p>
          <w:p w:rsidR="00E023B3" w:rsidRPr="00E023B3" w:rsidRDefault="00E023B3" w:rsidP="00E023B3">
            <w:pPr>
              <w:numPr>
                <w:ilvl w:val="0"/>
                <w:numId w:val="3"/>
              </w:numPr>
              <w:suppressAutoHyphens/>
            </w:pPr>
            <w:r w:rsidRPr="00E023B3">
              <w:rPr>
                <w:sz w:val="20"/>
                <w:szCs w:val="20"/>
              </w:rPr>
              <w:t>Se verifica que el cliente no tenga más de 20 películas alquiladas.</w:t>
            </w:r>
          </w:p>
          <w:p w:rsidR="00E023B3" w:rsidRPr="00E023B3" w:rsidRDefault="00E023B3" w:rsidP="00E023B3">
            <w:pPr>
              <w:numPr>
                <w:ilvl w:val="0"/>
                <w:numId w:val="3"/>
              </w:numPr>
              <w:suppressAutoHyphens/>
            </w:pPr>
            <w:r w:rsidRPr="00E023B3">
              <w:rPr>
                <w:sz w:val="20"/>
                <w:szCs w:val="20"/>
              </w:rPr>
              <w:t>Si no supera las 20, se solicita que ingrese código de las películas a alquilar.</w:t>
            </w: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ind w:left="328"/>
              <w:jc w:val="both"/>
            </w:pP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>7.  Se muestra el inventario de el/los videos.</w:t>
            </w: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>8.  Se actualiza el estado de los videos.</w:t>
            </w: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 xml:space="preserve">9.  El sistema calcula el total a pagar. </w:t>
            </w: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tabs>
                <w:tab w:val="left" w:pos="425"/>
                <w:tab w:val="left" w:pos="1133"/>
                <w:tab w:val="left" w:pos="1267"/>
                <w:tab w:val="left" w:pos="7684"/>
                <w:tab w:val="left" w:pos="11567"/>
              </w:tabs>
              <w:ind w:left="827" w:right="-8" w:hanging="417"/>
            </w:pPr>
            <w:r w:rsidRPr="00E023B3">
              <w:rPr>
                <w:rFonts w:cs="Arial"/>
                <w:sz w:val="20"/>
                <w:szCs w:val="20"/>
              </w:rPr>
              <w:t>11.  El sistema calcula el cambio  y se muestra por pantalla.</w:t>
            </w:r>
          </w:p>
          <w:p w:rsidR="00E023B3" w:rsidRPr="00E023B3" w:rsidRDefault="00E023B3" w:rsidP="00F52494">
            <w:pPr>
              <w:tabs>
                <w:tab w:val="left" w:pos="459"/>
                <w:tab w:val="left" w:pos="1001"/>
                <w:tab w:val="left" w:pos="1167"/>
                <w:tab w:val="left" w:pos="6896"/>
                <w:tab w:val="left" w:pos="6968"/>
              </w:tabs>
              <w:ind w:left="560" w:right="225" w:hanging="150"/>
            </w:pPr>
            <w:r w:rsidRPr="00E023B3">
              <w:rPr>
                <w:rFonts w:cs="Arial"/>
                <w:sz w:val="20"/>
                <w:szCs w:val="20"/>
              </w:rPr>
              <w:t>12.  Se imprime un ticket.</w:t>
            </w:r>
          </w:p>
        </w:tc>
      </w:tr>
      <w:tr w:rsidR="00E023B3" w:rsidRPr="00E023B3" w:rsidTr="00F52494"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Notas y preguntas:</w:t>
            </w:r>
          </w:p>
        </w:tc>
        <w:tc>
          <w:tcPr>
            <w:tcW w:w="72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>
      <w:pPr>
        <w:tabs>
          <w:tab w:val="left" w:pos="585"/>
        </w:tabs>
      </w:pPr>
    </w:p>
    <w:p w:rsidR="00E023B3" w:rsidRPr="00E023B3" w:rsidRDefault="00E023B3" w:rsidP="00E023B3">
      <w:pPr>
        <w:tabs>
          <w:tab w:val="left" w:pos="585"/>
        </w:tabs>
      </w:pPr>
    </w:p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E023B3" w:rsidRPr="00E023B3" w:rsidTr="00F52494">
        <w:tc>
          <w:tcPr>
            <w:tcW w:w="29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sz w:val="24"/>
                <w:szCs w:val="24"/>
                <w:lang w:val="es-AR"/>
              </w:rPr>
              <w:t>Requisito Funcional 1: Alquilar video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Propósito: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4"/>
                <w:szCs w:val="24"/>
              </w:rPr>
              <w:t>No debe permitir que un cliente pueda alquilar un video cuando supera el máximo de videos permitidos para alquilar.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lastRenderedPageBreak/>
              <w:t>Prerrequisitos</w:t>
            </w:r>
            <w:r w:rsidRPr="00E023B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todas las tablas de la base de datos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Datos de prueba: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4"/>
                <w:szCs w:val="24"/>
              </w:rPr>
              <w:t>N de cuenta de cliente.</w:t>
            </w:r>
          </w:p>
          <w:p w:rsidR="00E023B3" w:rsidRPr="00E023B3" w:rsidRDefault="00E023B3" w:rsidP="00F52494">
            <w:r w:rsidRPr="00E023B3">
              <w:rPr>
                <w:sz w:val="24"/>
                <w:szCs w:val="24"/>
              </w:rPr>
              <w:t>Código</w:t>
            </w:r>
            <w:r w:rsidRPr="00E023B3">
              <w:rPr>
                <w:sz w:val="24"/>
                <w:szCs w:val="24"/>
              </w:rPr>
              <w:t xml:space="preserve"> de barras de video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0"/>
                <w:szCs w:val="20"/>
              </w:rPr>
              <w:t>1. Se ingresa el número de cuenta del cliente.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</w:tc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8"/>
              </w:numPr>
              <w:suppressAutoHyphens/>
            </w:pPr>
            <w:r w:rsidRPr="00E023B3">
              <w:rPr>
                <w:sz w:val="20"/>
                <w:szCs w:val="20"/>
              </w:rPr>
              <w:t>Se verifican datos del cliente.</w:t>
            </w:r>
          </w:p>
          <w:p w:rsidR="00E023B3" w:rsidRPr="00E023B3" w:rsidRDefault="00E023B3" w:rsidP="00E023B3">
            <w:pPr>
              <w:numPr>
                <w:ilvl w:val="0"/>
                <w:numId w:val="8"/>
              </w:numPr>
              <w:suppressAutoHyphens/>
            </w:pPr>
            <w:r w:rsidRPr="00E023B3">
              <w:rPr>
                <w:sz w:val="20"/>
                <w:szCs w:val="20"/>
              </w:rPr>
              <w:t>Se verifica que el cliente no tenga más de 20 películas alquiladas.</w:t>
            </w:r>
          </w:p>
          <w:p w:rsidR="00E023B3" w:rsidRPr="00E023B3" w:rsidRDefault="00E023B3" w:rsidP="00E023B3">
            <w:pPr>
              <w:numPr>
                <w:ilvl w:val="0"/>
                <w:numId w:val="8"/>
              </w:numPr>
              <w:suppressAutoHyphens/>
            </w:pPr>
            <w:r w:rsidRPr="00E023B3">
              <w:rPr>
                <w:sz w:val="20"/>
                <w:szCs w:val="20"/>
              </w:rPr>
              <w:t>Si supera las 20, se muestra mensaje “No puede alquilar más películas”.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Notas y preguntas: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/>
    <w:p w:rsidR="00E023B3" w:rsidRPr="00E023B3" w:rsidRDefault="00E023B3" w:rsidP="00E023B3"/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8"/>
        <w:gridCol w:w="3013"/>
        <w:gridCol w:w="3393"/>
      </w:tblGrid>
      <w:tr w:rsidR="00E023B3" w:rsidRPr="00E023B3" w:rsidTr="00F52494">
        <w:tc>
          <w:tcPr>
            <w:tcW w:w="25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sz w:val="20"/>
                <w:szCs w:val="20"/>
                <w:lang w:val="es-AR"/>
              </w:rPr>
              <w:t>Requisito Funcional 1</w:t>
            </w:r>
            <w:r w:rsidRPr="00E023B3">
              <w:rPr>
                <w:sz w:val="24"/>
                <w:szCs w:val="24"/>
                <w:lang w:val="es-AR"/>
              </w:rPr>
              <w:t>:</w:t>
            </w:r>
            <w:r w:rsidRPr="00E023B3">
              <w:rPr>
                <w:sz w:val="20"/>
                <w:szCs w:val="20"/>
                <w:lang w:val="es-AR"/>
              </w:rPr>
              <w:t xml:space="preserve"> </w:t>
            </w:r>
            <w:r w:rsidRPr="00E023B3">
              <w:rPr>
                <w:sz w:val="24"/>
                <w:szCs w:val="20"/>
                <w:lang w:val="es-AR"/>
              </w:rPr>
              <w:t>Borrar video</w:t>
            </w:r>
          </w:p>
        </w:tc>
      </w:tr>
      <w:tr w:rsidR="00E023B3" w:rsidRPr="00E023B3" w:rsidTr="00F52494"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Propósito:</w:t>
            </w:r>
          </w:p>
        </w:tc>
        <w:tc>
          <w:tcPr>
            <w:tcW w:w="3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 permitir borrar un video que no ha sido reservado por algún cliente.</w:t>
            </w:r>
          </w:p>
        </w:tc>
      </w:tr>
      <w:tr w:rsidR="00E023B3" w:rsidRPr="00E023B3" w:rsidTr="00F52494"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Prerrequisitos</w:t>
            </w:r>
            <w:r w:rsidRPr="00E023B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la tabla de videos y clientes de la base de datos.</w:t>
            </w:r>
          </w:p>
        </w:tc>
      </w:tr>
      <w:tr w:rsidR="00E023B3" w:rsidRPr="00E023B3" w:rsidTr="00F52494"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Datos de prueba:</w:t>
            </w:r>
          </w:p>
        </w:tc>
        <w:tc>
          <w:tcPr>
            <w:tcW w:w="3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Código de barra del video</w:t>
            </w:r>
          </w:p>
        </w:tc>
      </w:tr>
      <w:tr w:rsidR="00E023B3" w:rsidRPr="00E023B3" w:rsidTr="00F52494"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t>Pasos:</w:t>
            </w:r>
          </w:p>
        </w:tc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5"/>
              </w:numPr>
              <w:tabs>
                <w:tab w:val="left" w:pos="918"/>
                <w:tab w:val="left" w:pos="1167"/>
                <w:tab w:val="left" w:pos="4318"/>
              </w:tabs>
              <w:suppressAutoHyphens/>
              <w:ind w:left="459" w:right="-8" w:hanging="333"/>
            </w:pPr>
            <w:r w:rsidRPr="00E023B3">
              <w:t>Vendedor ingresa código de barra del video.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>
            <w:r w:rsidRPr="00E023B3">
              <w:t>5. Confirma borrar.</w:t>
            </w:r>
          </w:p>
        </w:tc>
        <w:tc>
          <w:tcPr>
            <w:tcW w:w="3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4"/>
              </w:numPr>
              <w:suppressAutoHyphens/>
            </w:pPr>
            <w:r w:rsidRPr="00E023B3">
              <w:t>El sistema busca inventario del video.</w:t>
            </w:r>
          </w:p>
          <w:p w:rsidR="00E023B3" w:rsidRPr="00E023B3" w:rsidRDefault="00E023B3" w:rsidP="00E023B3">
            <w:pPr>
              <w:numPr>
                <w:ilvl w:val="0"/>
                <w:numId w:val="4"/>
              </w:numPr>
              <w:suppressAutoHyphens/>
            </w:pPr>
            <w:r w:rsidRPr="00E023B3">
              <w:t>Sistema busca si el video ha sido reservado por algún cliente para alquilarlo.</w:t>
            </w:r>
          </w:p>
          <w:p w:rsidR="00E023B3" w:rsidRPr="00E023B3" w:rsidRDefault="00E023B3" w:rsidP="00E023B3">
            <w:pPr>
              <w:numPr>
                <w:ilvl w:val="0"/>
                <w:numId w:val="4"/>
              </w:numPr>
              <w:suppressAutoHyphens/>
            </w:pPr>
            <w:r w:rsidRPr="00E023B3">
              <w:t>Si el video no tiene reserva asociada, se muestra el inventario.</w:t>
            </w:r>
          </w:p>
          <w:p w:rsidR="00E023B3" w:rsidRPr="00E023B3" w:rsidRDefault="00E023B3" w:rsidP="00F52494">
            <w:r w:rsidRPr="00E023B3">
              <w:t>6. Sistema da de baja al video.</w:t>
            </w:r>
          </w:p>
        </w:tc>
      </w:tr>
      <w:tr w:rsidR="00E023B3" w:rsidRPr="00E023B3" w:rsidTr="00F52494"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  <w:sz w:val="24"/>
                <w:szCs w:val="24"/>
              </w:rPr>
              <w:lastRenderedPageBreak/>
              <w:t>Notas y preguntas:</w:t>
            </w:r>
          </w:p>
        </w:tc>
        <w:tc>
          <w:tcPr>
            <w:tcW w:w="3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/>
    <w:p w:rsidR="00E023B3" w:rsidRPr="00E023B3" w:rsidRDefault="00E023B3" w:rsidP="00E023B3"/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0"/>
        <w:gridCol w:w="2699"/>
        <w:gridCol w:w="3555"/>
      </w:tblGrid>
      <w:tr w:rsidR="00E023B3" w:rsidRPr="00E023B3" w:rsidTr="00F52494">
        <w:tc>
          <w:tcPr>
            <w:tcW w:w="29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lang w:val="es-AR"/>
              </w:rPr>
              <w:t>Requisito Funcional 1</w:t>
            </w:r>
            <w:r w:rsidRPr="00E023B3">
              <w:rPr>
                <w:sz w:val="24"/>
                <w:szCs w:val="24"/>
                <w:lang w:val="es-AR"/>
              </w:rPr>
              <w:t>:</w:t>
            </w:r>
            <w:r w:rsidRPr="00E023B3">
              <w:rPr>
                <w:sz w:val="20"/>
                <w:szCs w:val="20"/>
                <w:lang w:val="es-AR"/>
              </w:rPr>
              <w:t xml:space="preserve"> </w:t>
            </w:r>
            <w:r w:rsidRPr="00E023B3">
              <w:rPr>
                <w:sz w:val="24"/>
                <w:szCs w:val="20"/>
                <w:lang w:val="es-AR"/>
              </w:rPr>
              <w:t>Borrar video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Propósito: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No debe permitir borrar un video que ha sido reservado por algún cliente.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Prerrequisitos</w:t>
            </w:r>
            <w:r w:rsidRPr="00E023B3">
              <w:rPr>
                <w:b/>
                <w:bCs/>
              </w:rPr>
              <w:t>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las tablas de videos</w:t>
            </w:r>
            <w:bookmarkStart w:id="1" w:name="__DdeLink__1694_1296832188"/>
            <w:r w:rsidRPr="00E023B3">
              <w:t xml:space="preserve"> y clientes</w:t>
            </w:r>
            <w:bookmarkEnd w:id="1"/>
            <w:r w:rsidRPr="00E023B3">
              <w:t xml:space="preserve"> de la base de datos.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Datos de prueba: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Código de barra del video.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Pasos:</w:t>
            </w:r>
          </w:p>
        </w:tc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9"/>
              </w:numPr>
              <w:tabs>
                <w:tab w:val="left" w:pos="918"/>
                <w:tab w:val="left" w:pos="1167"/>
                <w:tab w:val="left" w:pos="4318"/>
              </w:tabs>
              <w:suppressAutoHyphens/>
              <w:ind w:left="459" w:right="-8" w:hanging="333"/>
            </w:pPr>
            <w:r w:rsidRPr="00E023B3">
              <w:t>Vendedor ingresa código de barra del video.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</w:tc>
        <w:tc>
          <w:tcPr>
            <w:tcW w:w="3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10"/>
              </w:numPr>
              <w:suppressAutoHyphens/>
            </w:pPr>
            <w:r w:rsidRPr="00E023B3">
              <w:t>El sistema busca inventario del video.</w:t>
            </w:r>
          </w:p>
          <w:p w:rsidR="00E023B3" w:rsidRPr="00E023B3" w:rsidRDefault="00E023B3" w:rsidP="00E023B3">
            <w:pPr>
              <w:numPr>
                <w:ilvl w:val="0"/>
                <w:numId w:val="10"/>
              </w:numPr>
              <w:suppressAutoHyphens/>
            </w:pPr>
            <w:r w:rsidRPr="00E023B3">
              <w:t>Sistema busca si el video ha sido reservado por algún cliente para alquilarlo.</w:t>
            </w:r>
          </w:p>
          <w:p w:rsidR="00E023B3" w:rsidRPr="00E023B3" w:rsidRDefault="00E023B3" w:rsidP="00E023B3">
            <w:pPr>
              <w:numPr>
                <w:ilvl w:val="0"/>
                <w:numId w:val="10"/>
              </w:numPr>
              <w:suppressAutoHyphens/>
            </w:pPr>
            <w:r w:rsidRPr="00E023B3">
              <w:t>Si el video tiene una  reserva asociada, se muestra mensaje “No se puede borrar el video porque tiene reserva asociada”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Notas y preguntas: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 permitir borrar un video.</w:t>
            </w:r>
          </w:p>
        </w:tc>
      </w:tr>
    </w:tbl>
    <w:p w:rsidR="00E023B3" w:rsidRPr="00E023B3" w:rsidRDefault="00E023B3" w:rsidP="00E023B3"/>
    <w:p w:rsidR="00E023B3" w:rsidRPr="00E023B3" w:rsidRDefault="00E023B3" w:rsidP="00E023B3"/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6"/>
        <w:gridCol w:w="2916"/>
        <w:gridCol w:w="2916"/>
      </w:tblGrid>
      <w:tr w:rsidR="00E023B3" w:rsidRPr="00E023B3" w:rsidTr="00F52494">
        <w:tc>
          <w:tcPr>
            <w:tcW w:w="58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lang w:val="es-AR"/>
              </w:rPr>
              <w:t xml:space="preserve">Requisito Funcional 1: </w:t>
            </w:r>
            <w:r w:rsidRPr="00E023B3">
              <w:rPr>
                <w:sz w:val="24"/>
                <w:szCs w:val="24"/>
                <w:lang w:val="es-AR"/>
              </w:rPr>
              <w:t>Borrar un cliente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Propósito: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 permitir borrar a un cliente que no tiene alquileres de videos pendientes.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Prerrequisitos</w:t>
            </w:r>
            <w:r w:rsidRPr="00E023B3">
              <w:rPr>
                <w:b/>
                <w:bCs/>
              </w:rPr>
              <w:t>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las tablas de la base de  datos de clientes y videos.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Datos de prueba: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Número de cuenta del cliente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Pasos:</w:t>
            </w:r>
          </w:p>
        </w:tc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7"/>
              </w:numPr>
              <w:tabs>
                <w:tab w:val="left" w:pos="309"/>
                <w:tab w:val="left" w:pos="1017"/>
              </w:tabs>
              <w:suppressAutoHyphens/>
              <w:ind w:left="309" w:right="9"/>
            </w:pPr>
            <w:r w:rsidRPr="00E023B3">
              <w:rPr>
                <w:sz w:val="20"/>
                <w:szCs w:val="20"/>
              </w:rPr>
              <w:t>Se ingresa el número de cuenta del cliente.</w:t>
            </w:r>
          </w:p>
          <w:p w:rsidR="00E023B3" w:rsidRPr="00E023B3" w:rsidRDefault="00E023B3" w:rsidP="00E023B3">
            <w:pPr>
              <w:numPr>
                <w:ilvl w:val="0"/>
                <w:numId w:val="7"/>
              </w:numPr>
              <w:tabs>
                <w:tab w:val="left" w:pos="359"/>
                <w:tab w:val="left" w:pos="1067"/>
              </w:tabs>
              <w:suppressAutoHyphens/>
              <w:ind w:left="359" w:right="9"/>
            </w:pPr>
            <w:r w:rsidRPr="00E023B3">
              <w:rPr>
                <w:sz w:val="20"/>
                <w:szCs w:val="20"/>
              </w:rPr>
              <w:lastRenderedPageBreak/>
              <w:t>Presiona botón “Consultar cliente”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>
            <w:r w:rsidRPr="00E023B3">
              <w:rPr>
                <w:sz w:val="20"/>
                <w:szCs w:val="20"/>
              </w:rPr>
              <w:t>7. Presiona botón “Eliminar cliente”</w:t>
            </w:r>
          </w:p>
        </w:tc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>
            <w:pPr>
              <w:tabs>
                <w:tab w:val="left" w:pos="0"/>
                <w:tab w:val="left" w:pos="6467"/>
              </w:tabs>
              <w:ind w:left="683" w:right="9" w:hanging="683"/>
            </w:pPr>
            <w:r w:rsidRPr="00E023B3">
              <w:rPr>
                <w:sz w:val="20"/>
                <w:szCs w:val="20"/>
              </w:rPr>
              <w:t xml:space="preserve"> 3. Se verifican datos del cliente.</w:t>
            </w:r>
          </w:p>
          <w:p w:rsidR="00E023B3" w:rsidRPr="00E023B3" w:rsidRDefault="00E023B3" w:rsidP="00E023B3">
            <w:pPr>
              <w:numPr>
                <w:ilvl w:val="0"/>
                <w:numId w:val="8"/>
              </w:numPr>
              <w:tabs>
                <w:tab w:val="clear" w:pos="720"/>
                <w:tab w:val="left" w:pos="0"/>
                <w:tab w:val="left" w:pos="708"/>
                <w:tab w:val="left" w:pos="6467"/>
              </w:tabs>
              <w:suppressAutoHyphens/>
              <w:ind w:left="0" w:right="9" w:hanging="683"/>
            </w:pPr>
            <w:r w:rsidRPr="00E023B3">
              <w:rPr>
                <w:sz w:val="20"/>
                <w:szCs w:val="20"/>
              </w:rPr>
              <w:t>4. Se verifica que el cliente no tenga películas alquiladas.</w:t>
            </w:r>
          </w:p>
          <w:p w:rsidR="00E023B3" w:rsidRPr="00E023B3" w:rsidRDefault="00E023B3" w:rsidP="00E023B3">
            <w:pPr>
              <w:numPr>
                <w:ilvl w:val="0"/>
                <w:numId w:val="8"/>
              </w:numPr>
              <w:tabs>
                <w:tab w:val="clear" w:pos="720"/>
                <w:tab w:val="left" w:pos="0"/>
                <w:tab w:val="left" w:pos="708"/>
                <w:tab w:val="left" w:pos="6467"/>
              </w:tabs>
              <w:suppressAutoHyphens/>
              <w:ind w:left="0" w:right="9" w:hanging="683"/>
            </w:pPr>
            <w:r w:rsidRPr="00E023B3">
              <w:rPr>
                <w:sz w:val="20"/>
                <w:szCs w:val="20"/>
              </w:rPr>
              <w:t>5. Si no adeuda películas.</w:t>
            </w:r>
          </w:p>
          <w:p w:rsidR="00E023B3" w:rsidRPr="00E023B3" w:rsidRDefault="00E023B3" w:rsidP="00F52494">
            <w:r w:rsidRPr="00E023B3">
              <w:rPr>
                <w:sz w:val="20"/>
                <w:szCs w:val="20"/>
              </w:rPr>
              <w:t>6. Se habilita botón “Eliminar cliente”</w:t>
            </w:r>
          </w:p>
          <w:p w:rsidR="00E023B3" w:rsidRPr="00E023B3" w:rsidRDefault="00E023B3" w:rsidP="00F52494"/>
          <w:p w:rsidR="00E023B3" w:rsidRPr="00E023B3" w:rsidRDefault="00E023B3" w:rsidP="00F52494">
            <w:r w:rsidRPr="00E023B3">
              <w:rPr>
                <w:sz w:val="20"/>
                <w:szCs w:val="20"/>
              </w:rPr>
              <w:t>8. Sistema elimina cliente de la base de datos.</w:t>
            </w:r>
          </w:p>
        </w:tc>
      </w:tr>
      <w:tr w:rsidR="00E023B3" w:rsidRPr="00E023B3" w:rsidTr="00F52494"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lastRenderedPageBreak/>
              <w:t>Notas y preguntas:</w:t>
            </w:r>
          </w:p>
        </w:tc>
        <w:tc>
          <w:tcPr>
            <w:tcW w:w="29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/>
    <w:p w:rsidR="00E023B3" w:rsidRPr="00E023B3" w:rsidRDefault="00E023B3" w:rsidP="00E023B3"/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3"/>
        <w:gridCol w:w="3134"/>
        <w:gridCol w:w="2631"/>
      </w:tblGrid>
      <w:tr w:rsidR="00E023B3" w:rsidRPr="00E023B3" w:rsidTr="00F52494">
        <w:tc>
          <w:tcPr>
            <w:tcW w:w="61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lang w:val="es-AR"/>
              </w:rPr>
              <w:t xml:space="preserve">Requisito Funcional 1: </w:t>
            </w:r>
            <w:r w:rsidRPr="00E023B3">
              <w:rPr>
                <w:sz w:val="24"/>
                <w:szCs w:val="24"/>
                <w:lang w:val="es-AR"/>
              </w:rPr>
              <w:t>Borrar un cliente</w:t>
            </w:r>
          </w:p>
        </w:tc>
      </w:tr>
      <w:tr w:rsidR="00E023B3" w:rsidRPr="00E023B3" w:rsidTr="00F52494"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Propósito:</w:t>
            </w:r>
          </w:p>
        </w:tc>
        <w:tc>
          <w:tcPr>
            <w:tcW w:w="3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No debe permitir borrar a un cliente que tiene alquileres de videos pendientes.</w:t>
            </w:r>
          </w:p>
        </w:tc>
      </w:tr>
      <w:tr w:rsidR="00E023B3" w:rsidRPr="00E023B3" w:rsidTr="00F52494"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Prerrequisitos</w:t>
            </w:r>
            <w:r w:rsidRPr="00E023B3">
              <w:rPr>
                <w:b/>
                <w:bCs/>
              </w:rPr>
              <w:t>:</w:t>
            </w:r>
          </w:p>
        </w:tc>
        <w:tc>
          <w:tcPr>
            <w:tcW w:w="3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las tablas de la base de  datos de clientes y videos.</w:t>
            </w:r>
          </w:p>
        </w:tc>
      </w:tr>
      <w:tr w:rsidR="00E023B3" w:rsidRPr="00E023B3" w:rsidTr="00F52494"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Datos de prueba:</w:t>
            </w:r>
          </w:p>
        </w:tc>
        <w:tc>
          <w:tcPr>
            <w:tcW w:w="3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Número de cuenta del cliente</w:t>
            </w:r>
          </w:p>
        </w:tc>
      </w:tr>
      <w:tr w:rsidR="00E023B3" w:rsidRPr="00E023B3" w:rsidTr="00F52494"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Pasos:</w:t>
            </w:r>
          </w:p>
        </w:tc>
        <w:tc>
          <w:tcPr>
            <w:tcW w:w="3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11"/>
              </w:numPr>
              <w:tabs>
                <w:tab w:val="left" w:pos="309"/>
                <w:tab w:val="left" w:pos="1017"/>
              </w:tabs>
              <w:suppressAutoHyphens/>
              <w:ind w:left="309" w:right="9"/>
            </w:pPr>
            <w:r w:rsidRPr="00E023B3">
              <w:rPr>
                <w:sz w:val="20"/>
                <w:szCs w:val="20"/>
              </w:rPr>
              <w:t>Se ingresa el número de cuenta del cliente.</w:t>
            </w:r>
          </w:p>
          <w:p w:rsidR="00E023B3" w:rsidRPr="00E023B3" w:rsidRDefault="00E023B3" w:rsidP="00E023B3">
            <w:pPr>
              <w:numPr>
                <w:ilvl w:val="0"/>
                <w:numId w:val="11"/>
              </w:numPr>
              <w:tabs>
                <w:tab w:val="left" w:pos="359"/>
                <w:tab w:val="left" w:pos="1067"/>
              </w:tabs>
              <w:suppressAutoHyphens/>
              <w:ind w:left="359" w:right="9"/>
            </w:pPr>
            <w:r w:rsidRPr="00E023B3">
              <w:rPr>
                <w:sz w:val="20"/>
                <w:szCs w:val="20"/>
              </w:rPr>
              <w:t>Presiona botón “Consultar cliente”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>
            <w:r w:rsidRPr="00E023B3">
              <w:rPr>
                <w:sz w:val="20"/>
                <w:szCs w:val="20"/>
              </w:rPr>
              <w:t>8. Presiona botón “Aceptar”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>
            <w:pPr>
              <w:tabs>
                <w:tab w:val="left" w:pos="0"/>
                <w:tab w:val="left" w:pos="6467"/>
              </w:tabs>
              <w:ind w:left="683" w:right="9" w:hanging="683"/>
            </w:pPr>
            <w:r w:rsidRPr="00E023B3">
              <w:rPr>
                <w:sz w:val="20"/>
                <w:szCs w:val="20"/>
              </w:rPr>
              <w:t xml:space="preserve"> 3. Se verifican datos del cliente.</w:t>
            </w:r>
          </w:p>
          <w:p w:rsidR="00E023B3" w:rsidRPr="00E023B3" w:rsidRDefault="00E023B3" w:rsidP="00E023B3">
            <w:pPr>
              <w:numPr>
                <w:ilvl w:val="0"/>
                <w:numId w:val="8"/>
              </w:numPr>
              <w:tabs>
                <w:tab w:val="clear" w:pos="720"/>
                <w:tab w:val="left" w:pos="0"/>
                <w:tab w:val="left" w:pos="708"/>
                <w:tab w:val="left" w:pos="6467"/>
              </w:tabs>
              <w:suppressAutoHyphens/>
              <w:ind w:left="0" w:right="9" w:hanging="683"/>
            </w:pPr>
            <w:r w:rsidRPr="00E023B3">
              <w:rPr>
                <w:sz w:val="20"/>
                <w:szCs w:val="20"/>
              </w:rPr>
              <w:t>4. Se verifica que el cliente no tenga películas alquiladas.</w:t>
            </w:r>
          </w:p>
          <w:p w:rsidR="00E023B3" w:rsidRPr="00E023B3" w:rsidRDefault="00E023B3" w:rsidP="00E023B3">
            <w:pPr>
              <w:numPr>
                <w:ilvl w:val="0"/>
                <w:numId w:val="8"/>
              </w:numPr>
              <w:tabs>
                <w:tab w:val="clear" w:pos="720"/>
                <w:tab w:val="left" w:pos="0"/>
                <w:tab w:val="left" w:pos="708"/>
                <w:tab w:val="left" w:pos="6467"/>
              </w:tabs>
              <w:suppressAutoHyphens/>
              <w:ind w:left="0" w:right="9" w:hanging="683"/>
            </w:pPr>
            <w:r w:rsidRPr="00E023B3">
              <w:rPr>
                <w:sz w:val="20"/>
                <w:szCs w:val="20"/>
              </w:rPr>
              <w:t>5. Si adeuda películas.</w:t>
            </w:r>
          </w:p>
          <w:p w:rsidR="00E023B3" w:rsidRPr="00E023B3" w:rsidRDefault="00E023B3" w:rsidP="00F52494">
            <w:r w:rsidRPr="00E023B3">
              <w:rPr>
                <w:sz w:val="20"/>
                <w:szCs w:val="20"/>
              </w:rPr>
              <w:t xml:space="preserve">6. No se habilita botón </w:t>
            </w:r>
            <w:r w:rsidRPr="00E023B3">
              <w:rPr>
                <w:sz w:val="20"/>
                <w:szCs w:val="20"/>
              </w:rPr>
              <w:lastRenderedPageBreak/>
              <w:t>“Eliminar cliente”.</w:t>
            </w:r>
          </w:p>
          <w:p w:rsidR="00E023B3" w:rsidRPr="00E023B3" w:rsidRDefault="00E023B3" w:rsidP="00F52494">
            <w:r w:rsidRPr="00E023B3">
              <w:rPr>
                <w:sz w:val="20"/>
                <w:szCs w:val="20"/>
              </w:rPr>
              <w:t>7. Se muestra mensaje “Cliente adeuda películas” y se muestran las nombres películas que adeuda.</w:t>
            </w:r>
          </w:p>
          <w:p w:rsidR="00E023B3" w:rsidRPr="00E023B3" w:rsidRDefault="00E023B3" w:rsidP="00F52494"/>
        </w:tc>
      </w:tr>
      <w:tr w:rsidR="00E023B3" w:rsidRPr="00E023B3" w:rsidTr="00F52494"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lastRenderedPageBreak/>
              <w:t>Notas y preguntas:</w:t>
            </w:r>
          </w:p>
        </w:tc>
        <w:tc>
          <w:tcPr>
            <w:tcW w:w="3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/>
    <w:p w:rsidR="00E023B3" w:rsidRPr="00E023B3" w:rsidRDefault="00E023B3" w:rsidP="00E023B3"/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3"/>
        <w:gridCol w:w="3049"/>
        <w:gridCol w:w="2916"/>
      </w:tblGrid>
      <w:tr w:rsidR="00E023B3" w:rsidRPr="00E023B3" w:rsidTr="00F52494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lang w:val="es-AR"/>
              </w:rPr>
              <w:t>Requisito Funcional 1: Alquilar un video</w:t>
            </w:r>
          </w:p>
        </w:tc>
      </w:tr>
      <w:tr w:rsidR="00E023B3" w:rsidRPr="00E023B3" w:rsidTr="00F52494"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Propósito:</w:t>
            </w:r>
          </w:p>
        </w:tc>
        <w:tc>
          <w:tcPr>
            <w:tcW w:w="59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 xml:space="preserve">Permitir alquilar un video cuando el video no ha sido dado de baja. </w:t>
            </w:r>
          </w:p>
        </w:tc>
      </w:tr>
      <w:tr w:rsidR="00E023B3" w:rsidRPr="00E023B3" w:rsidTr="00F52494"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Prerrequisitos</w:t>
            </w:r>
            <w:r w:rsidRPr="00E023B3">
              <w:rPr>
                <w:b/>
                <w:bCs/>
              </w:rPr>
              <w:t>:</w:t>
            </w:r>
          </w:p>
        </w:tc>
        <w:tc>
          <w:tcPr>
            <w:tcW w:w="59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todas las tablas de la base de datos</w:t>
            </w:r>
          </w:p>
        </w:tc>
      </w:tr>
      <w:tr w:rsidR="00E023B3" w:rsidRPr="00E023B3" w:rsidTr="00F52494"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Datos de prueba:</w:t>
            </w:r>
          </w:p>
        </w:tc>
        <w:tc>
          <w:tcPr>
            <w:tcW w:w="59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Código del video</w:t>
            </w:r>
          </w:p>
          <w:p w:rsidR="00E023B3" w:rsidRPr="00E023B3" w:rsidRDefault="00E023B3" w:rsidP="00F52494">
            <w:r w:rsidRPr="00E023B3">
              <w:t>N° de cliente</w:t>
            </w:r>
          </w:p>
        </w:tc>
      </w:tr>
      <w:tr w:rsidR="00E023B3" w:rsidRPr="00E023B3" w:rsidTr="00F52494"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Pasos:</w:t>
            </w:r>
          </w:p>
        </w:tc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0"/>
                <w:szCs w:val="20"/>
              </w:rPr>
              <w:t>1.  Se ingresa el número de cuenta del cliente.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E023B3">
            <w:pPr>
              <w:numPr>
                <w:ilvl w:val="0"/>
                <w:numId w:val="13"/>
              </w:numPr>
              <w:tabs>
                <w:tab w:val="left" w:pos="1083"/>
              </w:tabs>
              <w:suppressAutoHyphens/>
              <w:ind w:right="-8"/>
            </w:pPr>
            <w:r w:rsidRPr="00E023B3">
              <w:rPr>
                <w:sz w:val="20"/>
                <w:szCs w:val="20"/>
              </w:rPr>
              <w:t>Ingresa el/ los código/s de película/s.</w:t>
            </w:r>
          </w:p>
          <w:p w:rsidR="00E023B3" w:rsidRPr="00E023B3" w:rsidRDefault="00E023B3" w:rsidP="00F52494">
            <w:pPr>
              <w:tabs>
                <w:tab w:val="left" w:pos="375"/>
                <w:tab w:val="left" w:pos="1083"/>
              </w:tabs>
              <w:ind w:left="375" w:right="-8"/>
            </w:pPr>
          </w:p>
          <w:p w:rsidR="00E023B3" w:rsidRPr="00E023B3" w:rsidRDefault="00E023B3" w:rsidP="00E023B3">
            <w:pPr>
              <w:numPr>
                <w:ilvl w:val="0"/>
                <w:numId w:val="13"/>
              </w:numPr>
              <w:tabs>
                <w:tab w:val="left" w:pos="325"/>
                <w:tab w:val="left" w:pos="1033"/>
              </w:tabs>
              <w:suppressAutoHyphens/>
              <w:ind w:left="325" w:right="-8"/>
            </w:pPr>
            <w:r w:rsidRPr="00E023B3">
              <w:rPr>
                <w:sz w:val="20"/>
                <w:szCs w:val="20"/>
              </w:rPr>
              <w:t xml:space="preserve">Presiona </w:t>
            </w:r>
            <w:r w:rsidRPr="00E023B3">
              <w:rPr>
                <w:rFonts w:cs="Arial"/>
                <w:sz w:val="20"/>
                <w:szCs w:val="20"/>
              </w:rPr>
              <w:t>“orden completa”</w:t>
            </w:r>
          </w:p>
          <w:p w:rsidR="00E023B3" w:rsidRPr="00E023B3" w:rsidRDefault="00E023B3" w:rsidP="00F52494">
            <w:pPr>
              <w:rPr>
                <w:sz w:val="20"/>
                <w:szCs w:val="20"/>
              </w:rPr>
            </w:pPr>
          </w:p>
          <w:p w:rsidR="00E023B3" w:rsidRPr="00E023B3" w:rsidRDefault="00E023B3" w:rsidP="00F52494">
            <w:pPr>
              <w:rPr>
                <w:sz w:val="20"/>
                <w:szCs w:val="20"/>
              </w:rPr>
            </w:pPr>
          </w:p>
          <w:p w:rsidR="00E023B3" w:rsidRPr="00E023B3" w:rsidRDefault="00E023B3" w:rsidP="00F52494">
            <w:pPr>
              <w:rPr>
                <w:sz w:val="20"/>
                <w:szCs w:val="20"/>
              </w:rPr>
            </w:pPr>
          </w:p>
          <w:p w:rsidR="00E023B3" w:rsidRPr="00E023B3" w:rsidRDefault="00E023B3" w:rsidP="00F52494">
            <w:pPr>
              <w:rPr>
                <w:sz w:val="20"/>
                <w:szCs w:val="20"/>
              </w:rPr>
            </w:pPr>
          </w:p>
          <w:p w:rsidR="00E023B3" w:rsidRPr="00E023B3" w:rsidRDefault="00E023B3" w:rsidP="00F52494">
            <w:r w:rsidRPr="00E023B3">
              <w:rPr>
                <w:sz w:val="20"/>
                <w:szCs w:val="20"/>
              </w:rPr>
              <w:lastRenderedPageBreak/>
              <w:t>10. Ingresa valor.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>
            <w:r w:rsidRPr="00E023B3">
              <w:rPr>
                <w:sz w:val="20"/>
                <w:szCs w:val="20"/>
              </w:rPr>
              <w:t xml:space="preserve">13.  </w:t>
            </w:r>
            <w:r w:rsidRPr="00E023B3">
              <w:rPr>
                <w:rFonts w:cs="Arial"/>
                <w:sz w:val="20"/>
                <w:szCs w:val="20"/>
              </w:rPr>
              <w:t>El cliente firma el recibo de alquiler</w:t>
            </w:r>
          </w:p>
        </w:tc>
        <w:tc>
          <w:tcPr>
            <w:tcW w:w="2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E023B3">
            <w:pPr>
              <w:numPr>
                <w:ilvl w:val="0"/>
                <w:numId w:val="12"/>
              </w:numPr>
              <w:suppressAutoHyphens/>
            </w:pPr>
            <w:r w:rsidRPr="00E023B3">
              <w:rPr>
                <w:sz w:val="20"/>
                <w:szCs w:val="20"/>
              </w:rPr>
              <w:lastRenderedPageBreak/>
              <w:t>Se verifican datos del cliente.</w:t>
            </w:r>
          </w:p>
          <w:p w:rsidR="00E023B3" w:rsidRPr="00E023B3" w:rsidRDefault="00E023B3" w:rsidP="00E023B3">
            <w:pPr>
              <w:numPr>
                <w:ilvl w:val="0"/>
                <w:numId w:val="12"/>
              </w:numPr>
              <w:suppressAutoHyphens/>
            </w:pPr>
            <w:r w:rsidRPr="00E023B3">
              <w:rPr>
                <w:sz w:val="20"/>
                <w:szCs w:val="20"/>
              </w:rPr>
              <w:t>Se verifica que el cliente no tenga más de 20 películas alquiladas.</w:t>
            </w:r>
          </w:p>
          <w:p w:rsidR="00E023B3" w:rsidRPr="00E023B3" w:rsidRDefault="00E023B3" w:rsidP="00E023B3">
            <w:pPr>
              <w:numPr>
                <w:ilvl w:val="0"/>
                <w:numId w:val="12"/>
              </w:numPr>
              <w:suppressAutoHyphens/>
            </w:pPr>
            <w:r w:rsidRPr="00E023B3">
              <w:rPr>
                <w:sz w:val="20"/>
                <w:szCs w:val="20"/>
              </w:rPr>
              <w:t>Si no supera las 20, se solicita que ingrese código de las películas a alquilar.</w:t>
            </w:r>
          </w:p>
          <w:p w:rsidR="00E023B3" w:rsidRPr="00E023B3" w:rsidRDefault="00E023B3" w:rsidP="00F52494">
            <w:pPr>
              <w:spacing w:after="0" w:line="100" w:lineRule="atLeast"/>
              <w:ind w:left="328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ind w:left="328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ind w:left="328"/>
              <w:jc w:val="both"/>
            </w:pP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  <w:rPr>
                <w:rFonts w:cs="Arial"/>
                <w:sz w:val="20"/>
                <w:szCs w:val="20"/>
              </w:rPr>
            </w:pPr>
            <w:r w:rsidRPr="00E023B3">
              <w:rPr>
                <w:rFonts w:cs="Arial"/>
                <w:sz w:val="20"/>
                <w:szCs w:val="20"/>
              </w:rPr>
              <w:t>7.  Si el/ los videos no han sido dados de baja, se muestra el inventario de el/los videos.</w:t>
            </w: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>8.  Se actualiza el estado de los videos.</w:t>
            </w: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 xml:space="preserve">9.  El sistema calcula el total a pagar. </w:t>
            </w: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tabs>
                <w:tab w:val="left" w:pos="425"/>
                <w:tab w:val="left" w:pos="1133"/>
                <w:tab w:val="left" w:pos="1267"/>
                <w:tab w:val="left" w:pos="7684"/>
                <w:tab w:val="left" w:pos="11567"/>
              </w:tabs>
              <w:ind w:left="827" w:right="-8" w:hanging="417"/>
            </w:pPr>
            <w:r w:rsidRPr="00E023B3">
              <w:rPr>
                <w:rFonts w:cs="Arial"/>
                <w:sz w:val="20"/>
                <w:szCs w:val="20"/>
              </w:rPr>
              <w:t>11.  El sistema calcula el cambio  y se muestra por pantalla.</w:t>
            </w:r>
          </w:p>
          <w:p w:rsidR="00E023B3" w:rsidRPr="00E023B3" w:rsidRDefault="00E023B3" w:rsidP="00F52494">
            <w:pPr>
              <w:tabs>
                <w:tab w:val="left" w:pos="459"/>
                <w:tab w:val="left" w:pos="1001"/>
                <w:tab w:val="left" w:pos="1167"/>
                <w:tab w:val="left" w:pos="6896"/>
                <w:tab w:val="left" w:pos="6968"/>
              </w:tabs>
              <w:ind w:left="560" w:right="225" w:hanging="150"/>
            </w:pPr>
            <w:r w:rsidRPr="00E023B3">
              <w:rPr>
                <w:rFonts w:cs="Arial"/>
                <w:sz w:val="20"/>
                <w:szCs w:val="20"/>
              </w:rPr>
              <w:t>12.  Se imprime un ticket.</w:t>
            </w:r>
          </w:p>
        </w:tc>
      </w:tr>
      <w:tr w:rsidR="00E023B3" w:rsidRPr="00E023B3" w:rsidTr="00F52494"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lastRenderedPageBreak/>
              <w:t>Notas y preguntas:</w:t>
            </w:r>
          </w:p>
        </w:tc>
        <w:tc>
          <w:tcPr>
            <w:tcW w:w="59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/>
    <w:p w:rsidR="00E023B3" w:rsidRPr="00E023B3" w:rsidRDefault="00E023B3" w:rsidP="00E023B3"/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1"/>
        <w:gridCol w:w="3119"/>
        <w:gridCol w:w="2898"/>
      </w:tblGrid>
      <w:tr w:rsidR="00E023B3" w:rsidRPr="00E023B3" w:rsidTr="00F52494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lang w:val="es-AR"/>
              </w:rPr>
              <w:t>Requisito Funcional 1: Alquilar un video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Propósito: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No debe permitir alquilar un video cuando el video ha sido dado de baja.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Prerrequisitos</w:t>
            </w:r>
            <w:r w:rsidRPr="00E023B3">
              <w:rPr>
                <w:b/>
                <w:bCs/>
              </w:rPr>
              <w:t>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todas las tablas de la base de datos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Datos de prueba: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Pasos: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0"/>
                <w:szCs w:val="20"/>
              </w:rPr>
              <w:t>1.  Se ingresa el número de cuenta del cliente.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E023B3">
            <w:pPr>
              <w:numPr>
                <w:ilvl w:val="0"/>
                <w:numId w:val="13"/>
              </w:numPr>
              <w:tabs>
                <w:tab w:val="left" w:pos="1083"/>
              </w:tabs>
              <w:suppressAutoHyphens/>
              <w:ind w:right="-8"/>
            </w:pPr>
            <w:r w:rsidRPr="00E023B3">
              <w:rPr>
                <w:sz w:val="20"/>
                <w:szCs w:val="20"/>
              </w:rPr>
              <w:t>Ingresa el/ los código/s de película/s.</w:t>
            </w:r>
          </w:p>
          <w:p w:rsidR="00E023B3" w:rsidRPr="00E023B3" w:rsidRDefault="00E023B3" w:rsidP="00F52494">
            <w:pPr>
              <w:tabs>
                <w:tab w:val="left" w:pos="375"/>
                <w:tab w:val="left" w:pos="1083"/>
              </w:tabs>
              <w:ind w:left="375" w:right="-8"/>
            </w:pPr>
          </w:p>
          <w:p w:rsidR="00E023B3" w:rsidRPr="00E023B3" w:rsidRDefault="00E023B3" w:rsidP="00E023B3">
            <w:pPr>
              <w:numPr>
                <w:ilvl w:val="0"/>
                <w:numId w:val="13"/>
              </w:numPr>
              <w:tabs>
                <w:tab w:val="left" w:pos="325"/>
                <w:tab w:val="left" w:pos="1033"/>
              </w:tabs>
              <w:suppressAutoHyphens/>
              <w:ind w:left="325" w:right="-8"/>
            </w:pPr>
            <w:r w:rsidRPr="00E023B3">
              <w:rPr>
                <w:sz w:val="20"/>
                <w:szCs w:val="20"/>
              </w:rPr>
              <w:t xml:space="preserve">Presiona </w:t>
            </w:r>
            <w:r w:rsidRPr="00E023B3">
              <w:rPr>
                <w:rFonts w:cs="Arial"/>
                <w:sz w:val="20"/>
                <w:szCs w:val="20"/>
              </w:rPr>
              <w:t>“orden completa”</w:t>
            </w:r>
          </w:p>
          <w:p w:rsidR="00E023B3" w:rsidRPr="00E023B3" w:rsidRDefault="00E023B3" w:rsidP="00F52494">
            <w:pPr>
              <w:rPr>
                <w:sz w:val="20"/>
                <w:szCs w:val="20"/>
              </w:rPr>
            </w:pPr>
          </w:p>
          <w:p w:rsidR="00E023B3" w:rsidRPr="00E023B3" w:rsidRDefault="00E023B3" w:rsidP="00F52494">
            <w:pPr>
              <w:rPr>
                <w:sz w:val="20"/>
                <w:szCs w:val="20"/>
              </w:rPr>
            </w:pPr>
          </w:p>
          <w:p w:rsidR="00E023B3" w:rsidRPr="00E023B3" w:rsidRDefault="00E023B3" w:rsidP="00F52494">
            <w:pPr>
              <w:rPr>
                <w:sz w:val="20"/>
                <w:szCs w:val="20"/>
              </w:rPr>
            </w:pPr>
          </w:p>
          <w:p w:rsidR="00E023B3" w:rsidRPr="00E023B3" w:rsidRDefault="00E023B3" w:rsidP="00F52494"/>
        </w:tc>
        <w:tc>
          <w:tcPr>
            <w:tcW w:w="2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23B3" w:rsidRPr="00E023B3" w:rsidRDefault="00E023B3" w:rsidP="00E023B3">
            <w:pPr>
              <w:numPr>
                <w:ilvl w:val="0"/>
                <w:numId w:val="12"/>
              </w:numPr>
              <w:suppressAutoHyphens/>
            </w:pPr>
            <w:r w:rsidRPr="00E023B3">
              <w:rPr>
                <w:sz w:val="20"/>
                <w:szCs w:val="20"/>
              </w:rPr>
              <w:t>Se verifican datos del cliente.</w:t>
            </w:r>
          </w:p>
          <w:p w:rsidR="00E023B3" w:rsidRPr="00E023B3" w:rsidRDefault="00E023B3" w:rsidP="00E023B3">
            <w:pPr>
              <w:numPr>
                <w:ilvl w:val="0"/>
                <w:numId w:val="12"/>
              </w:numPr>
              <w:suppressAutoHyphens/>
            </w:pPr>
            <w:r w:rsidRPr="00E023B3">
              <w:rPr>
                <w:sz w:val="20"/>
                <w:szCs w:val="20"/>
              </w:rPr>
              <w:t>Se verifica que el cliente no tenga más de 20 películas alquiladas.</w:t>
            </w:r>
          </w:p>
          <w:p w:rsidR="00E023B3" w:rsidRPr="00E023B3" w:rsidRDefault="00E023B3" w:rsidP="00E023B3">
            <w:pPr>
              <w:numPr>
                <w:ilvl w:val="0"/>
                <w:numId w:val="12"/>
              </w:numPr>
              <w:suppressAutoHyphens/>
            </w:pPr>
            <w:r w:rsidRPr="00E023B3">
              <w:rPr>
                <w:sz w:val="20"/>
                <w:szCs w:val="20"/>
              </w:rPr>
              <w:t>Si no supera las 20, se solicita que ingrese código de las películas a alquilar.</w:t>
            </w:r>
          </w:p>
          <w:p w:rsidR="00E023B3" w:rsidRPr="00E023B3" w:rsidRDefault="00E023B3" w:rsidP="00F52494">
            <w:pPr>
              <w:spacing w:after="0" w:line="100" w:lineRule="atLeast"/>
              <w:ind w:left="328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ind w:left="328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360" w:right="-8" w:hanging="360"/>
              <w:rPr>
                <w:rFonts w:cs="Arial"/>
                <w:sz w:val="20"/>
                <w:szCs w:val="20"/>
              </w:rPr>
            </w:pPr>
            <w:r w:rsidRPr="00E023B3">
              <w:rPr>
                <w:rFonts w:cs="Arial"/>
                <w:sz w:val="20"/>
                <w:szCs w:val="20"/>
              </w:rPr>
              <w:t>7.  Si el/ los videos han sido dados de baja, se muestra el inventario de el/los videos.</w:t>
            </w: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442" w:right="-8" w:hanging="360"/>
              <w:jc w:val="both"/>
            </w:pP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442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>8.  Se muestra mensaje “El video ha sido dado de baja”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Notas y preguntas: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/>
    <w:p w:rsidR="00E023B3" w:rsidRPr="00E023B3" w:rsidRDefault="00E023B3" w:rsidP="00E023B3"/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1"/>
        <w:gridCol w:w="3119"/>
        <w:gridCol w:w="2898"/>
      </w:tblGrid>
      <w:tr w:rsidR="00E023B3" w:rsidRPr="00E023B3" w:rsidTr="00F52494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lang w:val="es-AR"/>
              </w:rPr>
              <w:t>Requisito Funcional 1: Alquilar un video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Propósito: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 xml:space="preserve">Debe permitir alquilar un video cuando el cliente no ha sido dado de baja. 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Prerrequisitos</w:t>
            </w:r>
            <w:r w:rsidRPr="00E023B3">
              <w:rPr>
                <w:b/>
                <w:bCs/>
              </w:rPr>
              <w:t>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las tablas de la base de datos de cliente y videos.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Datos de prueba: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Código del video</w:t>
            </w:r>
          </w:p>
          <w:p w:rsidR="00E023B3" w:rsidRPr="00E023B3" w:rsidRDefault="00E023B3" w:rsidP="00F52494">
            <w:r w:rsidRPr="00E023B3">
              <w:t>N° de cliente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Pasos: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0"/>
                <w:szCs w:val="20"/>
              </w:rPr>
              <w:t>1.  Se ingresa el número de cuenta del cliente.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E023B3">
            <w:pPr>
              <w:numPr>
                <w:ilvl w:val="0"/>
                <w:numId w:val="15"/>
              </w:numPr>
              <w:tabs>
                <w:tab w:val="left" w:pos="1083"/>
              </w:tabs>
              <w:suppressAutoHyphens/>
              <w:ind w:right="-8"/>
            </w:pPr>
            <w:r w:rsidRPr="00E023B3">
              <w:rPr>
                <w:sz w:val="20"/>
                <w:szCs w:val="20"/>
              </w:rPr>
              <w:t>Ingresa el/ los código/s de película/s.</w:t>
            </w:r>
          </w:p>
          <w:p w:rsidR="00E023B3" w:rsidRPr="00E023B3" w:rsidRDefault="00E023B3" w:rsidP="00E023B3">
            <w:pPr>
              <w:numPr>
                <w:ilvl w:val="0"/>
                <w:numId w:val="15"/>
              </w:numPr>
              <w:tabs>
                <w:tab w:val="left" w:pos="325"/>
                <w:tab w:val="left" w:pos="1033"/>
              </w:tabs>
              <w:suppressAutoHyphens/>
              <w:ind w:left="325" w:right="-8"/>
            </w:pPr>
            <w:r w:rsidRPr="00E023B3">
              <w:rPr>
                <w:sz w:val="20"/>
                <w:szCs w:val="20"/>
              </w:rPr>
              <w:t xml:space="preserve">Presiona </w:t>
            </w:r>
            <w:r w:rsidRPr="00E023B3">
              <w:rPr>
                <w:rFonts w:cs="Arial"/>
                <w:sz w:val="20"/>
                <w:szCs w:val="20"/>
              </w:rPr>
              <w:t>“orden completa”</w:t>
            </w:r>
          </w:p>
          <w:p w:rsidR="00E023B3" w:rsidRPr="00E023B3" w:rsidRDefault="00E023B3" w:rsidP="00F52494">
            <w:r w:rsidRPr="00E023B3">
              <w:rPr>
                <w:sz w:val="20"/>
                <w:szCs w:val="20"/>
              </w:rPr>
              <w:t>10. Ingresa valor.</w:t>
            </w:r>
          </w:p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/>
          <w:p w:rsidR="00E023B3" w:rsidRPr="00E023B3" w:rsidRDefault="00E023B3" w:rsidP="00F52494">
            <w:r w:rsidRPr="00E023B3">
              <w:rPr>
                <w:sz w:val="20"/>
                <w:szCs w:val="20"/>
              </w:rPr>
              <w:t xml:space="preserve">13.  </w:t>
            </w:r>
            <w:r w:rsidRPr="00E023B3">
              <w:rPr>
                <w:rFonts w:cs="Arial"/>
                <w:sz w:val="20"/>
                <w:szCs w:val="20"/>
              </w:rPr>
              <w:t xml:space="preserve">El cliente firma el recibo de </w:t>
            </w:r>
            <w:r w:rsidRPr="00E023B3">
              <w:rPr>
                <w:rFonts w:cs="Arial"/>
                <w:sz w:val="20"/>
                <w:szCs w:val="20"/>
              </w:rPr>
              <w:lastRenderedPageBreak/>
              <w:t>alquiler</w:t>
            </w:r>
          </w:p>
        </w:tc>
        <w:tc>
          <w:tcPr>
            <w:tcW w:w="2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23B3" w:rsidRPr="00E023B3" w:rsidRDefault="00E023B3" w:rsidP="00E023B3">
            <w:pPr>
              <w:numPr>
                <w:ilvl w:val="0"/>
                <w:numId w:val="14"/>
              </w:numPr>
              <w:suppressAutoHyphens/>
            </w:pPr>
            <w:r w:rsidRPr="00E023B3">
              <w:rPr>
                <w:sz w:val="20"/>
                <w:szCs w:val="20"/>
              </w:rPr>
              <w:lastRenderedPageBreak/>
              <w:t>Se verifica Estado del cliente.</w:t>
            </w:r>
          </w:p>
          <w:p w:rsidR="00E023B3" w:rsidRPr="00E023B3" w:rsidRDefault="00E023B3" w:rsidP="00E023B3">
            <w:pPr>
              <w:numPr>
                <w:ilvl w:val="0"/>
                <w:numId w:val="14"/>
              </w:numPr>
              <w:suppressAutoHyphens/>
            </w:pPr>
            <w:r w:rsidRPr="00E023B3">
              <w:rPr>
                <w:sz w:val="20"/>
                <w:szCs w:val="20"/>
              </w:rPr>
              <w:t>Si el cliente no ha sido dado de baja, se verifica que no tenga más de 20 películas alquiladas.</w:t>
            </w:r>
          </w:p>
          <w:p w:rsidR="00E023B3" w:rsidRPr="00E023B3" w:rsidRDefault="00E023B3" w:rsidP="00E023B3">
            <w:pPr>
              <w:numPr>
                <w:ilvl w:val="0"/>
                <w:numId w:val="14"/>
              </w:numPr>
              <w:suppressAutoHyphens/>
            </w:pPr>
            <w:r w:rsidRPr="00E023B3">
              <w:rPr>
                <w:sz w:val="20"/>
                <w:szCs w:val="20"/>
              </w:rPr>
              <w:t>Si no supera las 20, se solicita que ingrese código de las películas a alquilar.</w:t>
            </w: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ind w:left="328"/>
              <w:jc w:val="both"/>
            </w:pP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>7.  Se muestra el inventario de el/los videos.</w:t>
            </w: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>8.  Se actualiza el estado de los videos.</w:t>
            </w:r>
          </w:p>
          <w:p w:rsidR="00E023B3" w:rsidRPr="00E023B3" w:rsidRDefault="00E023B3" w:rsidP="00F52494">
            <w:pPr>
              <w:tabs>
                <w:tab w:val="left" w:pos="442"/>
                <w:tab w:val="left" w:pos="1150"/>
              </w:tabs>
              <w:spacing w:after="0" w:line="100" w:lineRule="atLeast"/>
              <w:ind w:left="770" w:right="-8" w:hanging="360"/>
              <w:jc w:val="both"/>
            </w:pPr>
            <w:r w:rsidRPr="00E023B3">
              <w:rPr>
                <w:rFonts w:cs="Arial"/>
                <w:sz w:val="20"/>
                <w:szCs w:val="20"/>
              </w:rPr>
              <w:t xml:space="preserve">9.  El sistema calcula el total a pagar. </w:t>
            </w: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spacing w:after="0" w:line="100" w:lineRule="atLeast"/>
              <w:jc w:val="both"/>
            </w:pPr>
          </w:p>
          <w:p w:rsidR="00E023B3" w:rsidRPr="00E023B3" w:rsidRDefault="00E023B3" w:rsidP="00F52494">
            <w:pPr>
              <w:tabs>
                <w:tab w:val="left" w:pos="425"/>
                <w:tab w:val="left" w:pos="1133"/>
                <w:tab w:val="left" w:pos="1267"/>
                <w:tab w:val="left" w:pos="7684"/>
                <w:tab w:val="left" w:pos="11567"/>
              </w:tabs>
              <w:ind w:left="827" w:right="-8" w:hanging="417"/>
            </w:pPr>
            <w:r w:rsidRPr="00E023B3">
              <w:rPr>
                <w:rFonts w:cs="Arial"/>
                <w:sz w:val="20"/>
                <w:szCs w:val="20"/>
              </w:rPr>
              <w:t>11.  El sistema calcula el cambio  y se muestra por pantalla.</w:t>
            </w:r>
          </w:p>
          <w:p w:rsidR="00E023B3" w:rsidRPr="00E023B3" w:rsidRDefault="00E023B3" w:rsidP="00F52494">
            <w:pPr>
              <w:tabs>
                <w:tab w:val="left" w:pos="459"/>
                <w:tab w:val="left" w:pos="1001"/>
                <w:tab w:val="left" w:pos="1167"/>
                <w:tab w:val="left" w:pos="6896"/>
                <w:tab w:val="left" w:pos="6968"/>
              </w:tabs>
              <w:ind w:left="560" w:right="225" w:hanging="150"/>
            </w:pPr>
            <w:r w:rsidRPr="00E023B3">
              <w:rPr>
                <w:rFonts w:cs="Arial"/>
                <w:sz w:val="20"/>
                <w:szCs w:val="20"/>
              </w:rPr>
              <w:t>12.  Se imprime un ticket.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lastRenderedPageBreak/>
              <w:t>Notas y preguntas: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/>
    <w:p w:rsidR="00E023B3" w:rsidRPr="00E023B3" w:rsidRDefault="00E023B3" w:rsidP="00E023B3"/>
    <w:tbl>
      <w:tblPr>
        <w:tblW w:w="0" w:type="auto"/>
        <w:tblInd w:w="-2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1"/>
        <w:gridCol w:w="3008"/>
        <w:gridCol w:w="3009"/>
      </w:tblGrid>
      <w:tr w:rsidR="00E023B3" w:rsidRPr="00E023B3" w:rsidTr="00F52494">
        <w:tc>
          <w:tcPr>
            <w:tcW w:w="87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pPr>
              <w:pStyle w:val="Ttulo3"/>
              <w:numPr>
                <w:ilvl w:val="2"/>
                <w:numId w:val="2"/>
              </w:numPr>
              <w:rPr>
                <w:lang w:val="es-AR"/>
              </w:rPr>
            </w:pPr>
            <w:r w:rsidRPr="00E023B3">
              <w:rPr>
                <w:lang w:val="es-AR"/>
              </w:rPr>
              <w:t>Requisito Funcional 1: Alquilar un video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Propósito: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 xml:space="preserve">No debe permitir alquilar un video cuando el cliente ha sido dado de baja. 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Prerrequisitos</w:t>
            </w:r>
            <w:r w:rsidRPr="00E023B3">
              <w:rPr>
                <w:b/>
                <w:bCs/>
              </w:rPr>
              <w:t>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Deben estar cargadas las tablas de la base de datos de cliente y videos.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Datos de prueba: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t>Código del video</w:t>
            </w:r>
          </w:p>
          <w:p w:rsidR="00E023B3" w:rsidRPr="00E023B3" w:rsidRDefault="00E023B3" w:rsidP="00F52494">
            <w:r w:rsidRPr="00E023B3">
              <w:t>N° de cliente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Pasos: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sz w:val="20"/>
                <w:szCs w:val="20"/>
              </w:rPr>
              <w:t>1.  Se ingresa el número de cuenta del cliente.</w:t>
            </w:r>
          </w:p>
          <w:p w:rsidR="00E023B3" w:rsidRPr="00E023B3" w:rsidRDefault="00E023B3" w:rsidP="00F52494"/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23B3" w:rsidRPr="00E023B3" w:rsidRDefault="00E023B3" w:rsidP="00E023B3">
            <w:pPr>
              <w:numPr>
                <w:ilvl w:val="0"/>
                <w:numId w:val="16"/>
              </w:numPr>
              <w:suppressAutoHyphens/>
            </w:pPr>
            <w:r w:rsidRPr="00E023B3">
              <w:rPr>
                <w:sz w:val="20"/>
                <w:szCs w:val="20"/>
              </w:rPr>
              <w:t>Se verifica Estado del cliente.</w:t>
            </w:r>
          </w:p>
          <w:p w:rsidR="00E023B3" w:rsidRPr="00E023B3" w:rsidRDefault="00E023B3" w:rsidP="00E023B3">
            <w:pPr>
              <w:numPr>
                <w:ilvl w:val="0"/>
                <w:numId w:val="16"/>
              </w:numPr>
              <w:suppressAutoHyphens/>
            </w:pPr>
            <w:r w:rsidRPr="00E023B3">
              <w:rPr>
                <w:sz w:val="20"/>
                <w:szCs w:val="20"/>
              </w:rPr>
              <w:t>Si el cliente ha sido dado de baja, muestra mensaje “El cliente ha sido dado de baja”</w:t>
            </w:r>
          </w:p>
        </w:tc>
      </w:tr>
      <w:tr w:rsidR="00E023B3" w:rsidRPr="00E023B3" w:rsidTr="00F52494"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>
            <w:r w:rsidRPr="00E023B3">
              <w:rPr>
                <w:b/>
                <w:bCs/>
              </w:rPr>
              <w:t>Notas y preguntas:</w:t>
            </w:r>
          </w:p>
        </w:tc>
        <w:tc>
          <w:tcPr>
            <w:tcW w:w="60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B3" w:rsidRPr="00E023B3" w:rsidRDefault="00E023B3" w:rsidP="00F52494"/>
        </w:tc>
      </w:tr>
    </w:tbl>
    <w:p w:rsidR="00E023B3" w:rsidRPr="00E023B3" w:rsidRDefault="00E023B3" w:rsidP="00E023B3"/>
    <w:p w:rsidR="00924AFC" w:rsidRPr="00E023B3" w:rsidRDefault="001300DE" w:rsidP="003268BF"/>
    <w:sectPr w:rsidR="00924AFC" w:rsidRPr="00E023B3" w:rsidSect="005A668E">
      <w:headerReference w:type="default" r:id="rId8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0DE" w:rsidRDefault="001300DE" w:rsidP="00841F33">
      <w:pPr>
        <w:spacing w:after="0" w:line="240" w:lineRule="auto"/>
      </w:pPr>
      <w:r>
        <w:separator/>
      </w:r>
    </w:p>
  </w:endnote>
  <w:endnote w:type="continuationSeparator" w:id="0">
    <w:p w:rsidR="001300DE" w:rsidRDefault="001300DE" w:rsidP="008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0DE" w:rsidRDefault="001300DE" w:rsidP="00841F33">
      <w:pPr>
        <w:spacing w:after="0" w:line="240" w:lineRule="auto"/>
      </w:pPr>
      <w:r>
        <w:separator/>
      </w:r>
    </w:p>
  </w:footnote>
  <w:footnote w:type="continuationSeparator" w:id="0">
    <w:p w:rsidR="001300DE" w:rsidRDefault="001300DE" w:rsidP="008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noProof/>
        <w:color w:val="000080"/>
        <w:sz w:val="14"/>
        <w:szCs w:val="14"/>
        <w:lang w:eastAsia="es-AR"/>
      </w:rPr>
      <w:drawing>
        <wp:inline distT="0" distB="0" distL="0" distR="0" wp14:anchorId="14A3F96E" wp14:editId="71A4A9D4">
          <wp:extent cx="7715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2984">
      <w:rPr>
        <w:rFonts w:ascii="Tahoma" w:hAnsi="Tahoma" w:cs="Tahoma"/>
        <w:sz w:val="14"/>
        <w:szCs w:val="14"/>
        <w:lang w:val="es-ES"/>
      </w:rPr>
      <w:t xml:space="preserve">                    </w:t>
    </w:r>
    <w:r w:rsidRPr="00412984">
      <w:rPr>
        <w:rFonts w:ascii="Tahoma" w:hAnsi="Tahoma" w:cs="Tahoma"/>
        <w:sz w:val="14"/>
        <w:szCs w:val="14"/>
        <w:lang w:val="es-ES"/>
      </w:rPr>
      <w:tab/>
    </w: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</w:t>
    </w: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        Cátedra: </w:t>
    </w: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>“INGENIERÍA DE SOFTWARE” – 4to. Año -2012</w:t>
    </w:r>
  </w:p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>Prof. Adjunta: Ing. Mónica Colombo</w:t>
    </w:r>
  </w:p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Prof. JTP: Lic. Graciela M. Lastra   </w:t>
    </w:r>
  </w:p>
  <w:p w:rsidR="00841F33" w:rsidRPr="007E436A" w:rsidRDefault="00841F33" w:rsidP="00841F33">
    <w:pPr>
      <w:pStyle w:val="Encabezado"/>
    </w:pPr>
    <w:r w:rsidRPr="007E436A">
      <w:rPr>
        <w:rFonts w:ascii="Tahoma" w:hAnsi="Tahoma" w:cs="Tahoma"/>
        <w:sz w:val="14"/>
        <w:szCs w:val="14"/>
      </w:rPr>
      <w:t>TRABAJO PRÁCTICO 5 - Tema: “Pruebas”</w:t>
    </w:r>
  </w:p>
  <w:p w:rsidR="00841F33" w:rsidRDefault="00841F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7CF6"/>
    <w:multiLevelType w:val="multilevel"/>
    <w:tmpl w:val="3A426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6782622"/>
    <w:multiLevelType w:val="multilevel"/>
    <w:tmpl w:val="24E48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701413C"/>
    <w:multiLevelType w:val="multilevel"/>
    <w:tmpl w:val="3A426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03706FD"/>
    <w:multiLevelType w:val="multilevel"/>
    <w:tmpl w:val="B7B66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8014EA6"/>
    <w:multiLevelType w:val="multilevel"/>
    <w:tmpl w:val="0D28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8F23420"/>
    <w:multiLevelType w:val="multilevel"/>
    <w:tmpl w:val="F798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A7B2653"/>
    <w:multiLevelType w:val="multilevel"/>
    <w:tmpl w:val="3A426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12E14E1"/>
    <w:multiLevelType w:val="multilevel"/>
    <w:tmpl w:val="566CED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9A56888"/>
    <w:multiLevelType w:val="multilevel"/>
    <w:tmpl w:val="0C04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AEC50E8"/>
    <w:multiLevelType w:val="multilevel"/>
    <w:tmpl w:val="3A426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B882F02"/>
    <w:multiLevelType w:val="multilevel"/>
    <w:tmpl w:val="B7B66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618D2E4A"/>
    <w:multiLevelType w:val="multilevel"/>
    <w:tmpl w:val="0D9E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3CB230D"/>
    <w:multiLevelType w:val="multilevel"/>
    <w:tmpl w:val="B7B661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A312A42"/>
    <w:multiLevelType w:val="multilevel"/>
    <w:tmpl w:val="C89A3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BA143D3"/>
    <w:multiLevelType w:val="multilevel"/>
    <w:tmpl w:val="56242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C6A6294"/>
    <w:multiLevelType w:val="hybridMultilevel"/>
    <w:tmpl w:val="02561B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3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4"/>
  </w:num>
  <w:num w:numId="10">
    <w:abstractNumId w:val="14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1C"/>
    <w:rsid w:val="00044902"/>
    <w:rsid w:val="00083994"/>
    <w:rsid w:val="0009487D"/>
    <w:rsid w:val="001300DE"/>
    <w:rsid w:val="00264D38"/>
    <w:rsid w:val="003268BF"/>
    <w:rsid w:val="00337770"/>
    <w:rsid w:val="00387BDF"/>
    <w:rsid w:val="003A42E2"/>
    <w:rsid w:val="003B4950"/>
    <w:rsid w:val="005A668E"/>
    <w:rsid w:val="00671D64"/>
    <w:rsid w:val="006C4D77"/>
    <w:rsid w:val="006E161C"/>
    <w:rsid w:val="007E20C8"/>
    <w:rsid w:val="00841F33"/>
    <w:rsid w:val="0084281C"/>
    <w:rsid w:val="008C3197"/>
    <w:rsid w:val="009C31E4"/>
    <w:rsid w:val="00C5623E"/>
    <w:rsid w:val="00C6298C"/>
    <w:rsid w:val="00E023B3"/>
    <w:rsid w:val="00ED2190"/>
    <w:rsid w:val="00ED6733"/>
    <w:rsid w:val="00F73E57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BF"/>
  </w:style>
  <w:style w:type="paragraph" w:styleId="Ttulo3">
    <w:name w:val="heading 3"/>
    <w:basedOn w:val="Normal"/>
    <w:next w:val="Normal"/>
    <w:link w:val="Ttulo3Car"/>
    <w:rsid w:val="00E023B3"/>
    <w:pPr>
      <w:keepNext/>
      <w:tabs>
        <w:tab w:val="num" w:pos="720"/>
      </w:tabs>
      <w:suppressAutoHyphens/>
      <w:spacing w:before="240" w:after="60"/>
      <w:ind w:left="720" w:hanging="720"/>
      <w:outlineLvl w:val="2"/>
    </w:pPr>
    <w:rPr>
      <w:rFonts w:ascii="Arial" w:eastAsia="Calibri" w:hAnsi="Arial" w:cs="Arial"/>
      <w:b/>
      <w:bCs/>
      <w:color w:val="00000A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F33"/>
  </w:style>
  <w:style w:type="paragraph" w:styleId="Piedepgina">
    <w:name w:val="footer"/>
    <w:basedOn w:val="Normal"/>
    <w:link w:val="Piedepgina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F33"/>
  </w:style>
  <w:style w:type="paragraph" w:styleId="Textodeglobo">
    <w:name w:val="Balloon Text"/>
    <w:basedOn w:val="Normal"/>
    <w:link w:val="TextodegloboCar"/>
    <w:uiPriority w:val="99"/>
    <w:semiHidden/>
    <w:unhideWhenUsed/>
    <w:rsid w:val="0084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F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841F33"/>
    <w:pPr>
      <w:ind w:left="720"/>
    </w:pPr>
    <w:rPr>
      <w:rFonts w:ascii="Calibri" w:eastAsia="Calibri" w:hAnsi="Calibri" w:cs="Calibri"/>
      <w:lang w:val="en-US"/>
    </w:rPr>
  </w:style>
  <w:style w:type="table" w:styleId="Tablaconcuadrcula">
    <w:name w:val="Table Grid"/>
    <w:basedOn w:val="Tablanormal"/>
    <w:uiPriority w:val="59"/>
    <w:rsid w:val="00ED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E023B3"/>
    <w:rPr>
      <w:rFonts w:ascii="Arial" w:eastAsia="Calibri" w:hAnsi="Arial" w:cs="Arial"/>
      <w:b/>
      <w:bCs/>
      <w:color w:val="00000A"/>
      <w:sz w:val="26"/>
      <w:szCs w:val="26"/>
      <w:lang w:val="en-US"/>
    </w:rPr>
  </w:style>
  <w:style w:type="paragraph" w:styleId="Sinespaciado">
    <w:name w:val="No Spacing"/>
    <w:link w:val="SinespaciadoCar"/>
    <w:uiPriority w:val="1"/>
    <w:qFormat/>
    <w:rsid w:val="006C4D7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D77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BF"/>
  </w:style>
  <w:style w:type="paragraph" w:styleId="Ttulo3">
    <w:name w:val="heading 3"/>
    <w:basedOn w:val="Normal"/>
    <w:next w:val="Normal"/>
    <w:link w:val="Ttulo3Car"/>
    <w:rsid w:val="00E023B3"/>
    <w:pPr>
      <w:keepNext/>
      <w:tabs>
        <w:tab w:val="num" w:pos="720"/>
      </w:tabs>
      <w:suppressAutoHyphens/>
      <w:spacing w:before="240" w:after="60"/>
      <w:ind w:left="720" w:hanging="720"/>
      <w:outlineLvl w:val="2"/>
    </w:pPr>
    <w:rPr>
      <w:rFonts w:ascii="Arial" w:eastAsia="Calibri" w:hAnsi="Arial" w:cs="Arial"/>
      <w:b/>
      <w:bCs/>
      <w:color w:val="00000A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F33"/>
  </w:style>
  <w:style w:type="paragraph" w:styleId="Piedepgina">
    <w:name w:val="footer"/>
    <w:basedOn w:val="Normal"/>
    <w:link w:val="Piedepgina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F33"/>
  </w:style>
  <w:style w:type="paragraph" w:styleId="Textodeglobo">
    <w:name w:val="Balloon Text"/>
    <w:basedOn w:val="Normal"/>
    <w:link w:val="TextodegloboCar"/>
    <w:uiPriority w:val="99"/>
    <w:semiHidden/>
    <w:unhideWhenUsed/>
    <w:rsid w:val="0084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F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841F33"/>
    <w:pPr>
      <w:ind w:left="720"/>
    </w:pPr>
    <w:rPr>
      <w:rFonts w:ascii="Calibri" w:eastAsia="Calibri" w:hAnsi="Calibri" w:cs="Calibri"/>
      <w:lang w:val="en-US"/>
    </w:rPr>
  </w:style>
  <w:style w:type="table" w:styleId="Tablaconcuadrcula">
    <w:name w:val="Table Grid"/>
    <w:basedOn w:val="Tablanormal"/>
    <w:uiPriority w:val="59"/>
    <w:rsid w:val="00ED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E023B3"/>
    <w:rPr>
      <w:rFonts w:ascii="Arial" w:eastAsia="Calibri" w:hAnsi="Arial" w:cs="Arial"/>
      <w:b/>
      <w:bCs/>
      <w:color w:val="00000A"/>
      <w:sz w:val="26"/>
      <w:szCs w:val="26"/>
      <w:lang w:val="en-US"/>
    </w:rPr>
  </w:style>
  <w:style w:type="paragraph" w:styleId="Sinespaciado">
    <w:name w:val="No Spacing"/>
    <w:link w:val="SinespaciadoCar"/>
    <w:uiPriority w:val="1"/>
    <w:qFormat/>
    <w:rsid w:val="006C4D7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D77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AF"/>
    <w:rsid w:val="00A725B0"/>
    <w:rsid w:val="00D3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BA22A936CB4464B54140805F16B6F4">
    <w:name w:val="0DBA22A936CB4464B54140805F16B6F4"/>
    <w:rsid w:val="00D301AF"/>
  </w:style>
  <w:style w:type="paragraph" w:customStyle="1" w:styleId="F980B855C8E24E3BA61433DC35FF42DF">
    <w:name w:val="F980B855C8E24E3BA61433DC35FF42DF"/>
    <w:rsid w:val="00D301AF"/>
  </w:style>
  <w:style w:type="paragraph" w:customStyle="1" w:styleId="F835AACB87F4426E9FAEA605EA164D92">
    <w:name w:val="F835AACB87F4426E9FAEA605EA164D92"/>
    <w:rsid w:val="00D301AF"/>
  </w:style>
  <w:style w:type="paragraph" w:customStyle="1" w:styleId="F297D91572E8489EAA9613EBA95E4B8B">
    <w:name w:val="F297D91572E8489EAA9613EBA95E4B8B"/>
    <w:rsid w:val="00D301AF"/>
  </w:style>
  <w:style w:type="paragraph" w:customStyle="1" w:styleId="492EAB02758443FDB3F634CBB88B29CA">
    <w:name w:val="492EAB02758443FDB3F634CBB88B29CA"/>
    <w:rsid w:val="00D301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BA22A936CB4464B54140805F16B6F4">
    <w:name w:val="0DBA22A936CB4464B54140805F16B6F4"/>
    <w:rsid w:val="00D301AF"/>
  </w:style>
  <w:style w:type="paragraph" w:customStyle="1" w:styleId="F980B855C8E24E3BA61433DC35FF42DF">
    <w:name w:val="F980B855C8E24E3BA61433DC35FF42DF"/>
    <w:rsid w:val="00D301AF"/>
  </w:style>
  <w:style w:type="paragraph" w:customStyle="1" w:styleId="F835AACB87F4426E9FAEA605EA164D92">
    <w:name w:val="F835AACB87F4426E9FAEA605EA164D92"/>
    <w:rsid w:val="00D301AF"/>
  </w:style>
  <w:style w:type="paragraph" w:customStyle="1" w:styleId="F297D91572E8489EAA9613EBA95E4B8B">
    <w:name w:val="F297D91572E8489EAA9613EBA95E4B8B"/>
    <w:rsid w:val="00D301AF"/>
  </w:style>
  <w:style w:type="paragraph" w:customStyle="1" w:styleId="492EAB02758443FDB3F634CBB88B29CA">
    <w:name w:val="492EAB02758443FDB3F634CBB88B29CA"/>
    <w:rsid w:val="00D30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1318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</dc:creator>
  <cp:keywords/>
  <dc:description/>
  <cp:lastModifiedBy>Gabriel García</cp:lastModifiedBy>
  <cp:revision>21</cp:revision>
  <dcterms:created xsi:type="dcterms:W3CDTF">2012-08-27T22:51:00Z</dcterms:created>
  <dcterms:modified xsi:type="dcterms:W3CDTF">2012-09-17T21:24:00Z</dcterms:modified>
</cp:coreProperties>
</file>