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2CF2" w14:textId="05D17CE9" w:rsidR="00902721" w:rsidRPr="002A7667" w:rsidRDefault="00902721" w:rsidP="002A7667">
      <w:pPr>
        <w:pStyle w:val="Ttulo1"/>
        <w:rPr>
          <w:color w:val="auto"/>
        </w:rPr>
      </w:pPr>
      <w:r w:rsidRPr="002A7667">
        <w:rPr>
          <w:color w:val="auto"/>
        </w:rPr>
        <w:t>Nome: Gabriel Garcia Couto         RA:00240526</w:t>
      </w:r>
      <w:r w:rsidRPr="002A7667">
        <w:rPr>
          <w:color w:val="auto"/>
        </w:rPr>
        <w:br/>
      </w:r>
      <w:r w:rsidRPr="002A7667">
        <w:rPr>
          <w:color w:val="auto"/>
        </w:rPr>
        <w:br/>
        <w:t>Relatório Trabalho Final</w:t>
      </w:r>
    </w:p>
    <w:p w14:paraId="50B1B150" w14:textId="4BEC2C85" w:rsidR="00902721" w:rsidRDefault="00902721" w:rsidP="00902721"/>
    <w:p w14:paraId="3E74B7B8" w14:textId="340C69AE" w:rsidR="00902721" w:rsidRDefault="00902721" w:rsidP="002A7667">
      <w:pPr>
        <w:jc w:val="both"/>
      </w:pPr>
      <w:r>
        <w:tab/>
        <w:t xml:space="preserve">Incialmente foi criado um repositório no </w:t>
      </w:r>
      <w:proofErr w:type="spellStart"/>
      <w:r>
        <w:t>github</w:t>
      </w:r>
      <w:proofErr w:type="spellEnd"/>
      <w:r>
        <w:t xml:space="preserve"> onde será publicado o projeto. Feito isso, criei um projeto chamando de “</w:t>
      </w:r>
      <w:proofErr w:type="spellStart"/>
      <w:r>
        <w:t>ordenacao</w:t>
      </w:r>
      <w:proofErr w:type="spellEnd"/>
      <w:r>
        <w:t xml:space="preserve">”. </w:t>
      </w:r>
    </w:p>
    <w:p w14:paraId="17A5FAB3" w14:textId="77777777" w:rsidR="002A7667" w:rsidRDefault="00902721" w:rsidP="002A7667">
      <w:pPr>
        <w:jc w:val="both"/>
      </w:pPr>
      <w:r>
        <w:tab/>
        <w:t>Durante a leitura da proposta, levantei vários requisitos que deveriam ser atendidos para que seja um trabalho válido.</w:t>
      </w:r>
    </w:p>
    <w:p w14:paraId="44810B33" w14:textId="0E42A6E4" w:rsidR="00902721" w:rsidRDefault="00902721" w:rsidP="002A7667">
      <w:pPr>
        <w:ind w:firstLine="708"/>
        <w:jc w:val="both"/>
      </w:pPr>
      <w:r>
        <w:t xml:space="preserve">Identifiquei as classes necessárias: </w:t>
      </w:r>
      <w:proofErr w:type="spellStart"/>
      <w:r>
        <w:t>Class</w:t>
      </w:r>
      <w:proofErr w:type="spellEnd"/>
      <w:r>
        <w:t xml:space="preserve"> Bolha,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Insercao</w:t>
      </w:r>
      <w:proofErr w:type="spellEnd"/>
      <w:r>
        <w:t xml:space="preserve"> 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Selecao</w:t>
      </w:r>
      <w:proofErr w:type="spellEnd"/>
      <w:r>
        <w:t>. Dentro delas declarei dois métodos públicos, um de “</w:t>
      </w:r>
      <w:proofErr w:type="spellStart"/>
      <w:r>
        <w:t>ordenacao</w:t>
      </w:r>
      <w:proofErr w:type="spellEnd"/>
      <w:r>
        <w:t>” onde contém toda a lógica utilizada para organizar o vetor e outro de montar uma variável com todos os elementos do vetor.</w:t>
      </w:r>
      <w:r>
        <w:br/>
      </w:r>
      <w:r>
        <w:tab/>
        <w:t xml:space="preserve">Na classe </w:t>
      </w:r>
      <w:proofErr w:type="spellStart"/>
      <w:r>
        <w:t>main</w:t>
      </w:r>
      <w:proofErr w:type="spellEnd"/>
      <w:r>
        <w:t xml:space="preserve">, foi </w:t>
      </w:r>
      <w:r w:rsidR="00527C67">
        <w:t>iniciado</w:t>
      </w:r>
      <w:r>
        <w:t xml:space="preserve"> solicitando ao usuário que informe a quantidade de posições que ele deseja no vetor. Após isso, foi criado uma validação switch-case onde o usuário escolhe se quer preencher manualmente as posições ou de forma automática, através da biblioteca útil.</w:t>
      </w:r>
    </w:p>
    <w:p w14:paraId="51910F03" w14:textId="2A356BFF" w:rsidR="002A7667" w:rsidRDefault="00902721" w:rsidP="002A7667">
      <w:pPr>
        <w:jc w:val="both"/>
      </w:pPr>
      <w:r>
        <w:tab/>
        <w:t xml:space="preserve">Após alimentar o vetor, fica disponível ao usuário escolher qual método de ordenação que irá ser utilizado. Com isso, através de um novo switch-case, foram feitas as lógicas de todos os </w:t>
      </w:r>
      <w:r w:rsidR="00527C67">
        <w:t>métodos.</w:t>
      </w:r>
      <w:r>
        <w:t xml:space="preserve"> Primeiro instanciamos a classe, depois armazenamos o vetor em uma </w:t>
      </w:r>
      <w:proofErr w:type="spellStart"/>
      <w:r>
        <w:t>String</w:t>
      </w:r>
      <w:proofErr w:type="spellEnd"/>
      <w:r>
        <w:t xml:space="preserve"> para </w:t>
      </w:r>
      <w:r w:rsidR="00527C67">
        <w:t>compará-lo</w:t>
      </w:r>
      <w:r>
        <w:t xml:space="preserve"> após ordenar e assim chamamos o método de ordenação. Feito isso, o resultado é mostrado em uma </w:t>
      </w:r>
      <w:proofErr w:type="spellStart"/>
      <w:r>
        <w:t>String</w:t>
      </w:r>
      <w:proofErr w:type="spellEnd"/>
      <w:r>
        <w:t xml:space="preserve"> através do “SOUT”. Vale lembrar, que o tempo de execução também é visível para o usuário.</w:t>
      </w:r>
      <w:r w:rsidR="002A7667">
        <w:t xml:space="preserve"> </w:t>
      </w:r>
    </w:p>
    <w:p w14:paraId="77DDF33D" w14:textId="7D12D549" w:rsidR="002A7667" w:rsidRDefault="002A7667" w:rsidP="002A7667">
      <w:pPr>
        <w:jc w:val="both"/>
      </w:pPr>
      <w:r>
        <w:tab/>
        <w:t>No fim, existe uma opção que mostra ao usuário o resultado dos 3 métodos e assim é mostrado no SOUT, comparando ao vetor e o tempo de execução.</w:t>
      </w:r>
    </w:p>
    <w:p w14:paraId="568D5548" w14:textId="2DFD5451" w:rsidR="002A7667" w:rsidRDefault="002A7667" w:rsidP="002A7667">
      <w:pPr>
        <w:pStyle w:val="PargrafodaLista"/>
        <w:numPr>
          <w:ilvl w:val="0"/>
          <w:numId w:val="1"/>
        </w:numPr>
        <w:jc w:val="both"/>
      </w:pPr>
      <w:r>
        <w:t>Lógica utilizada no método de Inserção:</w:t>
      </w:r>
    </w:p>
    <w:p w14:paraId="2B067301" w14:textId="1A265D79" w:rsidR="002A7667" w:rsidRDefault="002A7667" w:rsidP="002A7667">
      <w:pPr>
        <w:ind w:firstLine="360"/>
        <w:jc w:val="both"/>
      </w:pPr>
      <w:r>
        <w:t>Esse método percorre o vetor a partir do segundo elemento, em seguida procura inserir na posição correta, comparando com o elemento que está à esquerda, trocando de ligar, caso o elemento for maior.</w:t>
      </w:r>
    </w:p>
    <w:p w14:paraId="4EEE5043" w14:textId="4AA50505" w:rsidR="002A7667" w:rsidRDefault="002A7667" w:rsidP="002A7667">
      <w:pPr>
        <w:ind w:firstLine="360"/>
        <w:jc w:val="both"/>
      </w:pPr>
      <w:r>
        <w:t xml:space="preserve">Para isso foi declarado uma variável chave como “elemento”. Adicionado o primeiro loop, onde iniciava na posição i = 1, ou seja, segunda posição do </w:t>
      </w:r>
      <w:r w:rsidR="00527C67">
        <w:t>vetor,</w:t>
      </w:r>
      <w:r>
        <w:t xml:space="preserve"> esse loop funciona enquanto posição i for menor que o tamanho do vetor.</w:t>
      </w:r>
    </w:p>
    <w:p w14:paraId="47599D73" w14:textId="16635A03" w:rsidR="002A7667" w:rsidRDefault="002A7667" w:rsidP="002A7667">
      <w:pPr>
        <w:ind w:firstLine="360"/>
        <w:jc w:val="both"/>
      </w:pPr>
      <w:r>
        <w:t xml:space="preserve">Antes de abrir um novo loop, o elemento presente na posição i do vetor, é armazenado na variável chave e </w:t>
      </w:r>
      <w:r w:rsidR="00340A8F">
        <w:t>a variável j, passa a ser j = j – 1. Ao abrir um novo loop, ele vai continuar funcionado somente enquanto o j &gt;= 0 e se elemento do vetor na posição j for maior que o elemento armazenado na variável chave, a cada repetição, o J é diminuído.</w:t>
      </w:r>
    </w:p>
    <w:p w14:paraId="7C80D57D" w14:textId="6022D079" w:rsidR="00340A8F" w:rsidRDefault="00340A8F" w:rsidP="002A7667">
      <w:pPr>
        <w:ind w:firstLine="360"/>
        <w:jc w:val="both"/>
      </w:pPr>
      <w:r>
        <w:t>Após o segundo loop, o vetor na posição j+1 recebe o elemento da variável chave.</w:t>
      </w:r>
    </w:p>
    <w:p w14:paraId="7E60A2AA" w14:textId="5C4D40C7" w:rsidR="00340A8F" w:rsidRDefault="00340A8F" w:rsidP="00340A8F">
      <w:pPr>
        <w:jc w:val="both"/>
      </w:pPr>
    </w:p>
    <w:p w14:paraId="1ABAF739" w14:textId="764EFB40" w:rsidR="00340A8F" w:rsidRDefault="00340A8F" w:rsidP="00340A8F">
      <w:pPr>
        <w:pStyle w:val="PargrafodaLista"/>
        <w:numPr>
          <w:ilvl w:val="0"/>
          <w:numId w:val="1"/>
        </w:numPr>
        <w:jc w:val="both"/>
      </w:pPr>
      <w:r>
        <w:t>Lógica utilizada no método de Seleção:</w:t>
      </w:r>
    </w:p>
    <w:p w14:paraId="4F09CA0C" w14:textId="16D0EED6" w:rsidR="00340A8F" w:rsidRDefault="00340A8F" w:rsidP="00340A8F">
      <w:pPr>
        <w:ind w:firstLine="360"/>
        <w:jc w:val="both"/>
      </w:pPr>
      <w:r>
        <w:t xml:space="preserve">Esse método guarda a posição do menor elemento e percorre toda a lista buscando por um valor menor. Se esse valor for encontrado, então é feito a substituição dos elementos que estavam sendo comparados. Por último é verificado se a posição do menor elemento é diferente </w:t>
      </w:r>
      <w:r>
        <w:lastRenderedPageBreak/>
        <w:t>da posição atual, se for verdade, é realizada a troca dos valores, colocando o menor elemento na frente.</w:t>
      </w:r>
    </w:p>
    <w:p w14:paraId="68673E23" w14:textId="227D672A" w:rsidR="00340A8F" w:rsidRDefault="00340A8F" w:rsidP="00340A8F">
      <w:pPr>
        <w:ind w:firstLine="360"/>
        <w:jc w:val="both"/>
      </w:pPr>
      <w:r>
        <w:t xml:space="preserve">Para isso, foi aberto o primeiro loop, onde a posição i = 0, indo até quando i for menor que o tamanho do </w:t>
      </w:r>
      <w:r w:rsidR="00527C67">
        <w:t>vetor menos</w:t>
      </w:r>
      <w:r>
        <w:t xml:space="preserve"> um. Com isso é armazenado o valor da posição i em uma variável de </w:t>
      </w:r>
      <w:r w:rsidR="00527C67">
        <w:t>auxílio</w:t>
      </w:r>
      <w:r>
        <w:t xml:space="preserve">. </w:t>
      </w:r>
    </w:p>
    <w:p w14:paraId="141CE050" w14:textId="310C06EF" w:rsidR="00340A8F" w:rsidRDefault="00340A8F" w:rsidP="00340A8F">
      <w:pPr>
        <w:ind w:firstLine="360"/>
        <w:jc w:val="both"/>
      </w:pPr>
      <w:r>
        <w:t xml:space="preserve">Após isso, é necessário utilizar outro for, que começa na posição onde j = i + 1, indo até quando o j for menor que o tamanho do vetor. Dentro dele é feita uma verificação onde se o vetor na posição j for menor que o vetor na posição auxiliar de i, </w:t>
      </w:r>
      <w:r w:rsidR="00CC5879">
        <w:t>a posição auxiliar de i recebe j.</w:t>
      </w:r>
    </w:p>
    <w:p w14:paraId="3572C781" w14:textId="3B900E03" w:rsidR="00CC5879" w:rsidRDefault="00CC5879" w:rsidP="00340A8F">
      <w:pPr>
        <w:ind w:firstLine="360"/>
        <w:jc w:val="both"/>
      </w:pPr>
      <w:r>
        <w:t>Fechando o segundo loop, e antes de fechar o primeiro, é feita as trocas. Onde é declarada uma variável auxiliar que recebe o elemento do vetor na posição auxiliar de i, o vetor na posição auxiliar de i recebe o vetor na posição i e o vetor na posição i recebe o elemento da variável auxiliar.</w:t>
      </w:r>
    </w:p>
    <w:p w14:paraId="33129AC3" w14:textId="2D5AEEC3" w:rsidR="00CC5879" w:rsidRDefault="00CC5879" w:rsidP="00CC5879">
      <w:pPr>
        <w:pStyle w:val="PargrafodaLista"/>
        <w:numPr>
          <w:ilvl w:val="0"/>
          <w:numId w:val="1"/>
        </w:numPr>
        <w:jc w:val="both"/>
      </w:pPr>
      <w:r>
        <w:t>Lógica utilizada no método de Bolha:</w:t>
      </w:r>
    </w:p>
    <w:p w14:paraId="148669BD" w14:textId="5164E1DA" w:rsidR="00CC5879" w:rsidRDefault="00CC5879" w:rsidP="00CC5879">
      <w:pPr>
        <w:ind w:firstLine="360"/>
        <w:jc w:val="both"/>
      </w:pPr>
      <w:r>
        <w:t>Esse método verifica se o elemento da direita é maior, caso o elemento da esquerda for maior, então é feito a troca das posições, esse processo é realizado até que o vetor fique totalmente ordenado.</w:t>
      </w:r>
    </w:p>
    <w:p w14:paraId="263939A5" w14:textId="45FD08F4" w:rsidR="00CC5879" w:rsidRDefault="00CC5879" w:rsidP="00CC5879">
      <w:pPr>
        <w:ind w:firstLine="360"/>
        <w:jc w:val="both"/>
      </w:pPr>
      <w:r>
        <w:t xml:space="preserve">Para isso, foram declaradas uma variável booleana incialmente como </w:t>
      </w:r>
      <w:proofErr w:type="spellStart"/>
      <w:r>
        <w:t>true</w:t>
      </w:r>
      <w:proofErr w:type="spellEnd"/>
      <w:r>
        <w:t xml:space="preserve"> e outra como auxiliar. Então é feito um </w:t>
      </w:r>
      <w:proofErr w:type="spellStart"/>
      <w:r>
        <w:t>while</w:t>
      </w:r>
      <w:proofErr w:type="spellEnd"/>
      <w:r>
        <w:t xml:space="preserve"> com a condição da variável booleana. Dentro do </w:t>
      </w:r>
      <w:proofErr w:type="spellStart"/>
      <w:r>
        <w:t>while</w:t>
      </w:r>
      <w:proofErr w:type="spellEnd"/>
      <w:r>
        <w:t xml:space="preserve">, a variável </w:t>
      </w:r>
      <w:r w:rsidRPr="00527C67">
        <w:rPr>
          <w:u w:val="single"/>
        </w:rPr>
        <w:t>booleana</w:t>
      </w:r>
      <w:r>
        <w:t xml:space="preserve"> é setada para false e após é aberto um loop for, onde inicia na posição i = 0, enquanto i for menor que o tamanho do vetor. Dentro do for é feito uma verificação, onde olha se o vetor na posição i é maior que o vetor da posição i+1, caso seja verdadeiro, a variável auxiliar recebe o valor do vetor na posição i , o vetor na posição i recebe o vetor na posição i+1 e o vetor na posição i+1 recebe a variável auxiliar e a variável booleana recebe </w:t>
      </w:r>
      <w:proofErr w:type="spellStart"/>
      <w:r>
        <w:t>true</w:t>
      </w:r>
      <w:proofErr w:type="spellEnd"/>
      <w:r>
        <w:t xml:space="preserve"> novamente para poder verificar o loop novamente.</w:t>
      </w:r>
    </w:p>
    <w:p w14:paraId="78257E22" w14:textId="77777777" w:rsidR="00CC5879" w:rsidRDefault="00CC5879" w:rsidP="00CC5879">
      <w:pPr>
        <w:jc w:val="both"/>
      </w:pPr>
    </w:p>
    <w:p w14:paraId="47AAC013" w14:textId="77777777" w:rsidR="00340A8F" w:rsidRDefault="00340A8F" w:rsidP="00340A8F">
      <w:pPr>
        <w:ind w:firstLine="360"/>
        <w:jc w:val="both"/>
      </w:pPr>
    </w:p>
    <w:p w14:paraId="245CC7A2" w14:textId="77777777" w:rsidR="00340A8F" w:rsidRDefault="00340A8F" w:rsidP="002A7667">
      <w:pPr>
        <w:ind w:firstLine="360"/>
        <w:jc w:val="both"/>
      </w:pPr>
    </w:p>
    <w:p w14:paraId="365DD1BD" w14:textId="77777777" w:rsidR="002A7667" w:rsidRDefault="002A7667" w:rsidP="002A7667">
      <w:pPr>
        <w:ind w:firstLine="360"/>
        <w:jc w:val="both"/>
      </w:pPr>
    </w:p>
    <w:p w14:paraId="0F9B736B" w14:textId="44F9C540" w:rsidR="00902721" w:rsidRDefault="002A7667" w:rsidP="002A7667">
      <w:pPr>
        <w:jc w:val="both"/>
      </w:pPr>
      <w:r>
        <w:tab/>
      </w:r>
      <w:r>
        <w:br/>
      </w:r>
    </w:p>
    <w:p w14:paraId="331CE874" w14:textId="770E84E0" w:rsidR="00902721" w:rsidRDefault="00902721" w:rsidP="00902721">
      <w:r>
        <w:tab/>
      </w:r>
    </w:p>
    <w:p w14:paraId="6C7CABA3" w14:textId="77777777" w:rsidR="00902721" w:rsidRDefault="00902721"/>
    <w:sectPr w:rsidR="00902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D00"/>
    <w:multiLevelType w:val="hybridMultilevel"/>
    <w:tmpl w:val="13308250"/>
    <w:lvl w:ilvl="0" w:tplc="DD046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21"/>
    <w:rsid w:val="002A7667"/>
    <w:rsid w:val="00340A8F"/>
    <w:rsid w:val="00527C67"/>
    <w:rsid w:val="00902721"/>
    <w:rsid w:val="00CC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63F8"/>
  <w15:chartTrackingRefBased/>
  <w15:docId w15:val="{2148B250-57C8-48DF-B784-53162DF0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7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6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A7667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2A7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A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Garcia Couto</dc:creator>
  <cp:keywords/>
  <dc:description/>
  <cp:lastModifiedBy>Gabriel Garcia Couto</cp:lastModifiedBy>
  <cp:revision>2</cp:revision>
  <dcterms:created xsi:type="dcterms:W3CDTF">2023-04-20T15:18:00Z</dcterms:created>
  <dcterms:modified xsi:type="dcterms:W3CDTF">2023-04-20T15:59:00Z</dcterms:modified>
</cp:coreProperties>
</file>