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52A7" w14:textId="47A66764" w:rsidR="002B3192" w:rsidRPr="009D66BA" w:rsidRDefault="009D66BA" w:rsidP="009D66BA">
      <w:pPr>
        <w:jc w:val="center"/>
        <w:rPr>
          <w:sz w:val="44"/>
          <w:szCs w:val="44"/>
        </w:rPr>
      </w:pPr>
      <w:r w:rsidRPr="009D66BA">
        <w:rPr>
          <w:sz w:val="44"/>
          <w:szCs w:val="44"/>
          <w:highlight w:val="yellow"/>
        </w:rPr>
        <w:t>ATIVIDADE AULA 22/02</w:t>
      </w:r>
    </w:p>
    <w:p w14:paraId="55D949C8" w14:textId="7CAC66F2" w:rsidR="009D66BA" w:rsidRDefault="009D66BA"/>
    <w:p w14:paraId="7CF64CDE" w14:textId="28084159" w:rsidR="009D66BA" w:rsidRPr="00290EBA" w:rsidRDefault="009D66BA" w:rsidP="009D66BA">
      <w:pPr>
        <w:jc w:val="center"/>
        <w:rPr>
          <w:b/>
          <w:bCs/>
          <w:sz w:val="32"/>
          <w:szCs w:val="32"/>
        </w:rPr>
      </w:pPr>
      <w:r w:rsidRPr="00290EBA">
        <w:rPr>
          <w:b/>
          <w:bCs/>
          <w:sz w:val="32"/>
          <w:szCs w:val="32"/>
        </w:rPr>
        <w:t>Papéis do SCRUM:</w:t>
      </w:r>
    </w:p>
    <w:p w14:paraId="5FBFAA07" w14:textId="56EABF4F" w:rsidR="009D66BA" w:rsidRDefault="009D66BA" w:rsidP="009D66BA">
      <w:pPr>
        <w:jc w:val="center"/>
        <w:rPr>
          <w:b/>
          <w:bCs/>
          <w:sz w:val="24"/>
          <w:szCs w:val="24"/>
        </w:rPr>
      </w:pPr>
    </w:p>
    <w:p w14:paraId="3CC5F783" w14:textId="4C97B6C0" w:rsidR="009D66BA" w:rsidRDefault="009D66BA" w:rsidP="009D66BA">
      <w:pPr>
        <w:rPr>
          <w:sz w:val="24"/>
          <w:szCs w:val="24"/>
        </w:rPr>
      </w:pPr>
      <w:r w:rsidRPr="009D66BA">
        <w:rPr>
          <w:i/>
          <w:iCs/>
          <w:sz w:val="24"/>
          <w:szCs w:val="24"/>
        </w:rPr>
        <w:t>Product Owner:</w:t>
      </w:r>
      <w:r>
        <w:rPr>
          <w:sz w:val="24"/>
          <w:szCs w:val="24"/>
        </w:rPr>
        <w:t xml:space="preserve"> </w:t>
      </w:r>
      <w:r w:rsidRPr="009D66BA">
        <w:rPr>
          <w:sz w:val="24"/>
          <w:szCs w:val="24"/>
        </w:rPr>
        <w:t>O Product Owner é o guardião do sucesso do projeto. Ele representa os interesses dos stakeholders e é responsável por priorizar as necessidades do cliente.</w:t>
      </w:r>
      <w:r>
        <w:rPr>
          <w:sz w:val="24"/>
          <w:szCs w:val="24"/>
        </w:rPr>
        <w:t xml:space="preserve"> Ele</w:t>
      </w:r>
      <w:r w:rsidRPr="009D66BA">
        <w:rPr>
          <w:sz w:val="24"/>
          <w:szCs w:val="24"/>
        </w:rPr>
        <w:t xml:space="preserve"> define as histórias de usuário e os critérios de aceitação, garantindo que o produto final atenda às expectativas e gere valor para o cliente.</w:t>
      </w:r>
    </w:p>
    <w:p w14:paraId="721D74D0" w14:textId="77777777" w:rsidR="009D66BA" w:rsidRDefault="009D66BA" w:rsidP="009D66BA">
      <w:pPr>
        <w:rPr>
          <w:sz w:val="24"/>
          <w:szCs w:val="24"/>
        </w:rPr>
      </w:pPr>
    </w:p>
    <w:p w14:paraId="7338EFE3" w14:textId="6F1751A3" w:rsidR="009D66BA" w:rsidRDefault="009D66BA" w:rsidP="009D66BA">
      <w:pPr>
        <w:rPr>
          <w:sz w:val="24"/>
          <w:szCs w:val="24"/>
        </w:rPr>
      </w:pPr>
      <w:r w:rsidRPr="009D66BA">
        <w:rPr>
          <w:i/>
          <w:iCs/>
          <w:sz w:val="24"/>
          <w:szCs w:val="24"/>
        </w:rPr>
        <w:t xml:space="preserve">Scrum Master: </w:t>
      </w:r>
      <w:r w:rsidRPr="009D66BA">
        <w:rPr>
          <w:sz w:val="24"/>
          <w:szCs w:val="24"/>
        </w:rPr>
        <w:t>O Scrum Master é o responsável por garantir o bom funcionamento da metodologia Scrum. Ele atua como facilitador, removendo obstáculos e ajudando a equipe a se manter focada nos objetivos do projeto. O Scrum Master também é responsável por garantir que as práticas Scrum sejam seguidas corretamente e que a equipe seja autogerenciável.</w:t>
      </w:r>
    </w:p>
    <w:p w14:paraId="6CA3C0A4" w14:textId="77777777" w:rsidR="009D66BA" w:rsidRPr="009D66BA" w:rsidRDefault="009D66BA" w:rsidP="009D66BA">
      <w:pPr>
        <w:rPr>
          <w:sz w:val="24"/>
          <w:szCs w:val="24"/>
        </w:rPr>
      </w:pPr>
    </w:p>
    <w:p w14:paraId="51A8F657" w14:textId="2635190B" w:rsidR="009D66BA" w:rsidRDefault="009D66BA" w:rsidP="009D66BA">
      <w:pPr>
        <w:rPr>
          <w:sz w:val="24"/>
          <w:szCs w:val="24"/>
        </w:rPr>
      </w:pPr>
      <w:r w:rsidRPr="009D66BA">
        <w:rPr>
          <w:i/>
          <w:iCs/>
          <w:sz w:val="24"/>
          <w:szCs w:val="24"/>
        </w:rPr>
        <w:t xml:space="preserve">Equipe de Desenvolvimento: </w:t>
      </w:r>
      <w:r w:rsidRPr="009D66BA">
        <w:rPr>
          <w:sz w:val="24"/>
          <w:szCs w:val="24"/>
        </w:rPr>
        <w:t>A equipe de desenvolvimento é responsável por transformar os requisitos do cliente em um produto funcional. Essa equipe é autogerenciável e multidisciplinar, o que significa que possui todas as habilidades necessárias para desenvolver o projeto. A equipe de desenvolvimento trabalha em estreita colaboração com o Scrum Master e o Product Owner para garantir que as metas do projeto sejam alcançadas.</w:t>
      </w:r>
    </w:p>
    <w:p w14:paraId="5E0E7810" w14:textId="6C20D913" w:rsidR="00290EBA" w:rsidRDefault="00290EBA" w:rsidP="009D66BA">
      <w:pPr>
        <w:rPr>
          <w:sz w:val="24"/>
          <w:szCs w:val="24"/>
        </w:rPr>
      </w:pPr>
    </w:p>
    <w:p w14:paraId="433490E2" w14:textId="52A705FE" w:rsidR="00290EBA" w:rsidRDefault="00290EBA" w:rsidP="009D66BA">
      <w:pPr>
        <w:rPr>
          <w:sz w:val="24"/>
          <w:szCs w:val="24"/>
        </w:rPr>
      </w:pPr>
    </w:p>
    <w:p w14:paraId="6C9DBD95" w14:textId="7A7EF4F0" w:rsidR="00290EBA" w:rsidRDefault="00290EBA" w:rsidP="009D66BA">
      <w:pPr>
        <w:rPr>
          <w:sz w:val="24"/>
          <w:szCs w:val="24"/>
        </w:rPr>
      </w:pPr>
    </w:p>
    <w:p w14:paraId="7387861B" w14:textId="3130C1CE" w:rsidR="00290EBA" w:rsidRDefault="00290EBA" w:rsidP="009D66BA">
      <w:pPr>
        <w:rPr>
          <w:sz w:val="24"/>
          <w:szCs w:val="24"/>
        </w:rPr>
      </w:pPr>
    </w:p>
    <w:p w14:paraId="3687C963" w14:textId="1245B4BB" w:rsidR="00290EBA" w:rsidRDefault="00290EBA" w:rsidP="009D66BA">
      <w:pPr>
        <w:rPr>
          <w:sz w:val="24"/>
          <w:szCs w:val="24"/>
        </w:rPr>
      </w:pPr>
    </w:p>
    <w:p w14:paraId="173334A4" w14:textId="22772EBA" w:rsidR="00290EBA" w:rsidRDefault="00290EBA" w:rsidP="009D66BA">
      <w:pPr>
        <w:rPr>
          <w:sz w:val="24"/>
          <w:szCs w:val="24"/>
        </w:rPr>
      </w:pPr>
    </w:p>
    <w:p w14:paraId="5148636C" w14:textId="611AF582" w:rsidR="00290EBA" w:rsidRDefault="00290EBA" w:rsidP="009D66BA">
      <w:pPr>
        <w:rPr>
          <w:sz w:val="24"/>
          <w:szCs w:val="24"/>
        </w:rPr>
      </w:pPr>
    </w:p>
    <w:p w14:paraId="62495CCF" w14:textId="337A5036" w:rsidR="00290EBA" w:rsidRDefault="00290EBA" w:rsidP="009D66BA">
      <w:pPr>
        <w:rPr>
          <w:sz w:val="24"/>
          <w:szCs w:val="24"/>
        </w:rPr>
      </w:pPr>
    </w:p>
    <w:p w14:paraId="7663E761" w14:textId="71B0642E" w:rsidR="00290EBA" w:rsidRDefault="00290EBA" w:rsidP="009D66BA">
      <w:pPr>
        <w:rPr>
          <w:sz w:val="24"/>
          <w:szCs w:val="24"/>
        </w:rPr>
      </w:pPr>
    </w:p>
    <w:p w14:paraId="170020F0" w14:textId="7AFC6423" w:rsidR="00290EBA" w:rsidRDefault="00290EBA" w:rsidP="009D66BA">
      <w:pPr>
        <w:rPr>
          <w:sz w:val="24"/>
          <w:szCs w:val="24"/>
        </w:rPr>
      </w:pPr>
    </w:p>
    <w:p w14:paraId="3F9A8176" w14:textId="25655154" w:rsidR="00290EBA" w:rsidRDefault="00290EBA" w:rsidP="009D66BA">
      <w:pPr>
        <w:rPr>
          <w:sz w:val="24"/>
          <w:szCs w:val="24"/>
        </w:rPr>
      </w:pPr>
    </w:p>
    <w:p w14:paraId="1C4AF306" w14:textId="0259DD10" w:rsidR="00290EBA" w:rsidRDefault="00290EBA" w:rsidP="009D66BA">
      <w:pPr>
        <w:rPr>
          <w:sz w:val="24"/>
          <w:szCs w:val="24"/>
        </w:rPr>
      </w:pPr>
    </w:p>
    <w:p w14:paraId="4C8264E9" w14:textId="1CFD0968" w:rsidR="00290EBA" w:rsidRDefault="00290EBA" w:rsidP="00290EBA">
      <w:pPr>
        <w:jc w:val="center"/>
        <w:rPr>
          <w:b/>
          <w:bCs/>
          <w:sz w:val="32"/>
          <w:szCs w:val="32"/>
        </w:rPr>
      </w:pPr>
      <w:r w:rsidRPr="00290EBA">
        <w:rPr>
          <w:b/>
          <w:bCs/>
          <w:sz w:val="32"/>
          <w:szCs w:val="32"/>
        </w:rPr>
        <w:lastRenderedPageBreak/>
        <w:t>Produto:</w:t>
      </w:r>
    </w:p>
    <w:p w14:paraId="325EAD94" w14:textId="7535D596" w:rsidR="00290EBA" w:rsidRDefault="00290EBA" w:rsidP="00290EBA">
      <w:pPr>
        <w:rPr>
          <w:sz w:val="32"/>
          <w:szCs w:val="32"/>
        </w:rPr>
      </w:pPr>
    </w:p>
    <w:p w14:paraId="2D4FDEFE" w14:textId="0BEF79CE" w:rsidR="00290EBA" w:rsidRDefault="00290EBA" w:rsidP="00290EBA">
      <w:pPr>
        <w:rPr>
          <w:sz w:val="24"/>
          <w:szCs w:val="24"/>
        </w:rPr>
      </w:pPr>
      <w:r w:rsidRPr="00290EBA">
        <w:rPr>
          <w:i/>
          <w:iCs/>
          <w:sz w:val="24"/>
          <w:szCs w:val="24"/>
        </w:rPr>
        <w:t>O produto</w:t>
      </w:r>
      <w:r>
        <w:rPr>
          <w:sz w:val="24"/>
          <w:szCs w:val="24"/>
        </w:rPr>
        <w:t>: app chamado “Vivências Compartilhadas”.</w:t>
      </w:r>
    </w:p>
    <w:p w14:paraId="45B44656" w14:textId="2342E3F6" w:rsidR="00290EBA" w:rsidRPr="00290EBA" w:rsidRDefault="00290EBA" w:rsidP="00290EBA">
      <w:pPr>
        <w:rPr>
          <w:sz w:val="24"/>
          <w:szCs w:val="24"/>
        </w:rPr>
      </w:pPr>
      <w:r w:rsidRPr="00290EBA">
        <w:rPr>
          <w:i/>
          <w:iCs/>
          <w:sz w:val="24"/>
          <w:szCs w:val="24"/>
        </w:rPr>
        <w:t>Por que ele existe</w:t>
      </w:r>
      <w:r>
        <w:rPr>
          <w:sz w:val="24"/>
          <w:szCs w:val="24"/>
        </w:rPr>
        <w:t>: plataforma onde as pessoas podem compartilhar seus desafios diários, conectar-se com outras pessoas que enfrentam situações similares e oferecer suporte mútuo. Inclui recursos como fóruns temáticos, chat ao vivo e grupos de apoio virtuais. Num mundo tão digital, as pessoas se distanciam cada vez mais. Usar dess</w:t>
      </w:r>
      <w:r w:rsidR="00054E06">
        <w:rPr>
          <w:sz w:val="24"/>
          <w:szCs w:val="24"/>
        </w:rPr>
        <w:t>e ambiente amplamente digital para unir as pessoas parece algo interessante.</w:t>
      </w:r>
    </w:p>
    <w:sectPr w:rsidR="00290EBA" w:rsidRPr="00290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BA"/>
    <w:rsid w:val="00054E06"/>
    <w:rsid w:val="00290EBA"/>
    <w:rsid w:val="002B3192"/>
    <w:rsid w:val="009D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B4A8"/>
  <w15:chartTrackingRefBased/>
  <w15:docId w15:val="{67C5A419-C4B8-4AF3-B3CF-C5EEF0E5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2024-02-22T23:18:00Z</dcterms:created>
  <dcterms:modified xsi:type="dcterms:W3CDTF">2024-02-22T23:29:00Z</dcterms:modified>
</cp:coreProperties>
</file>