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yov0rx4ok0b" w:id="0"/>
      <w:bookmarkEnd w:id="0"/>
      <w:r w:rsidDel="00000000" w:rsidR="00000000" w:rsidRPr="00000000">
        <w:rPr>
          <w:rtl w:val="0"/>
        </w:rPr>
        <w:t xml:space="preserve">Sessão 10 - Delegação de Responsabilidade e Crenças Centrais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705fojyo5bs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Fazer a agenda (cada vez mais dirigida pelo paciente)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Continuar delegando responsabilidade para o paciente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Trabalhar com crenças centrais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Identificar a validade das crenças centrais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Continuar incentivando a escolha ativa de exercícios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jky794yw6ze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sfxstg5o4dx" w:id="3"/>
      <w:bookmarkEnd w:id="3"/>
      <w:r w:rsidDel="00000000" w:rsidR="00000000" w:rsidRPr="00000000">
        <w:rPr>
          <w:rtl w:val="0"/>
        </w:rPr>
        <w:t xml:space="preserve">1. Fazer a Agenda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Nas sessões 9, 10, 11 e 12</w:t>
      </w:r>
      <w:r w:rsidDel="00000000" w:rsidR="00000000" w:rsidRPr="00000000">
        <w:rPr>
          <w:rtl w:val="0"/>
        </w:rPr>
        <w:t xml:space="preserve">, nós vamos, de novo, fazer a agenda, vocês percebem que tem em todas as sessões.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Cada vez esperando que o paciente faça por si mesmo</w:t>
      </w:r>
      <w:r w:rsidDel="00000000" w:rsidR="00000000" w:rsidRPr="00000000">
        <w:rPr>
          <w:rtl w:val="0"/>
        </w:rPr>
        <w:t xml:space="preserve">. Nesse momento, a gente espera que o paciente traga os tópicos: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"Olha, hoje eu quero discutir tal coisa."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"Ah, tem mais uma outra coisa que eu quero discutir."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Então, nós vamos anotando isso e dando ênfase a todos os conteúdos que o paciente traz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yo34p25rw81" w:id="4"/>
      <w:bookmarkEnd w:id="4"/>
      <w:r w:rsidDel="00000000" w:rsidR="00000000" w:rsidRPr="00000000">
        <w:rPr>
          <w:rtl w:val="0"/>
        </w:rPr>
        <w:t xml:space="preserve">2. Revisar Tarefas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Vamos revisar as tarefas e elas envolvem: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Planejamento de atividades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Respostas mais racionais às distorções cognitivas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Discutir novos problemas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l5xroqjsoxy" w:id="5"/>
      <w:bookmarkEnd w:id="5"/>
      <w:r w:rsidDel="00000000" w:rsidR="00000000" w:rsidRPr="00000000">
        <w:rPr>
          <w:rtl w:val="0"/>
        </w:rPr>
        <w:t xml:space="preserve">3. Continuar Delegando Responsabilidade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agora vamos delegando a responsabilidade para o paciente, para que ele mesmo dirija a sua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Nesse momento, ele dirige até a agenda da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ohwz7o7ja6f" w:id="6"/>
      <w:bookmarkEnd w:id="6"/>
      <w:r w:rsidDel="00000000" w:rsidR="00000000" w:rsidRPr="00000000">
        <w:rPr>
          <w:rtl w:val="0"/>
        </w:rPr>
        <w:t xml:space="preserve">4. Estimular Escolha Ativa de Exercícios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Também vamos pedir para que o paciente, começamos a estimular aqui nessas sessões, que ele mesmo escolha mais ativamente o que ele vai fazer entre as sessões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Quais os exercícios que ele achou que funcionam mais?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Quais as novas atividades planejadas ele pretende dar continuidade?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 nessa fase da terapia, é muito legal ver como é que os pacientes já falam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a gente pergunta assim</w:t>
      </w:r>
      <w:r w:rsidDel="00000000" w:rsidR="00000000" w:rsidRPr="00000000">
        <w:rPr>
          <w:rtl w:val="0"/>
        </w:rPr>
        <w:t xml:space="preserve">: "E quais os planos dessa semana?"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 próprio paciente já vai trazer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"Ah, essa semana eu acho que eu vou marcar o médico."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"Essa semana eu tô precisando resolver uma pendência no banco."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Ele mesmo já vai se guiando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wqunwfwavgpl" w:id="7"/>
      <w:bookmarkEnd w:id="7"/>
      <w:r w:rsidDel="00000000" w:rsidR="00000000" w:rsidRPr="00000000">
        <w:rPr>
          <w:rtl w:val="0"/>
        </w:rPr>
        <w:t xml:space="preserve">5. Trabalhar com Crenças Centrais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Como tarefa de casa, nós continuamos a investigar crenças subjacentes, mas agora a gente já vai entrando nas crenças centrais</w:t>
      </w:r>
      <w:r w:rsidDel="00000000" w:rsidR="00000000" w:rsidRPr="00000000">
        <w:rPr>
          <w:rtl w:val="0"/>
        </w:rPr>
        <w:t xml:space="preserve">, geralmente expressas sob a forma de: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sou..."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"As pessoas são..."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 mundo é..."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São crenças, afirmações absolutas, geralmente sobre si mesmo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começamos a identificar essas crenças, evocar essas crenças e começamos a identificar a validade dessas crenças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x7mhdtl8lad7" w:id="8"/>
      <w:bookmarkEnd w:id="8"/>
      <w:r w:rsidDel="00000000" w:rsidR="00000000" w:rsidRPr="00000000">
        <w:rPr>
          <w:rtl w:val="0"/>
        </w:rPr>
        <w:t xml:space="preserve">6. Testar as Crenças Empiricamente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 terapia cognitiva é uma terapia empírica</w:t>
      </w:r>
      <w:r w:rsidDel="00000000" w:rsidR="00000000" w:rsidRPr="00000000">
        <w:rPr>
          <w:rtl w:val="0"/>
        </w:rPr>
        <w:t xml:space="preserve">. Nós vamos convidar os nossos pacientes a testarem o que eles pensam.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O convite é</w:t>
      </w:r>
      <w:r w:rsidDel="00000000" w:rsidR="00000000" w:rsidRPr="00000000">
        <w:rPr>
          <w:rtl w:val="0"/>
        </w:rPr>
        <w:t xml:space="preserve">: "Vamos testar esse pensamento? Vamos ver o quanto que esse pensamento representa os fatos?"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 importantes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"Quais são as provas de que isso é verdade?"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"Existe uma explicação alternativa?"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"É possível que não seja assim?"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 assim por diante, nós vamos fazer isso com pensamentos do tipo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sou um fracasso"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"Ninguém me ama"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sou completamente incompetente"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sou um completo idiota"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"Eu sou sozinho"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Em última análise, nenhuma dessas crenças são absolutas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xies6lp6s00" w:id="9"/>
      <w:bookmarkEnd w:id="9"/>
      <w:r w:rsidDel="00000000" w:rsidR="00000000" w:rsidRPr="00000000">
        <w:rPr>
          <w:rtl w:val="0"/>
        </w:rPr>
        <w:t xml:space="preserve">Tarefas de Casa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registro de atividades e humor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pensamentos distorcidos e pensar em respostas 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e trabalhar com crenças centrais</w:t>
      </w:r>
      <w:r w:rsidDel="00000000" w:rsidR="00000000" w:rsidRPr="00000000">
        <w:rPr>
          <w:rtl w:val="0"/>
        </w:rPr>
        <w:t xml:space="preserve">: Trazer exemplos e evidências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ativamente os exercícios</w:t>
      </w:r>
      <w:r w:rsidDel="00000000" w:rsidR="00000000" w:rsidRPr="00000000">
        <w:rPr>
          <w:rtl w:val="0"/>
        </w:rPr>
        <w:t xml:space="preserve">: O paciente tem mais autonomia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j2n7g3mcx9ji" w:id="10"/>
      <w:bookmarkEnd w:id="10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paciente está cada vez mais autônomo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crenças centrais são trabalhadas de forma mais intensa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terapia é empírica - testamos os pensamentos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Nenhuma crença é absoluta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