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4z0n4qqcsjk" w:id="0"/>
      <w:bookmarkEnd w:id="0"/>
      <w:r w:rsidDel="00000000" w:rsidR="00000000" w:rsidRPr="00000000">
        <w:rPr>
          <w:rtl w:val="0"/>
        </w:rPr>
        <w:t xml:space="preserve">Sessão 11 - Delegação de Responsabilidade e Crenças Centrais (Continuação)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64q5jj41nmj" w:id="1"/>
      <w:bookmarkEnd w:id="1"/>
      <w:r w:rsidDel="00000000" w:rsidR="00000000" w:rsidRPr="00000000">
        <w:rPr>
          <w:rtl w:val="0"/>
        </w:rPr>
        <w:t xml:space="preserve">Objetivos da Sessão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Fazer a agenda (dirigida pelo paciente)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Revisar as tarefas de casa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Continuar delegando responsabilidade para o paciente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Trabalhar intensamente com crenças centrais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Identificar evidências favoráveis e desfavoráveis às crenças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Continuar incentivando a autonomia do paciente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9vnwym1ryhd9" w:id="2"/>
      <w:bookmarkEnd w:id="2"/>
      <w:r w:rsidDel="00000000" w:rsidR="00000000" w:rsidRPr="00000000">
        <w:rPr>
          <w:rtl w:val="0"/>
        </w:rPr>
        <w:t xml:space="preserve">Procedimentos e Protocolo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4dg5sqc0je6a" w:id="3"/>
      <w:bookmarkEnd w:id="3"/>
      <w:r w:rsidDel="00000000" w:rsidR="00000000" w:rsidRPr="00000000">
        <w:rPr>
          <w:rtl w:val="0"/>
        </w:rPr>
        <w:t xml:space="preserve">1. Fazer a Agenda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Nas sessões 9, 10, 11 e 12</w:t>
      </w:r>
      <w:r w:rsidDel="00000000" w:rsidR="00000000" w:rsidRPr="00000000">
        <w:rPr>
          <w:rtl w:val="0"/>
        </w:rPr>
        <w:t xml:space="preserve">, a agenda é cada vez mais dirigida pelo paciente.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Cada vez esperando que o paciente faça por si mesmo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5rit7hc9iswv" w:id="4"/>
      <w:bookmarkEnd w:id="4"/>
      <w:r w:rsidDel="00000000" w:rsidR="00000000" w:rsidRPr="00000000">
        <w:rPr>
          <w:rtl w:val="0"/>
        </w:rPr>
        <w:t xml:space="preserve">2. Revisar Tarefas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Vamos revisar as tarefas e elas envolvem: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Planejamento de atividades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Respostas mais racionais às distorções cognitivas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Discutir novos problemas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qq8d139gdp8e" w:id="5"/>
      <w:bookmarkEnd w:id="5"/>
      <w:r w:rsidDel="00000000" w:rsidR="00000000" w:rsidRPr="00000000">
        <w:rPr>
          <w:rtl w:val="0"/>
        </w:rPr>
        <w:t xml:space="preserve">3. Continuar Delegando Responsabilidade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E nós agora vamos delegando a responsabilidade para o paciente, para que ele mesmo dirija a sua sessão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8pfvxy873fj8" w:id="6"/>
      <w:bookmarkEnd w:id="6"/>
      <w:r w:rsidDel="00000000" w:rsidR="00000000" w:rsidRPr="00000000">
        <w:rPr>
          <w:rtl w:val="0"/>
        </w:rPr>
        <w:t xml:space="preserve">4. Trabalhar com Crenças Centrais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Agora a gente já vai entrando nas crenças centrais</w:t>
      </w:r>
      <w:r w:rsidDel="00000000" w:rsidR="00000000" w:rsidRPr="00000000">
        <w:rPr>
          <w:rtl w:val="0"/>
        </w:rPr>
        <w:t xml:space="preserve">, geralmente expressas sob a forma de: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"Eu sou..."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"As pessoas são..."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"O mundo é..."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E nós começamos a identificar essas crenças, evocar essas crenças e começamos a identificar a validade dessas crenças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Nessa fase, o paciente consegue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Ativar o próprio comportamento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Colocar em questão seus próprios pensamentos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Procurar respostas cognitivas mais racionais às próprias distorções cognitivas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Identificar suas próprias crenças centrais negativas, como: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"Eu sou um fracasso"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"Eu sou um idiota"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"Eu sou o cocô do cavalo do bandido"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Procurar evidências favoráveis à própria crença nucleares, mas também evidências desfavoráveis a crenças ou evidências contrárias às crenças nucleares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Procurar elementos que provem as crenças positivas que ele descobriu em terapia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3vyraa6v9p1i" w:id="7"/>
      <w:bookmarkEnd w:id="7"/>
      <w:r w:rsidDel="00000000" w:rsidR="00000000" w:rsidRPr="00000000">
        <w:rPr>
          <w:rtl w:val="0"/>
        </w:rPr>
        <w:t xml:space="preserve">5. Estimular Novas Crenças Nucleares Positivas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E nessas primeiras sessões nós já estimulamos as novas crenças nucleares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Evocar crenças nucleares positivas, identificar evidências favoráveis às crenças nucleares positivas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Como vocês já viram aqui nessa pós-graduação, as crenças podem ser</w:t>
      </w:r>
      <w:r w:rsidDel="00000000" w:rsidR="00000000" w:rsidRPr="00000000">
        <w:rPr>
          <w:rtl w:val="0"/>
        </w:rPr>
        <w:t xml:space="preserve">, nós chamamos elas de crenças nucleares ou crenças centrais.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o3nplj3qhjw6" w:id="8"/>
      <w:bookmarkEnd w:id="8"/>
      <w:r w:rsidDel="00000000" w:rsidR="00000000" w:rsidRPr="00000000">
        <w:rPr>
          <w:rtl w:val="0"/>
        </w:rPr>
        <w:t xml:space="preserve">Tarefas de Casa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Continuar registro de atividades e humor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Anotar pensamentos distorcidos e pensar em respostas racionais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Trabalhar com crenças centrais</w:t>
      </w:r>
      <w:r w:rsidDel="00000000" w:rsidR="00000000" w:rsidRPr="00000000">
        <w:rPr>
          <w:rtl w:val="0"/>
        </w:rPr>
        <w:t xml:space="preserve">: Identificar evidências favoráveis e desfavoráveis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Escolher ativamente os exercícios</w:t>
      </w:r>
      <w:r w:rsidDel="00000000" w:rsidR="00000000" w:rsidRPr="00000000">
        <w:rPr>
          <w:rtl w:val="0"/>
        </w:rPr>
        <w:t xml:space="preserve">: Manter a autonomia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uora5orqw48h" w:id="9"/>
      <w:bookmarkEnd w:id="9"/>
      <w:r w:rsidDel="00000000" w:rsidR="00000000" w:rsidRPr="00000000">
        <w:rPr>
          <w:rtl w:val="0"/>
        </w:rPr>
        <w:t xml:space="preserve">Observações Importantes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paciente está cada vez mais autônomo e independente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crenças centrais são trabalhadas intensamente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paciente começa a identificar crenças positivas também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busca por evidências é fundamental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