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DA" w:rsidRDefault="00CA3E10" w:rsidP="00904034">
      <w:pPr>
        <w:spacing w:line="360" w:lineRule="auto"/>
        <w:jc w:val="center"/>
        <w:rPr>
          <w:rFonts w:ascii="Imperial BT" w:hAnsi="Imperial BT"/>
          <w:b/>
          <w:sz w:val="40"/>
          <w:szCs w:val="28"/>
        </w:rPr>
      </w:pPr>
      <w:r w:rsidRPr="00904034">
        <w:rPr>
          <w:rFonts w:ascii="Imperial BT" w:hAnsi="Imperial BT"/>
          <w:b/>
          <w:sz w:val="40"/>
          <w:szCs w:val="28"/>
        </w:rPr>
        <w:t>SYSTEM SPECIFICATION</w:t>
      </w:r>
    </w:p>
    <w:p w:rsidR="00904034" w:rsidRPr="00904034" w:rsidRDefault="00904034" w:rsidP="00904034">
      <w:pPr>
        <w:spacing w:line="360" w:lineRule="auto"/>
        <w:rPr>
          <w:rFonts w:ascii="Imperial BT" w:hAnsi="Imperial BT"/>
          <w:b/>
          <w:sz w:val="2"/>
          <w:szCs w:val="28"/>
        </w:rPr>
      </w:pPr>
    </w:p>
    <w:tbl>
      <w:tblPr>
        <w:tblStyle w:val="TableGrid"/>
        <w:tblW w:w="11160" w:type="dxa"/>
        <w:tblInd w:w="-1152" w:type="dxa"/>
        <w:tblLook w:val="04A0" w:firstRow="1" w:lastRow="0" w:firstColumn="1" w:lastColumn="0" w:noHBand="0" w:noVBand="1"/>
      </w:tblPr>
      <w:tblGrid>
        <w:gridCol w:w="646"/>
        <w:gridCol w:w="2531"/>
        <w:gridCol w:w="99"/>
        <w:gridCol w:w="421"/>
        <w:gridCol w:w="494"/>
        <w:gridCol w:w="529"/>
        <w:gridCol w:w="4784"/>
        <w:gridCol w:w="1656"/>
      </w:tblGrid>
      <w:tr w:rsidR="00A045F3" w:rsidRPr="00CA3E10" w:rsidTr="00FF45D0">
        <w:tc>
          <w:tcPr>
            <w:tcW w:w="646" w:type="dxa"/>
          </w:tcPr>
          <w:p w:rsidR="005A50D8" w:rsidRPr="00904034" w:rsidRDefault="005A50D8" w:rsidP="00904034">
            <w:pPr>
              <w:jc w:val="center"/>
              <w:rPr>
                <w:rFonts w:ascii="Imperial BT" w:hAnsi="Imperial BT"/>
                <w:b/>
              </w:rPr>
            </w:pPr>
            <w:r w:rsidRPr="00904034">
              <w:rPr>
                <w:rFonts w:ascii="Imperial BT" w:hAnsi="Imperial BT"/>
                <w:b/>
              </w:rPr>
              <w:t>S/N</w:t>
            </w:r>
          </w:p>
        </w:tc>
        <w:tc>
          <w:tcPr>
            <w:tcW w:w="2531" w:type="dxa"/>
          </w:tcPr>
          <w:p w:rsidR="005A50D8" w:rsidRPr="00904034" w:rsidRDefault="005A50D8" w:rsidP="00904034">
            <w:pPr>
              <w:jc w:val="center"/>
              <w:rPr>
                <w:rFonts w:ascii="Imperial BT" w:hAnsi="Imperial BT"/>
                <w:b/>
              </w:rPr>
            </w:pPr>
            <w:r w:rsidRPr="00904034">
              <w:rPr>
                <w:rFonts w:ascii="Imperial BT" w:hAnsi="Imperial BT"/>
                <w:b/>
              </w:rPr>
              <w:t>DEVICE</w:t>
            </w:r>
          </w:p>
        </w:tc>
        <w:tc>
          <w:tcPr>
            <w:tcW w:w="1014" w:type="dxa"/>
            <w:gridSpan w:val="3"/>
          </w:tcPr>
          <w:p w:rsidR="005A50D8" w:rsidRPr="00904034" w:rsidRDefault="005A50D8" w:rsidP="00904034">
            <w:pPr>
              <w:jc w:val="center"/>
              <w:rPr>
                <w:rFonts w:ascii="Imperial BT" w:hAnsi="Imperial BT"/>
                <w:b/>
              </w:rPr>
            </w:pPr>
            <w:r w:rsidRPr="00904034">
              <w:rPr>
                <w:rFonts w:ascii="Imperial BT" w:hAnsi="Imperial BT"/>
                <w:b/>
              </w:rPr>
              <w:t>QTY</w:t>
            </w:r>
          </w:p>
        </w:tc>
        <w:tc>
          <w:tcPr>
            <w:tcW w:w="5313" w:type="dxa"/>
            <w:gridSpan w:val="2"/>
          </w:tcPr>
          <w:p w:rsidR="005A50D8" w:rsidRPr="00904034" w:rsidRDefault="005A50D8" w:rsidP="00904034">
            <w:pPr>
              <w:jc w:val="center"/>
              <w:rPr>
                <w:rFonts w:ascii="Imperial BT" w:hAnsi="Imperial BT"/>
                <w:b/>
              </w:rPr>
            </w:pPr>
            <w:r w:rsidRPr="00904034">
              <w:rPr>
                <w:rFonts w:ascii="Imperial BT" w:hAnsi="Imperial BT"/>
                <w:b/>
              </w:rPr>
              <w:t>RECOMMENDATION</w:t>
            </w:r>
          </w:p>
        </w:tc>
        <w:tc>
          <w:tcPr>
            <w:tcW w:w="1656" w:type="dxa"/>
          </w:tcPr>
          <w:p w:rsidR="005A50D8" w:rsidRPr="00904034" w:rsidRDefault="005A50D8" w:rsidP="00904034">
            <w:pPr>
              <w:jc w:val="center"/>
              <w:rPr>
                <w:rFonts w:ascii="Imperial BT" w:hAnsi="Imperial BT"/>
                <w:b/>
              </w:rPr>
            </w:pPr>
            <w:r w:rsidRPr="00904034">
              <w:rPr>
                <w:rFonts w:ascii="Imperial BT" w:hAnsi="Imperial BT"/>
                <w:b/>
              </w:rPr>
              <w:t>AMOUNT</w:t>
            </w:r>
            <w:r w:rsidR="0028342A">
              <w:rPr>
                <w:rFonts w:ascii="Imperial BT" w:hAnsi="Imperial BT"/>
                <w:b/>
              </w:rPr>
              <w:t xml:space="preserve"> (</w:t>
            </w:r>
            <w:r w:rsidR="0028342A" w:rsidRPr="0028342A">
              <w:rPr>
                <w:rFonts w:ascii="Imperial BT" w:hAnsi="Imperial BT"/>
                <w:b/>
                <w:dstrike/>
              </w:rPr>
              <w:t>N</w:t>
            </w:r>
            <w:r w:rsidR="0028342A">
              <w:rPr>
                <w:rFonts w:ascii="Imperial BT" w:hAnsi="Imperial BT"/>
                <w:b/>
              </w:rPr>
              <w:t>)</w:t>
            </w:r>
          </w:p>
        </w:tc>
      </w:tr>
      <w:tr w:rsidR="00A045F3" w:rsidRPr="00CA3E10" w:rsidTr="00FF45D0">
        <w:tc>
          <w:tcPr>
            <w:tcW w:w="646" w:type="dxa"/>
          </w:tcPr>
          <w:p w:rsidR="005A50D8" w:rsidRPr="00CA3E10" w:rsidRDefault="005A50D8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2531" w:type="dxa"/>
          </w:tcPr>
          <w:p w:rsidR="005A50D8" w:rsidRPr="00CA3E10" w:rsidRDefault="005A50D8" w:rsidP="005A50D8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Printers</w:t>
            </w:r>
          </w:p>
        </w:tc>
        <w:tc>
          <w:tcPr>
            <w:tcW w:w="1014" w:type="dxa"/>
            <w:gridSpan w:val="3"/>
          </w:tcPr>
          <w:p w:rsidR="005A50D8" w:rsidRDefault="005A50D8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5A50D8" w:rsidRDefault="005A50D8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1. </w:t>
            </w:r>
          </w:p>
          <w:p w:rsidR="005A50D8" w:rsidRDefault="005A50D8" w:rsidP="005A50D8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5A50D8" w:rsidRPr="005A50D8" w:rsidRDefault="005A50D8" w:rsidP="005A50D8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4784" w:type="dxa"/>
          </w:tcPr>
          <w:p w:rsidR="005A50D8" w:rsidRDefault="005A50D8" w:rsidP="005A50D8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LaserJet Pro M4020dw</w:t>
            </w:r>
            <w:r w:rsidR="00291BE5">
              <w:rPr>
                <w:rFonts w:ascii="Imperial BT" w:hAnsi="Imperial BT"/>
              </w:rPr>
              <w:t xml:space="preserve"> single</w:t>
            </w:r>
          </w:p>
          <w:p w:rsidR="005A50D8" w:rsidRDefault="005A50D8" w:rsidP="005A50D8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Canon PIX MA G2411</w:t>
            </w:r>
            <w:r w:rsidR="00291BE5">
              <w:rPr>
                <w:rFonts w:ascii="Imperial BT" w:hAnsi="Imperial BT"/>
              </w:rPr>
              <w:t xml:space="preserve"> (3 in 1)</w:t>
            </w:r>
          </w:p>
          <w:p w:rsidR="005A50D8" w:rsidRPr="00CA3E10" w:rsidRDefault="005A50D8" w:rsidP="005A50D8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Canon LBP6030B Single Printer</w:t>
            </w:r>
          </w:p>
        </w:tc>
        <w:tc>
          <w:tcPr>
            <w:tcW w:w="1656" w:type="dxa"/>
          </w:tcPr>
          <w:p w:rsidR="005A50D8" w:rsidRDefault="005A50D8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145,000</w:t>
            </w:r>
          </w:p>
          <w:p w:rsidR="005A50D8" w:rsidRDefault="005A50D8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65,000</w:t>
            </w:r>
          </w:p>
          <w:p w:rsidR="005A50D8" w:rsidRPr="00CA3E10" w:rsidRDefault="005A50D8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60,000</w:t>
            </w:r>
            <w:r w:rsidR="00291BE5">
              <w:rPr>
                <w:rFonts w:ascii="Imperial BT" w:hAnsi="Imperial BT"/>
              </w:rPr>
              <w:t xml:space="preserve">                </w:t>
            </w:r>
          </w:p>
        </w:tc>
      </w:tr>
      <w:tr w:rsidR="00A045F3" w:rsidRPr="00CA3E10" w:rsidTr="00FF45D0">
        <w:tc>
          <w:tcPr>
            <w:tcW w:w="646" w:type="dxa"/>
          </w:tcPr>
          <w:p w:rsidR="00291BE5" w:rsidRPr="00CA3E10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2531" w:type="dxa"/>
          </w:tcPr>
          <w:p w:rsidR="00291BE5" w:rsidRPr="00CA3E10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Document Scanner</w:t>
            </w:r>
          </w:p>
        </w:tc>
        <w:tc>
          <w:tcPr>
            <w:tcW w:w="1014" w:type="dxa"/>
            <w:gridSpan w:val="3"/>
          </w:tcPr>
          <w:p w:rsidR="00291BE5" w:rsidRPr="00CA3E10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291BE5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291BE5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291BE5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C07DA3" w:rsidRPr="00CA3E10" w:rsidRDefault="00C07DA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4784" w:type="dxa"/>
          </w:tcPr>
          <w:p w:rsidR="00291BE5" w:rsidRDefault="00291BE5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Sca</w:t>
            </w:r>
            <w:r w:rsidR="00C07DA3">
              <w:rPr>
                <w:rFonts w:ascii="Imperial BT" w:hAnsi="Imperial BT"/>
              </w:rPr>
              <w:t>njet 300</w:t>
            </w:r>
          </w:p>
          <w:p w:rsidR="00C07DA3" w:rsidRDefault="00C07DA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G4010</w:t>
            </w:r>
          </w:p>
          <w:p w:rsidR="00C07DA3" w:rsidRDefault="00C07DA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Scanjet Pro 2500 F1</w:t>
            </w:r>
          </w:p>
          <w:p w:rsidR="00C07DA3" w:rsidRPr="00CA3E10" w:rsidRDefault="00C07DA3" w:rsidP="000016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Canon </w:t>
            </w:r>
            <w:proofErr w:type="spellStart"/>
            <w:r w:rsidR="00001609">
              <w:rPr>
                <w:rFonts w:ascii="Imperial BT" w:hAnsi="Imperial BT"/>
              </w:rPr>
              <w:t>Lide</w:t>
            </w:r>
            <w:proofErr w:type="spellEnd"/>
            <w:r w:rsidR="00001609">
              <w:rPr>
                <w:rFonts w:ascii="Imperial BT" w:hAnsi="Imperial BT"/>
              </w:rPr>
              <w:t xml:space="preserve"> 300</w:t>
            </w:r>
          </w:p>
        </w:tc>
        <w:tc>
          <w:tcPr>
            <w:tcW w:w="1656" w:type="dxa"/>
          </w:tcPr>
          <w:p w:rsidR="00291BE5" w:rsidRDefault="00001609" w:rsidP="00CA3E10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85,000</w:t>
            </w:r>
          </w:p>
          <w:p w:rsidR="00001609" w:rsidRDefault="00001609" w:rsidP="00CA3E10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001609" w:rsidRDefault="0000160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</w:t>
            </w:r>
            <w:r w:rsidR="00C94DE6">
              <w:rPr>
                <w:rFonts w:ascii="Imperial BT" w:hAnsi="Imperial BT"/>
              </w:rPr>
              <w:t>_</w:t>
            </w:r>
          </w:p>
          <w:p w:rsidR="00001609" w:rsidRPr="00CA3E10" w:rsidRDefault="0000160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45,000</w:t>
            </w:r>
          </w:p>
        </w:tc>
      </w:tr>
      <w:tr w:rsidR="00A045F3" w:rsidRPr="00CA3E10" w:rsidTr="00FF45D0">
        <w:tc>
          <w:tcPr>
            <w:tcW w:w="646" w:type="dxa"/>
          </w:tcPr>
          <w:p w:rsidR="00291BE5" w:rsidRPr="00CA3E10" w:rsidRDefault="001A307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2531" w:type="dxa"/>
          </w:tcPr>
          <w:p w:rsidR="00291BE5" w:rsidRPr="00CA3E10" w:rsidRDefault="001A307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Web Cam</w:t>
            </w:r>
          </w:p>
        </w:tc>
        <w:tc>
          <w:tcPr>
            <w:tcW w:w="1014" w:type="dxa"/>
            <w:gridSpan w:val="3"/>
          </w:tcPr>
          <w:p w:rsidR="001A307D" w:rsidRDefault="001A307D" w:rsidP="00CA3E10">
            <w:pPr>
              <w:rPr>
                <w:rFonts w:ascii="Imperial BT" w:hAnsi="Imperial BT"/>
              </w:rPr>
            </w:pPr>
          </w:p>
          <w:p w:rsidR="00C94DE6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  <w:p w:rsidR="00C94DE6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291BE5" w:rsidRDefault="001A307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1A307D" w:rsidRDefault="001A307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1A307D" w:rsidRPr="00CA3E10" w:rsidRDefault="001A307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4784" w:type="dxa"/>
          </w:tcPr>
          <w:p w:rsidR="00291BE5" w:rsidRDefault="001A307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Logitech </w:t>
            </w:r>
            <w:r w:rsidR="00C94DE6">
              <w:rPr>
                <w:rFonts w:ascii="Imperial BT" w:hAnsi="Imperial BT"/>
              </w:rPr>
              <w:t>C920</w:t>
            </w:r>
          </w:p>
          <w:p w:rsidR="00C94DE6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Logitech C270HD</w:t>
            </w:r>
          </w:p>
          <w:p w:rsidR="00C94DE6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Logitech C170</w:t>
            </w:r>
          </w:p>
        </w:tc>
        <w:tc>
          <w:tcPr>
            <w:tcW w:w="1656" w:type="dxa"/>
          </w:tcPr>
          <w:p w:rsidR="00C94DE6" w:rsidRDefault="00C94DE6" w:rsidP="00CA3E10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C94DE6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30,000</w:t>
            </w:r>
          </w:p>
          <w:p w:rsidR="00C94DE6" w:rsidRPr="00CA3E10" w:rsidRDefault="00C94DE6" w:rsidP="00C94DE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25,000</w:t>
            </w:r>
          </w:p>
        </w:tc>
      </w:tr>
      <w:tr w:rsidR="00A045F3" w:rsidRPr="00CA3E10" w:rsidTr="00FF45D0">
        <w:tc>
          <w:tcPr>
            <w:tcW w:w="646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2531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Finger Print Scanner</w:t>
            </w:r>
          </w:p>
        </w:tc>
        <w:tc>
          <w:tcPr>
            <w:tcW w:w="1014" w:type="dxa"/>
            <w:gridSpan w:val="3"/>
          </w:tcPr>
          <w:p w:rsidR="00291BE5" w:rsidRPr="00CA3E10" w:rsidRDefault="00291BE5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291BE5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C94DE6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4784" w:type="dxa"/>
          </w:tcPr>
          <w:p w:rsidR="00291BE5" w:rsidRDefault="00C94DE6" w:rsidP="00C94DE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Suprema</w:t>
            </w:r>
            <w:proofErr w:type="spellEnd"/>
            <w:r>
              <w:rPr>
                <w:rFonts w:ascii="Imperial BT" w:hAnsi="Imperial BT"/>
              </w:rPr>
              <w:t xml:space="preserve"> real scan</w:t>
            </w:r>
          </w:p>
          <w:p w:rsidR="00C94DE6" w:rsidRPr="00CA3E10" w:rsidRDefault="00C94DE6" w:rsidP="00C94DE6">
            <w:pPr>
              <w:rPr>
                <w:rFonts w:ascii="Imperial BT" w:hAnsi="Imperial BT"/>
              </w:rPr>
            </w:pPr>
          </w:p>
        </w:tc>
        <w:tc>
          <w:tcPr>
            <w:tcW w:w="1656" w:type="dxa"/>
          </w:tcPr>
          <w:p w:rsidR="00291BE5" w:rsidRPr="00CA3E10" w:rsidRDefault="007A038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</w:tc>
      </w:tr>
      <w:tr w:rsidR="00A045F3" w:rsidRPr="00CA3E10" w:rsidTr="00FF45D0">
        <w:tc>
          <w:tcPr>
            <w:tcW w:w="646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5.</w:t>
            </w:r>
          </w:p>
        </w:tc>
        <w:tc>
          <w:tcPr>
            <w:tcW w:w="2531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All in one computer system</w:t>
            </w:r>
          </w:p>
        </w:tc>
        <w:tc>
          <w:tcPr>
            <w:tcW w:w="1014" w:type="dxa"/>
            <w:gridSpan w:val="3"/>
          </w:tcPr>
          <w:p w:rsidR="00291BE5" w:rsidRPr="00CA3E10" w:rsidRDefault="00291BE5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291BE5" w:rsidRPr="00CA3E10" w:rsidRDefault="00291BE5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291BE5" w:rsidRDefault="00C94DE6" w:rsidP="00C94DE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Core i5 8GB Ram 1 TB</w:t>
            </w:r>
          </w:p>
          <w:p w:rsidR="00C94DE6" w:rsidRPr="00CA3E10" w:rsidRDefault="00C94DE6" w:rsidP="00C94DE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Window 10 Pro </w:t>
            </w:r>
          </w:p>
        </w:tc>
        <w:tc>
          <w:tcPr>
            <w:tcW w:w="1656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295,000</w:t>
            </w:r>
          </w:p>
        </w:tc>
      </w:tr>
      <w:tr w:rsidR="00A045F3" w:rsidRPr="00CA3E10" w:rsidTr="00FF45D0">
        <w:tc>
          <w:tcPr>
            <w:tcW w:w="646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6.</w:t>
            </w:r>
          </w:p>
        </w:tc>
        <w:tc>
          <w:tcPr>
            <w:tcW w:w="2531" w:type="dxa"/>
          </w:tcPr>
          <w:p w:rsidR="00291BE5" w:rsidRPr="00CA3E10" w:rsidRDefault="00C94DE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Monitor Screen </w:t>
            </w:r>
          </w:p>
        </w:tc>
        <w:tc>
          <w:tcPr>
            <w:tcW w:w="1014" w:type="dxa"/>
            <w:gridSpan w:val="3"/>
          </w:tcPr>
          <w:p w:rsidR="00291BE5" w:rsidRPr="00CA3E10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291BE5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2838B9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2838B9" w:rsidRPr="00CA3E10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4784" w:type="dxa"/>
          </w:tcPr>
          <w:p w:rsidR="00291BE5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19 inches HP Monitor</w:t>
            </w:r>
          </w:p>
          <w:p w:rsidR="002838B9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22 inches HP Monitor</w:t>
            </w:r>
          </w:p>
          <w:p w:rsidR="002838B9" w:rsidRPr="00CA3E10" w:rsidRDefault="002838B9" w:rsidP="002838B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24 inches HP Monitor</w:t>
            </w:r>
          </w:p>
        </w:tc>
        <w:tc>
          <w:tcPr>
            <w:tcW w:w="1656" w:type="dxa"/>
          </w:tcPr>
          <w:p w:rsidR="00291BE5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45,000</w:t>
            </w:r>
          </w:p>
          <w:p w:rsidR="002838B9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65,000</w:t>
            </w:r>
          </w:p>
          <w:p w:rsidR="002838B9" w:rsidRPr="00CA3E10" w:rsidRDefault="003E7437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</w:t>
            </w:r>
            <w:r w:rsidR="002838B9">
              <w:rPr>
                <w:rFonts w:ascii="Imperial BT" w:hAnsi="Imperial BT"/>
              </w:rPr>
              <w:t>5,000</w:t>
            </w:r>
          </w:p>
        </w:tc>
      </w:tr>
      <w:tr w:rsidR="00FE7903" w:rsidRPr="00CA3E10" w:rsidTr="00FF45D0">
        <w:tc>
          <w:tcPr>
            <w:tcW w:w="646" w:type="dxa"/>
          </w:tcPr>
          <w:p w:rsidR="002838B9" w:rsidRDefault="002838B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7.</w:t>
            </w:r>
          </w:p>
        </w:tc>
        <w:tc>
          <w:tcPr>
            <w:tcW w:w="2531" w:type="dxa"/>
          </w:tcPr>
          <w:p w:rsidR="002838B9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2D Barcode Scanner</w:t>
            </w:r>
          </w:p>
        </w:tc>
        <w:tc>
          <w:tcPr>
            <w:tcW w:w="1014" w:type="dxa"/>
            <w:gridSpan w:val="3"/>
          </w:tcPr>
          <w:p w:rsidR="002838B9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2838B9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6A6E12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4784" w:type="dxa"/>
          </w:tcPr>
          <w:p w:rsidR="002838B9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Wireless Barcode Scanner</w:t>
            </w:r>
          </w:p>
          <w:p w:rsidR="006A6E12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Wired Barcode Scanner</w:t>
            </w:r>
          </w:p>
        </w:tc>
        <w:tc>
          <w:tcPr>
            <w:tcW w:w="1656" w:type="dxa"/>
          </w:tcPr>
          <w:p w:rsidR="002838B9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30,000</w:t>
            </w:r>
          </w:p>
          <w:p w:rsidR="006A6E12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18,000</w:t>
            </w:r>
          </w:p>
        </w:tc>
      </w:tr>
      <w:tr w:rsidR="00FE7903" w:rsidRPr="00CA3E10" w:rsidTr="00FF45D0">
        <w:tc>
          <w:tcPr>
            <w:tcW w:w="646" w:type="dxa"/>
          </w:tcPr>
          <w:p w:rsidR="006A6E12" w:rsidRDefault="006A6E12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8.</w:t>
            </w:r>
          </w:p>
        </w:tc>
        <w:tc>
          <w:tcPr>
            <w:tcW w:w="2531" w:type="dxa"/>
          </w:tcPr>
          <w:p w:rsidR="006A6E12" w:rsidRDefault="007A038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Signature Pad Monochrome signature pad</w:t>
            </w:r>
          </w:p>
        </w:tc>
        <w:tc>
          <w:tcPr>
            <w:tcW w:w="1014" w:type="dxa"/>
            <w:gridSpan w:val="3"/>
          </w:tcPr>
          <w:p w:rsidR="006A6E12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6A6E12" w:rsidRDefault="007A038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7A0386" w:rsidRDefault="007A038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7A0386" w:rsidRDefault="007A038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A25C49" w:rsidRDefault="00A25C4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4784" w:type="dxa"/>
          </w:tcPr>
          <w:p w:rsidR="006A6E12" w:rsidRDefault="007A0386" w:rsidP="007A038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Topaz T – LBK 462</w:t>
            </w:r>
            <w:r w:rsidR="00A25C49">
              <w:rPr>
                <w:rFonts w:ascii="Imperial BT" w:hAnsi="Imperial BT"/>
              </w:rPr>
              <w:t xml:space="preserve"> </w:t>
            </w:r>
            <w:r>
              <w:rPr>
                <w:rFonts w:ascii="Imperial BT" w:hAnsi="Imperial BT"/>
              </w:rPr>
              <w:t>-</w:t>
            </w:r>
            <w:r w:rsidR="00A25C49">
              <w:rPr>
                <w:rFonts w:ascii="Imperial BT" w:hAnsi="Imperial BT"/>
              </w:rPr>
              <w:t xml:space="preserve"> </w:t>
            </w:r>
            <w:r>
              <w:rPr>
                <w:rFonts w:ascii="Imperial BT" w:hAnsi="Imperial BT"/>
              </w:rPr>
              <w:t>HSB - R</w:t>
            </w:r>
          </w:p>
          <w:p w:rsidR="007A0386" w:rsidRDefault="00A25C49" w:rsidP="007A038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Wacom LCD Signature Tablet STU 300</w:t>
            </w:r>
          </w:p>
          <w:p w:rsidR="00A25C49" w:rsidRDefault="00A25C49" w:rsidP="007A038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Topaz T – LBK 460 –HSB – R</w:t>
            </w:r>
          </w:p>
          <w:p w:rsidR="00A25C49" w:rsidRDefault="00A25C49" w:rsidP="007A038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Inspiroy</w:t>
            </w:r>
            <w:proofErr w:type="spellEnd"/>
          </w:p>
        </w:tc>
        <w:tc>
          <w:tcPr>
            <w:tcW w:w="1656" w:type="dxa"/>
          </w:tcPr>
          <w:p w:rsidR="006A6E12" w:rsidRDefault="006A6E12" w:rsidP="00CA3E10">
            <w:pPr>
              <w:rPr>
                <w:rFonts w:ascii="Imperial BT" w:hAnsi="Imperial BT"/>
              </w:rPr>
            </w:pPr>
          </w:p>
          <w:p w:rsidR="00A25C49" w:rsidRDefault="00A25C49" w:rsidP="00CA3E10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A25C49" w:rsidRDefault="00A25C49" w:rsidP="00CA3E10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Imperial BT" w:hAnsi="Imperial BT"/>
              </w:rPr>
            </w:pPr>
          </w:p>
          <w:p w:rsidR="00A25C49" w:rsidRDefault="00A25C4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38,000</w:t>
            </w:r>
          </w:p>
        </w:tc>
      </w:tr>
      <w:tr w:rsidR="00F519F4" w:rsidRPr="00CA3E10" w:rsidTr="00FF45D0">
        <w:tc>
          <w:tcPr>
            <w:tcW w:w="646" w:type="dxa"/>
          </w:tcPr>
          <w:p w:rsidR="00A25C49" w:rsidRDefault="00A25C49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9.</w:t>
            </w:r>
          </w:p>
        </w:tc>
        <w:tc>
          <w:tcPr>
            <w:tcW w:w="2531" w:type="dxa"/>
          </w:tcPr>
          <w:p w:rsidR="00A25C49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Energy Saving Light</w:t>
            </w:r>
          </w:p>
        </w:tc>
        <w:tc>
          <w:tcPr>
            <w:tcW w:w="1014" w:type="dxa"/>
            <w:gridSpan w:val="3"/>
          </w:tcPr>
          <w:p w:rsidR="00A25C49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A25C49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4784" w:type="dxa"/>
          </w:tcPr>
          <w:p w:rsidR="00A25C49" w:rsidRDefault="001C26BD" w:rsidP="007A038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LED AC90 – 240V 50 – 60Hz</w:t>
            </w:r>
          </w:p>
          <w:p w:rsidR="001C26BD" w:rsidRDefault="001C26BD" w:rsidP="007A0386">
            <w:pPr>
              <w:rPr>
                <w:rFonts w:ascii="Imperial BT" w:hAnsi="Imperial BT"/>
              </w:rPr>
            </w:pPr>
          </w:p>
        </w:tc>
        <w:tc>
          <w:tcPr>
            <w:tcW w:w="1656" w:type="dxa"/>
          </w:tcPr>
          <w:p w:rsidR="00A25C49" w:rsidRDefault="00A25C49" w:rsidP="00CA3E10">
            <w:pPr>
              <w:rPr>
                <w:rFonts w:ascii="Imperial BT" w:hAnsi="Imperial BT"/>
              </w:rPr>
            </w:pPr>
          </w:p>
        </w:tc>
      </w:tr>
      <w:tr w:rsidR="007A7BB4" w:rsidRPr="00CA3E10" w:rsidTr="00FF45D0">
        <w:tc>
          <w:tcPr>
            <w:tcW w:w="646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10</w:t>
            </w:r>
          </w:p>
        </w:tc>
        <w:tc>
          <w:tcPr>
            <w:tcW w:w="2531" w:type="dxa"/>
          </w:tcPr>
          <w:p w:rsidR="001C26BD" w:rsidRDefault="001C26BD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Finger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1014" w:type="dxa"/>
            <w:gridSpan w:val="3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</w:tc>
        <w:tc>
          <w:tcPr>
            <w:tcW w:w="4784" w:type="dxa"/>
          </w:tcPr>
          <w:p w:rsidR="001C26BD" w:rsidRDefault="001C26BD" w:rsidP="007A038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Neurotech</w:t>
            </w:r>
            <w:proofErr w:type="spellEnd"/>
            <w:r>
              <w:rPr>
                <w:rFonts w:ascii="Imperial BT" w:hAnsi="Imperial BT"/>
              </w:rPr>
              <w:t xml:space="preserve"> Finger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1656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</w:tc>
      </w:tr>
      <w:tr w:rsidR="007A7BB4" w:rsidRPr="00CA3E10" w:rsidTr="00FF45D0">
        <w:tc>
          <w:tcPr>
            <w:tcW w:w="646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11.</w:t>
            </w:r>
          </w:p>
        </w:tc>
        <w:tc>
          <w:tcPr>
            <w:tcW w:w="2531" w:type="dxa"/>
          </w:tcPr>
          <w:p w:rsidR="001C26BD" w:rsidRDefault="001C26BD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Facial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1014" w:type="dxa"/>
            <w:gridSpan w:val="3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</w:tc>
        <w:tc>
          <w:tcPr>
            <w:tcW w:w="4784" w:type="dxa"/>
          </w:tcPr>
          <w:p w:rsidR="001C26BD" w:rsidRDefault="001C26BD" w:rsidP="007A0386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Aware Preface</w:t>
            </w:r>
          </w:p>
        </w:tc>
        <w:tc>
          <w:tcPr>
            <w:tcW w:w="1656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</w:tc>
      </w:tr>
      <w:tr w:rsidR="007A7BB4" w:rsidRPr="00CA3E10" w:rsidTr="00FF45D0">
        <w:tc>
          <w:tcPr>
            <w:tcW w:w="646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12.</w:t>
            </w:r>
          </w:p>
        </w:tc>
        <w:tc>
          <w:tcPr>
            <w:tcW w:w="2531" w:type="dxa"/>
          </w:tcPr>
          <w:p w:rsidR="001C26BD" w:rsidRDefault="00E8544F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Antivirus – Endpoint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1014" w:type="dxa"/>
            <w:gridSpan w:val="3"/>
          </w:tcPr>
          <w:p w:rsidR="001C26BD" w:rsidRDefault="00E8544F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</w:p>
        </w:tc>
        <w:tc>
          <w:tcPr>
            <w:tcW w:w="529" w:type="dxa"/>
          </w:tcPr>
          <w:p w:rsidR="001C26BD" w:rsidRDefault="00E8544F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E8544F" w:rsidRDefault="00E8544F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3E56FC" w:rsidRDefault="003E56FC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485833" w:rsidRDefault="0048583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  <w:p w:rsidR="00E3658D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5.</w:t>
            </w:r>
          </w:p>
        </w:tc>
        <w:tc>
          <w:tcPr>
            <w:tcW w:w="4784" w:type="dxa"/>
          </w:tcPr>
          <w:p w:rsidR="001C26BD" w:rsidRDefault="00485833" w:rsidP="007A038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Eset</w:t>
            </w:r>
            <w:proofErr w:type="spellEnd"/>
            <w:r>
              <w:rPr>
                <w:rFonts w:ascii="Imperial BT" w:hAnsi="Imperial BT"/>
              </w:rPr>
              <w:t xml:space="preserve"> Endpoint</w:t>
            </w:r>
          </w:p>
          <w:p w:rsidR="00E8544F" w:rsidRDefault="00485833" w:rsidP="007A038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Synmantec</w:t>
            </w:r>
            <w:proofErr w:type="spellEnd"/>
            <w:r>
              <w:rPr>
                <w:rFonts w:ascii="Imperial BT" w:hAnsi="Imperial BT"/>
              </w:rPr>
              <w:t xml:space="preserve"> Endpoint</w:t>
            </w:r>
          </w:p>
          <w:p w:rsidR="003E56FC" w:rsidRDefault="00485833" w:rsidP="007A038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Bullguard</w:t>
            </w:r>
            <w:proofErr w:type="spellEnd"/>
            <w:r>
              <w:rPr>
                <w:rFonts w:ascii="Imperial BT" w:hAnsi="Imperial BT"/>
              </w:rPr>
              <w:t xml:space="preserve"> 2 User</w:t>
            </w:r>
          </w:p>
          <w:p w:rsidR="00485833" w:rsidRDefault="00485833" w:rsidP="007A0386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Kaspasky</w:t>
            </w:r>
            <w:proofErr w:type="spellEnd"/>
            <w:r>
              <w:rPr>
                <w:rFonts w:ascii="Imperial BT" w:hAnsi="Imperial BT"/>
              </w:rPr>
              <w:t xml:space="preserve"> 2 User</w:t>
            </w:r>
          </w:p>
          <w:p w:rsidR="00E3658D" w:rsidRDefault="00E3658D" w:rsidP="00E3658D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Kaspasky</w:t>
            </w:r>
            <w:proofErr w:type="spellEnd"/>
            <w:r>
              <w:rPr>
                <w:rFonts w:ascii="Imperial BT" w:hAnsi="Imperial BT"/>
              </w:rPr>
              <w:t xml:space="preserve"> </w:t>
            </w:r>
            <w:r>
              <w:rPr>
                <w:rFonts w:ascii="Imperial BT" w:hAnsi="Imperial BT"/>
              </w:rPr>
              <w:t>3</w:t>
            </w:r>
            <w:r>
              <w:rPr>
                <w:rFonts w:ascii="Imperial BT" w:hAnsi="Imperial BT"/>
              </w:rPr>
              <w:t xml:space="preserve"> User</w:t>
            </w:r>
          </w:p>
        </w:tc>
        <w:tc>
          <w:tcPr>
            <w:tcW w:w="1656" w:type="dxa"/>
          </w:tcPr>
          <w:p w:rsidR="001C26BD" w:rsidRDefault="001C26BD" w:rsidP="00CA3E10">
            <w:pPr>
              <w:rPr>
                <w:rFonts w:ascii="Imperial BT" w:hAnsi="Imperial BT"/>
              </w:rPr>
            </w:pPr>
          </w:p>
          <w:p w:rsidR="003E56FC" w:rsidRDefault="003E56FC" w:rsidP="00CA3E10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3E56FC" w:rsidRDefault="0048583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5,000</w:t>
            </w:r>
          </w:p>
          <w:p w:rsidR="00485833" w:rsidRDefault="00485833" w:rsidP="00485833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6,500</w:t>
            </w:r>
          </w:p>
          <w:p w:rsidR="00E3658D" w:rsidRDefault="00E3658D" w:rsidP="00485833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10,000</w:t>
            </w:r>
          </w:p>
        </w:tc>
      </w:tr>
      <w:tr w:rsidR="00FE7903" w:rsidRPr="00CA3E10" w:rsidTr="00FF45D0">
        <w:tc>
          <w:tcPr>
            <w:tcW w:w="646" w:type="dxa"/>
          </w:tcPr>
          <w:p w:rsidR="00485833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13.</w:t>
            </w:r>
          </w:p>
        </w:tc>
        <w:tc>
          <w:tcPr>
            <w:tcW w:w="2531" w:type="dxa"/>
          </w:tcPr>
          <w:p w:rsidR="00485833" w:rsidRDefault="00E3658D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UPS</w:t>
            </w:r>
          </w:p>
        </w:tc>
        <w:tc>
          <w:tcPr>
            <w:tcW w:w="1014" w:type="dxa"/>
            <w:gridSpan w:val="3"/>
          </w:tcPr>
          <w:p w:rsidR="00485833" w:rsidRDefault="00485833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485833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E3658D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E3658D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4784" w:type="dxa"/>
          </w:tcPr>
          <w:p w:rsidR="00485833" w:rsidRDefault="00E3658D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APC 650VA</w:t>
            </w:r>
          </w:p>
          <w:p w:rsidR="00E3658D" w:rsidRDefault="00E3658D" w:rsidP="00E3658D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Bluegate</w:t>
            </w:r>
            <w:proofErr w:type="spellEnd"/>
            <w:r>
              <w:rPr>
                <w:rFonts w:ascii="Imperial BT" w:hAnsi="Imperial BT"/>
              </w:rPr>
              <w:t xml:space="preserve"> 650VA</w:t>
            </w:r>
          </w:p>
          <w:p w:rsidR="00E3658D" w:rsidRDefault="00E3658D" w:rsidP="00E3658D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Mecury</w:t>
            </w:r>
            <w:proofErr w:type="spellEnd"/>
            <w:r>
              <w:rPr>
                <w:rFonts w:ascii="Imperial BT" w:hAnsi="Imperial BT"/>
              </w:rPr>
              <w:t xml:space="preserve"> 650VA</w:t>
            </w:r>
          </w:p>
        </w:tc>
        <w:tc>
          <w:tcPr>
            <w:tcW w:w="1656" w:type="dxa"/>
          </w:tcPr>
          <w:p w:rsidR="00485833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40,000</w:t>
            </w:r>
          </w:p>
          <w:p w:rsidR="00E3658D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16,000</w:t>
            </w:r>
          </w:p>
          <w:p w:rsidR="00E3658D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18,000</w:t>
            </w:r>
          </w:p>
        </w:tc>
      </w:tr>
      <w:tr w:rsidR="00FE7903" w:rsidRPr="00CA3E10" w:rsidTr="00FF45D0">
        <w:tc>
          <w:tcPr>
            <w:tcW w:w="646" w:type="dxa"/>
          </w:tcPr>
          <w:p w:rsidR="00E3658D" w:rsidRDefault="00E3658D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14.</w:t>
            </w:r>
          </w:p>
        </w:tc>
        <w:tc>
          <w:tcPr>
            <w:tcW w:w="2531" w:type="dxa"/>
          </w:tcPr>
          <w:p w:rsidR="00E3658D" w:rsidRDefault="00E3658D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GPS Device</w:t>
            </w:r>
          </w:p>
        </w:tc>
        <w:tc>
          <w:tcPr>
            <w:tcW w:w="1014" w:type="dxa"/>
            <w:gridSpan w:val="3"/>
          </w:tcPr>
          <w:p w:rsidR="00E3658D" w:rsidRDefault="00E3658D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E3658D" w:rsidRDefault="00E3658D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E3658D" w:rsidRDefault="00E3658D" w:rsidP="00E3658D">
            <w:pPr>
              <w:rPr>
                <w:rFonts w:ascii="Imperial BT" w:hAnsi="Imperial BT"/>
              </w:rPr>
            </w:pPr>
          </w:p>
        </w:tc>
        <w:tc>
          <w:tcPr>
            <w:tcW w:w="1656" w:type="dxa"/>
          </w:tcPr>
          <w:p w:rsidR="00E3658D" w:rsidRDefault="00E3658D" w:rsidP="00CA3E10">
            <w:pPr>
              <w:rPr>
                <w:rFonts w:ascii="Imperial BT" w:hAnsi="Imperial BT"/>
              </w:rPr>
            </w:pPr>
          </w:p>
        </w:tc>
      </w:tr>
      <w:tr w:rsidR="00FE7903" w:rsidRPr="00CA3E10" w:rsidTr="00FF45D0">
        <w:tc>
          <w:tcPr>
            <w:tcW w:w="64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15.</w:t>
            </w:r>
          </w:p>
        </w:tc>
        <w:tc>
          <w:tcPr>
            <w:tcW w:w="2531" w:type="dxa"/>
          </w:tcPr>
          <w:p w:rsidR="00904034" w:rsidRDefault="0090403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Height </w:t>
            </w:r>
            <w:proofErr w:type="spellStart"/>
            <w:r>
              <w:rPr>
                <w:rFonts w:ascii="Imperial BT" w:hAnsi="Imperial BT"/>
              </w:rPr>
              <w:t>Guage</w:t>
            </w:r>
            <w:proofErr w:type="spellEnd"/>
          </w:p>
        </w:tc>
        <w:tc>
          <w:tcPr>
            <w:tcW w:w="1014" w:type="dxa"/>
            <w:gridSpan w:val="3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904034" w:rsidRDefault="00904034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Steel Ruler</w:t>
            </w:r>
          </w:p>
        </w:tc>
        <w:tc>
          <w:tcPr>
            <w:tcW w:w="165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</w:tr>
      <w:tr w:rsidR="00FE7903" w:rsidRPr="00CA3E10" w:rsidTr="00FF45D0">
        <w:tc>
          <w:tcPr>
            <w:tcW w:w="64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16.</w:t>
            </w:r>
          </w:p>
        </w:tc>
        <w:tc>
          <w:tcPr>
            <w:tcW w:w="2531" w:type="dxa"/>
          </w:tcPr>
          <w:p w:rsidR="00904034" w:rsidRDefault="0090403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Power Extension</w:t>
            </w:r>
          </w:p>
        </w:tc>
        <w:tc>
          <w:tcPr>
            <w:tcW w:w="1014" w:type="dxa"/>
            <w:gridSpan w:val="3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904034" w:rsidRDefault="00904034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APC Power Surge</w:t>
            </w:r>
          </w:p>
        </w:tc>
        <w:tc>
          <w:tcPr>
            <w:tcW w:w="165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4,500</w:t>
            </w:r>
          </w:p>
        </w:tc>
      </w:tr>
      <w:tr w:rsidR="00FE7903" w:rsidRPr="00CA3E10" w:rsidTr="00FF45D0">
        <w:tc>
          <w:tcPr>
            <w:tcW w:w="64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17.</w:t>
            </w:r>
          </w:p>
        </w:tc>
        <w:tc>
          <w:tcPr>
            <w:tcW w:w="2531" w:type="dxa"/>
          </w:tcPr>
          <w:p w:rsidR="00904034" w:rsidRDefault="0090403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Backdrop</w:t>
            </w:r>
          </w:p>
        </w:tc>
        <w:tc>
          <w:tcPr>
            <w:tcW w:w="1014" w:type="dxa"/>
            <w:gridSpan w:val="3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904034" w:rsidRDefault="00904034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Grey</w:t>
            </w:r>
          </w:p>
        </w:tc>
        <w:tc>
          <w:tcPr>
            <w:tcW w:w="165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</w:tr>
      <w:tr w:rsidR="00FE7903" w:rsidRPr="00CA3E10" w:rsidTr="00FF45D0">
        <w:tc>
          <w:tcPr>
            <w:tcW w:w="64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18.</w:t>
            </w:r>
          </w:p>
        </w:tc>
        <w:tc>
          <w:tcPr>
            <w:tcW w:w="2531" w:type="dxa"/>
          </w:tcPr>
          <w:p w:rsidR="00904034" w:rsidRDefault="0090403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Connectivity</w:t>
            </w:r>
          </w:p>
        </w:tc>
        <w:tc>
          <w:tcPr>
            <w:tcW w:w="1014" w:type="dxa"/>
            <w:gridSpan w:val="3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904034" w:rsidRDefault="00904034" w:rsidP="00E3658D">
            <w:pPr>
              <w:rPr>
                <w:rFonts w:ascii="Imperial BT" w:hAnsi="Imperial BT"/>
              </w:rPr>
            </w:pPr>
          </w:p>
        </w:tc>
        <w:tc>
          <w:tcPr>
            <w:tcW w:w="165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</w:tr>
      <w:tr w:rsidR="00FE7903" w:rsidRPr="00CA3E10" w:rsidTr="00FF45D0">
        <w:tc>
          <w:tcPr>
            <w:tcW w:w="64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19.</w:t>
            </w:r>
          </w:p>
        </w:tc>
        <w:tc>
          <w:tcPr>
            <w:tcW w:w="2531" w:type="dxa"/>
          </w:tcPr>
          <w:p w:rsidR="00904034" w:rsidRDefault="0090403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Chairs</w:t>
            </w:r>
          </w:p>
        </w:tc>
        <w:tc>
          <w:tcPr>
            <w:tcW w:w="1014" w:type="dxa"/>
            <w:gridSpan w:val="3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904034" w:rsidRDefault="008D7A4B" w:rsidP="008D7A4B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Swi</w:t>
            </w:r>
            <w:r w:rsidR="00904034">
              <w:rPr>
                <w:rFonts w:ascii="Imperial BT" w:hAnsi="Imperial BT"/>
              </w:rPr>
              <w:t>vel Chair</w:t>
            </w:r>
          </w:p>
        </w:tc>
        <w:tc>
          <w:tcPr>
            <w:tcW w:w="1656" w:type="dxa"/>
          </w:tcPr>
          <w:p w:rsidR="00904034" w:rsidRDefault="0028342A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30,000</w:t>
            </w:r>
          </w:p>
        </w:tc>
      </w:tr>
      <w:tr w:rsidR="00FE7903" w:rsidRPr="00CA3E10" w:rsidTr="00FF45D0">
        <w:tc>
          <w:tcPr>
            <w:tcW w:w="646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20.</w:t>
            </w:r>
          </w:p>
        </w:tc>
        <w:tc>
          <w:tcPr>
            <w:tcW w:w="2531" w:type="dxa"/>
          </w:tcPr>
          <w:p w:rsidR="00904034" w:rsidRDefault="0090403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Table</w:t>
            </w:r>
          </w:p>
        </w:tc>
        <w:tc>
          <w:tcPr>
            <w:tcW w:w="1014" w:type="dxa"/>
            <w:gridSpan w:val="3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904034" w:rsidRDefault="00904034" w:rsidP="00CA3E10">
            <w:pPr>
              <w:rPr>
                <w:rFonts w:ascii="Imperial BT" w:hAnsi="Imperial BT"/>
              </w:rPr>
            </w:pPr>
          </w:p>
        </w:tc>
        <w:tc>
          <w:tcPr>
            <w:tcW w:w="4784" w:type="dxa"/>
          </w:tcPr>
          <w:p w:rsidR="00904034" w:rsidRDefault="008D7A4B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Official Table</w:t>
            </w:r>
          </w:p>
        </w:tc>
        <w:tc>
          <w:tcPr>
            <w:tcW w:w="1656" w:type="dxa"/>
          </w:tcPr>
          <w:p w:rsidR="00904034" w:rsidRDefault="00CF4886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45,000</w:t>
            </w:r>
          </w:p>
        </w:tc>
      </w:tr>
      <w:tr w:rsidR="00FE7903" w:rsidRPr="00CA3E10" w:rsidTr="00FF45D0">
        <w:tc>
          <w:tcPr>
            <w:tcW w:w="646" w:type="dxa"/>
          </w:tcPr>
          <w:p w:rsidR="008D7A4B" w:rsidRDefault="008D7A4B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21.</w:t>
            </w:r>
          </w:p>
        </w:tc>
        <w:tc>
          <w:tcPr>
            <w:tcW w:w="2531" w:type="dxa"/>
          </w:tcPr>
          <w:p w:rsidR="008D7A4B" w:rsidRDefault="008D7A4B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Cooling System</w:t>
            </w:r>
          </w:p>
        </w:tc>
        <w:tc>
          <w:tcPr>
            <w:tcW w:w="1014" w:type="dxa"/>
            <w:gridSpan w:val="3"/>
          </w:tcPr>
          <w:p w:rsidR="008D7A4B" w:rsidRDefault="008D7A4B" w:rsidP="00CA3E10">
            <w:pPr>
              <w:rPr>
                <w:rFonts w:ascii="Imperial BT" w:hAnsi="Imperial BT"/>
              </w:rPr>
            </w:pPr>
          </w:p>
        </w:tc>
        <w:tc>
          <w:tcPr>
            <w:tcW w:w="529" w:type="dxa"/>
          </w:tcPr>
          <w:p w:rsidR="008D7A4B" w:rsidRDefault="008D7A4B" w:rsidP="00CA3E10">
            <w:pPr>
              <w:rPr>
                <w:rFonts w:ascii="Imperial BT" w:hAnsi="Imperial BT"/>
              </w:rPr>
            </w:pPr>
          </w:p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lastRenderedPageBreak/>
              <w:t>1.</w:t>
            </w:r>
          </w:p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5.</w:t>
            </w:r>
          </w:p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6.</w:t>
            </w:r>
          </w:p>
        </w:tc>
        <w:tc>
          <w:tcPr>
            <w:tcW w:w="4784" w:type="dxa"/>
          </w:tcPr>
          <w:p w:rsidR="008D7A4B" w:rsidRDefault="0028342A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lastRenderedPageBreak/>
              <w:t xml:space="preserve">   </w:t>
            </w:r>
            <w:r w:rsidR="008D7A4B">
              <w:rPr>
                <w:rFonts w:ascii="Imperial BT" w:hAnsi="Imperial BT"/>
              </w:rPr>
              <w:t xml:space="preserve"> Air Condition</w:t>
            </w:r>
          </w:p>
          <w:p w:rsidR="008D7A4B" w:rsidRDefault="008D7A4B" w:rsidP="00E3658D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lastRenderedPageBreak/>
              <w:t>Skyrun</w:t>
            </w:r>
            <w:proofErr w:type="spellEnd"/>
            <w:r>
              <w:rPr>
                <w:rFonts w:ascii="Imperial BT" w:hAnsi="Imperial BT"/>
              </w:rPr>
              <w:t xml:space="preserve"> 1 h/p</w:t>
            </w:r>
          </w:p>
          <w:p w:rsidR="008D7A4B" w:rsidRDefault="008D7A4B" w:rsidP="00E3658D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Skyrun</w:t>
            </w:r>
            <w:proofErr w:type="spellEnd"/>
            <w:r>
              <w:rPr>
                <w:rFonts w:ascii="Imperial BT" w:hAnsi="Imperial BT"/>
              </w:rPr>
              <w:t xml:space="preserve"> 1½ h/p</w:t>
            </w:r>
          </w:p>
          <w:p w:rsidR="008D7A4B" w:rsidRDefault="008D7A4B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LG 1 h/p</w:t>
            </w:r>
          </w:p>
          <w:p w:rsidR="008D7A4B" w:rsidRDefault="008D7A4B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LG 1½ h/p</w:t>
            </w:r>
          </w:p>
          <w:p w:rsidR="001F737B" w:rsidRDefault="001F737B" w:rsidP="001F737B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Hisense</w:t>
            </w:r>
            <w:proofErr w:type="spellEnd"/>
            <w:r>
              <w:rPr>
                <w:rFonts w:ascii="Imperial BT" w:hAnsi="Imperial BT"/>
              </w:rPr>
              <w:t xml:space="preserve"> 1 h/p</w:t>
            </w:r>
          </w:p>
          <w:p w:rsidR="001F737B" w:rsidRDefault="001F737B" w:rsidP="001F737B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Hisense</w:t>
            </w:r>
            <w:proofErr w:type="spellEnd"/>
            <w:r>
              <w:rPr>
                <w:rFonts w:ascii="Imperial BT" w:hAnsi="Imperial BT"/>
              </w:rPr>
              <w:t xml:space="preserve"> 1½ h</w:t>
            </w:r>
            <w:r w:rsidR="00A045F3">
              <w:rPr>
                <w:rFonts w:ascii="Imperial BT" w:hAnsi="Imperial BT"/>
              </w:rPr>
              <w:t>/</w:t>
            </w:r>
            <w:r>
              <w:rPr>
                <w:rFonts w:ascii="Imperial BT" w:hAnsi="Imperial BT"/>
              </w:rPr>
              <w:t>p</w:t>
            </w:r>
          </w:p>
        </w:tc>
        <w:tc>
          <w:tcPr>
            <w:tcW w:w="1656" w:type="dxa"/>
          </w:tcPr>
          <w:p w:rsidR="008D7A4B" w:rsidRDefault="008D7A4B" w:rsidP="00CA3E10">
            <w:pPr>
              <w:rPr>
                <w:rFonts w:ascii="Imperial BT" w:hAnsi="Imperial BT"/>
              </w:rPr>
            </w:pPr>
          </w:p>
          <w:p w:rsidR="008D7A4B" w:rsidRDefault="008D7A4B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lastRenderedPageBreak/>
              <w:t>115,000</w:t>
            </w:r>
          </w:p>
          <w:p w:rsidR="008D7A4B" w:rsidRDefault="008D7A4B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125,000</w:t>
            </w:r>
          </w:p>
          <w:p w:rsidR="008D7A4B" w:rsidRDefault="008D7A4B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110,000</w:t>
            </w:r>
          </w:p>
          <w:p w:rsidR="008D7A4B" w:rsidRDefault="001F737B" w:rsidP="001F737B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120</w:t>
            </w:r>
            <w:r w:rsidR="008D7A4B">
              <w:rPr>
                <w:rFonts w:ascii="Imperial BT" w:hAnsi="Imperial BT"/>
              </w:rPr>
              <w:t>,000</w:t>
            </w:r>
          </w:p>
          <w:p w:rsidR="001F737B" w:rsidRDefault="001F737B" w:rsidP="001F737B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105,000</w:t>
            </w:r>
          </w:p>
          <w:p w:rsidR="001F737B" w:rsidRDefault="00A045F3" w:rsidP="00A045F3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120</w:t>
            </w:r>
            <w:r w:rsidR="00302CF7">
              <w:rPr>
                <w:rFonts w:ascii="Imperial BT" w:hAnsi="Imperial BT"/>
              </w:rPr>
              <w:t>,000</w:t>
            </w:r>
          </w:p>
        </w:tc>
      </w:tr>
      <w:tr w:rsidR="003E7437" w:rsidRPr="00CA3E10" w:rsidTr="003E7437">
        <w:tc>
          <w:tcPr>
            <w:tcW w:w="11160" w:type="dxa"/>
            <w:gridSpan w:val="8"/>
            <w:tcBorders>
              <w:top w:val="nil"/>
              <w:left w:val="nil"/>
              <w:right w:val="nil"/>
            </w:tcBorders>
          </w:tcPr>
          <w:p w:rsidR="003E7437" w:rsidRDefault="003E7437" w:rsidP="00A045F3">
            <w:pPr>
              <w:jc w:val="center"/>
            </w:pPr>
            <w:r>
              <w:lastRenderedPageBreak/>
              <w:br w:type="page"/>
            </w:r>
            <w:r>
              <w:br w:type="page"/>
            </w:r>
          </w:p>
          <w:p w:rsidR="003E7437" w:rsidRDefault="003E7437" w:rsidP="00A045F3">
            <w:pPr>
              <w:jc w:val="center"/>
              <w:rPr>
                <w:rFonts w:ascii="Imperial BT" w:hAnsi="Imperial BT"/>
                <w:b/>
              </w:rPr>
            </w:pPr>
            <w:r w:rsidRPr="00CF4886">
              <w:rPr>
                <w:rFonts w:ascii="Imperial BT" w:hAnsi="Imperial BT"/>
                <w:b/>
                <w:sz w:val="36"/>
              </w:rPr>
              <w:t>MOBILE ENROLMENT SYSTEM</w:t>
            </w:r>
          </w:p>
          <w:p w:rsidR="003E7437" w:rsidRPr="00A045F3" w:rsidRDefault="003E7437" w:rsidP="00A045F3">
            <w:pPr>
              <w:jc w:val="center"/>
              <w:rPr>
                <w:rFonts w:ascii="Imperial BT" w:hAnsi="Imperial BT"/>
                <w:b/>
                <w:sz w:val="10"/>
              </w:rPr>
            </w:pPr>
          </w:p>
        </w:tc>
      </w:tr>
      <w:tr w:rsidR="00A045F3" w:rsidRPr="00CA3E10" w:rsidTr="00FF45D0">
        <w:tc>
          <w:tcPr>
            <w:tcW w:w="646" w:type="dxa"/>
          </w:tcPr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</w:tc>
        <w:tc>
          <w:tcPr>
            <w:tcW w:w="2630" w:type="dxa"/>
            <w:gridSpan w:val="2"/>
          </w:tcPr>
          <w:p w:rsidR="00A045F3" w:rsidRDefault="00A045F3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Case</w:t>
            </w:r>
          </w:p>
        </w:tc>
        <w:tc>
          <w:tcPr>
            <w:tcW w:w="6228" w:type="dxa"/>
            <w:gridSpan w:val="4"/>
          </w:tcPr>
          <w:p w:rsidR="00A045F3" w:rsidRDefault="00A045F3" w:rsidP="00E3658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    __________________________</w:t>
            </w:r>
            <w:bookmarkStart w:id="0" w:name="_GoBack"/>
            <w:bookmarkEnd w:id="0"/>
            <w:r>
              <w:rPr>
                <w:rFonts w:ascii="Imperial BT" w:hAnsi="Imperial BT"/>
              </w:rPr>
              <w:t>___________________</w:t>
            </w:r>
          </w:p>
        </w:tc>
        <w:tc>
          <w:tcPr>
            <w:tcW w:w="1656" w:type="dxa"/>
          </w:tcPr>
          <w:p w:rsidR="00A045F3" w:rsidRDefault="00A045F3" w:rsidP="00CA3E10">
            <w:pPr>
              <w:rPr>
                <w:rFonts w:ascii="Imperial BT" w:hAnsi="Imperial BT"/>
              </w:rPr>
            </w:pPr>
          </w:p>
        </w:tc>
      </w:tr>
      <w:tr w:rsidR="007A7BB4" w:rsidRPr="00CA3E10" w:rsidTr="00FF45D0">
        <w:tc>
          <w:tcPr>
            <w:tcW w:w="646" w:type="dxa"/>
          </w:tcPr>
          <w:p w:rsidR="00A045F3" w:rsidRDefault="00A045F3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2630" w:type="dxa"/>
            <w:gridSpan w:val="2"/>
          </w:tcPr>
          <w:p w:rsidR="00A045F3" w:rsidRDefault="00A045F3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Printer</w:t>
            </w:r>
          </w:p>
        </w:tc>
        <w:tc>
          <w:tcPr>
            <w:tcW w:w="421" w:type="dxa"/>
          </w:tcPr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A045F3" w:rsidRPr="00CA3E10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5807" w:type="dxa"/>
            <w:gridSpan w:val="3"/>
          </w:tcPr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Canon PIXMA PRO - 100</w:t>
            </w:r>
          </w:p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LaserJet Pro M4020dw single</w:t>
            </w:r>
          </w:p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Canon PIX MA G2411 (3 in 1)</w:t>
            </w:r>
          </w:p>
          <w:p w:rsidR="00A045F3" w:rsidRPr="00CA3E10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Canon LBP6030B Single Printer</w:t>
            </w:r>
          </w:p>
        </w:tc>
        <w:tc>
          <w:tcPr>
            <w:tcW w:w="1656" w:type="dxa"/>
          </w:tcPr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150,000</w:t>
            </w:r>
          </w:p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145,000</w:t>
            </w:r>
          </w:p>
          <w:p w:rsidR="00A045F3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65,000</w:t>
            </w:r>
          </w:p>
          <w:p w:rsidR="00A045F3" w:rsidRPr="00CA3E10" w:rsidRDefault="00A045F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60,000                </w:t>
            </w:r>
          </w:p>
        </w:tc>
      </w:tr>
      <w:tr w:rsidR="00F519F4" w:rsidRPr="00CA3E10" w:rsidTr="00FF45D0">
        <w:tc>
          <w:tcPr>
            <w:tcW w:w="646" w:type="dxa"/>
          </w:tcPr>
          <w:p w:rsidR="00F519F4" w:rsidRDefault="00F519F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2630" w:type="dxa"/>
            <w:gridSpan w:val="2"/>
          </w:tcPr>
          <w:p w:rsidR="00F519F4" w:rsidRDefault="00F519F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Document Scanner</w:t>
            </w:r>
          </w:p>
        </w:tc>
        <w:tc>
          <w:tcPr>
            <w:tcW w:w="421" w:type="dxa"/>
          </w:tcPr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  <w:p w:rsidR="00F519F4" w:rsidRPr="00CA3E10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5.</w:t>
            </w:r>
          </w:p>
        </w:tc>
        <w:tc>
          <w:tcPr>
            <w:tcW w:w="5807" w:type="dxa"/>
            <w:gridSpan w:val="3"/>
          </w:tcPr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Scanjet 300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G4010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 Scanjet Pro 2500 F1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Canon </w:t>
            </w:r>
            <w:proofErr w:type="spellStart"/>
            <w:r>
              <w:rPr>
                <w:rFonts w:ascii="Imperial BT" w:hAnsi="Imperial BT"/>
              </w:rPr>
              <w:t>Lide</w:t>
            </w:r>
            <w:proofErr w:type="spellEnd"/>
            <w:r>
              <w:rPr>
                <w:rFonts w:ascii="Imperial BT" w:hAnsi="Imperial BT"/>
              </w:rPr>
              <w:t xml:space="preserve"> 300</w:t>
            </w:r>
          </w:p>
          <w:p w:rsidR="00F519F4" w:rsidRPr="00CA3E10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Canon 210 LIDE A4 Scanner</w:t>
            </w:r>
          </w:p>
        </w:tc>
        <w:tc>
          <w:tcPr>
            <w:tcW w:w="1656" w:type="dxa"/>
          </w:tcPr>
          <w:p w:rsidR="00F519F4" w:rsidRDefault="00F519F4" w:rsidP="00853109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85,000</w:t>
            </w:r>
          </w:p>
          <w:p w:rsidR="00F519F4" w:rsidRDefault="00F519F4" w:rsidP="00853109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45,000</w:t>
            </w:r>
          </w:p>
          <w:p w:rsidR="00F519F4" w:rsidRPr="00CA3E10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____________</w:t>
            </w:r>
          </w:p>
        </w:tc>
      </w:tr>
      <w:tr w:rsidR="00F519F4" w:rsidRPr="00CA3E10" w:rsidTr="00FF45D0">
        <w:tc>
          <w:tcPr>
            <w:tcW w:w="646" w:type="dxa"/>
          </w:tcPr>
          <w:p w:rsidR="00F519F4" w:rsidRDefault="00F519F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2630" w:type="dxa"/>
            <w:gridSpan w:val="2"/>
          </w:tcPr>
          <w:p w:rsidR="00F519F4" w:rsidRDefault="00F519F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Web Scam</w:t>
            </w:r>
          </w:p>
        </w:tc>
        <w:tc>
          <w:tcPr>
            <w:tcW w:w="421" w:type="dxa"/>
          </w:tcPr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5807" w:type="dxa"/>
            <w:gridSpan w:val="3"/>
          </w:tcPr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Logitech C920</w:t>
            </w: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Logitech C270HD</w:t>
            </w:r>
          </w:p>
          <w:p w:rsidR="00F519F4" w:rsidRPr="00CA3E10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Logitech C170</w:t>
            </w:r>
          </w:p>
        </w:tc>
        <w:tc>
          <w:tcPr>
            <w:tcW w:w="1656" w:type="dxa"/>
          </w:tcPr>
          <w:p w:rsidR="00F519F4" w:rsidRDefault="00F519F4" w:rsidP="00853109">
            <w:pPr>
              <w:rPr>
                <w:rFonts w:ascii="Imperial BT" w:hAnsi="Imperial BT"/>
              </w:rPr>
            </w:pPr>
          </w:p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30,000</w:t>
            </w:r>
          </w:p>
          <w:p w:rsidR="00F519F4" w:rsidRPr="00CA3E10" w:rsidRDefault="003E7437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</w:t>
            </w:r>
            <w:r w:rsidR="00F519F4">
              <w:rPr>
                <w:rFonts w:ascii="Imperial BT" w:hAnsi="Imperial BT"/>
              </w:rPr>
              <w:t>5,000</w:t>
            </w:r>
          </w:p>
        </w:tc>
      </w:tr>
      <w:tr w:rsidR="00F519F4" w:rsidRPr="00CA3E10" w:rsidTr="00FF45D0">
        <w:tc>
          <w:tcPr>
            <w:tcW w:w="646" w:type="dxa"/>
          </w:tcPr>
          <w:p w:rsidR="00F519F4" w:rsidRDefault="00F519F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5.</w:t>
            </w:r>
          </w:p>
        </w:tc>
        <w:tc>
          <w:tcPr>
            <w:tcW w:w="2630" w:type="dxa"/>
            <w:gridSpan w:val="2"/>
          </w:tcPr>
          <w:p w:rsidR="00F519F4" w:rsidRDefault="00F519F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Finger print scanner</w:t>
            </w:r>
          </w:p>
        </w:tc>
        <w:tc>
          <w:tcPr>
            <w:tcW w:w="421" w:type="dxa"/>
          </w:tcPr>
          <w:p w:rsidR="00F519F4" w:rsidRDefault="00F519F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F519F4" w:rsidRDefault="00F519F4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Suprema</w:t>
            </w:r>
            <w:proofErr w:type="spellEnd"/>
            <w:r>
              <w:rPr>
                <w:rFonts w:ascii="Imperial BT" w:hAnsi="Imperial BT"/>
              </w:rPr>
              <w:t xml:space="preserve"> Real Scan G10 4-4-2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F519F4" w:rsidRDefault="00F519F4" w:rsidP="00853109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</w:p>
        </w:tc>
      </w:tr>
      <w:tr w:rsidR="00F519F4" w:rsidRPr="00CA3E10" w:rsidTr="00FF45D0">
        <w:tc>
          <w:tcPr>
            <w:tcW w:w="646" w:type="dxa"/>
          </w:tcPr>
          <w:p w:rsidR="00F519F4" w:rsidRDefault="00F519F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6.</w:t>
            </w:r>
          </w:p>
        </w:tc>
        <w:tc>
          <w:tcPr>
            <w:tcW w:w="2630" w:type="dxa"/>
            <w:gridSpan w:val="2"/>
          </w:tcPr>
          <w:p w:rsidR="00F519F4" w:rsidRDefault="00F519F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Laptop</w:t>
            </w:r>
          </w:p>
        </w:tc>
        <w:tc>
          <w:tcPr>
            <w:tcW w:w="421" w:type="dxa"/>
          </w:tcPr>
          <w:p w:rsidR="00F519F4" w:rsidRDefault="00F519F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</w:tc>
        <w:tc>
          <w:tcPr>
            <w:tcW w:w="5807" w:type="dxa"/>
            <w:gridSpan w:val="3"/>
          </w:tcPr>
          <w:p w:rsidR="00F519F4" w:rsidRDefault="00F11F9E" w:rsidP="00F11F9E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HP</w:t>
            </w:r>
            <w:r>
              <w:rPr>
                <w:rFonts w:ascii="Imperial BT" w:hAnsi="Imperial BT"/>
              </w:rPr>
              <w:t xml:space="preserve"> Co</w:t>
            </w:r>
            <w:r w:rsidR="00F519F4">
              <w:rPr>
                <w:rFonts w:ascii="Imperial BT" w:hAnsi="Imperial BT"/>
              </w:rPr>
              <w:t>re I 5 8GB I TB W/10 Pro</w:t>
            </w:r>
          </w:p>
        </w:tc>
        <w:tc>
          <w:tcPr>
            <w:tcW w:w="1656" w:type="dxa"/>
          </w:tcPr>
          <w:p w:rsidR="00F519F4" w:rsidRDefault="00F11F9E" w:rsidP="00853109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320,000</w:t>
            </w:r>
          </w:p>
        </w:tc>
      </w:tr>
      <w:tr w:rsidR="00FF45D0" w:rsidRPr="00CA3E10" w:rsidTr="00FF45D0">
        <w:tc>
          <w:tcPr>
            <w:tcW w:w="646" w:type="dxa"/>
          </w:tcPr>
          <w:p w:rsidR="00FF45D0" w:rsidRDefault="00FF45D0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7.</w:t>
            </w:r>
          </w:p>
        </w:tc>
        <w:tc>
          <w:tcPr>
            <w:tcW w:w="2630" w:type="dxa"/>
            <w:gridSpan w:val="2"/>
          </w:tcPr>
          <w:p w:rsidR="00FF45D0" w:rsidRDefault="00FF45D0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Monitor</w:t>
            </w:r>
          </w:p>
        </w:tc>
        <w:tc>
          <w:tcPr>
            <w:tcW w:w="421" w:type="dxa"/>
          </w:tcPr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5807" w:type="dxa"/>
            <w:gridSpan w:val="3"/>
          </w:tcPr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19</w:t>
            </w:r>
            <w:r>
              <w:rPr>
                <w:rFonts w:ascii="Imperial BT" w:hAnsi="Imperial BT"/>
              </w:rPr>
              <w:t xml:space="preserve"> inches HP Monitor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22</w:t>
            </w:r>
            <w:r>
              <w:rPr>
                <w:rFonts w:ascii="Imperial BT" w:hAnsi="Imperial BT"/>
              </w:rPr>
              <w:t xml:space="preserve"> inches HP Monitor</w:t>
            </w:r>
          </w:p>
          <w:p w:rsidR="00FF45D0" w:rsidRPr="00CA3E10" w:rsidRDefault="00FF45D0" w:rsidP="00FF45D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24</w:t>
            </w:r>
            <w:r>
              <w:rPr>
                <w:rFonts w:ascii="Imperial BT" w:hAnsi="Imperial BT"/>
              </w:rPr>
              <w:t xml:space="preserve"> inches HP Monitor</w:t>
            </w:r>
          </w:p>
        </w:tc>
        <w:tc>
          <w:tcPr>
            <w:tcW w:w="1656" w:type="dxa"/>
          </w:tcPr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45,000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65,000</w:t>
            </w:r>
          </w:p>
          <w:p w:rsidR="00FF45D0" w:rsidRPr="00CA3E1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85,000</w:t>
            </w:r>
          </w:p>
        </w:tc>
      </w:tr>
      <w:tr w:rsidR="00FF45D0" w:rsidRPr="00CA3E10" w:rsidTr="00FF45D0">
        <w:tc>
          <w:tcPr>
            <w:tcW w:w="646" w:type="dxa"/>
          </w:tcPr>
          <w:p w:rsidR="00FF45D0" w:rsidRDefault="00FF45D0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8.</w:t>
            </w:r>
          </w:p>
        </w:tc>
        <w:tc>
          <w:tcPr>
            <w:tcW w:w="2630" w:type="dxa"/>
            <w:gridSpan w:val="2"/>
          </w:tcPr>
          <w:p w:rsidR="00FF45D0" w:rsidRDefault="00FF45D0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2D Barcode Scanner</w:t>
            </w:r>
          </w:p>
        </w:tc>
        <w:tc>
          <w:tcPr>
            <w:tcW w:w="421" w:type="dxa"/>
          </w:tcPr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5807" w:type="dxa"/>
            <w:gridSpan w:val="3"/>
          </w:tcPr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Wireless Barcode Scanner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Wired Barcode Scanner</w:t>
            </w:r>
          </w:p>
        </w:tc>
        <w:tc>
          <w:tcPr>
            <w:tcW w:w="1656" w:type="dxa"/>
          </w:tcPr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30,000</w:t>
            </w:r>
          </w:p>
          <w:p w:rsidR="00FF45D0" w:rsidRDefault="00FF45D0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18,000</w:t>
            </w:r>
          </w:p>
        </w:tc>
      </w:tr>
      <w:tr w:rsidR="00FF45D0" w:rsidRPr="00CA3E10" w:rsidTr="00FF45D0">
        <w:tc>
          <w:tcPr>
            <w:tcW w:w="646" w:type="dxa"/>
          </w:tcPr>
          <w:p w:rsidR="00FF45D0" w:rsidRDefault="00FF45D0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9.</w:t>
            </w:r>
          </w:p>
        </w:tc>
        <w:tc>
          <w:tcPr>
            <w:tcW w:w="2630" w:type="dxa"/>
            <w:gridSpan w:val="2"/>
          </w:tcPr>
          <w:p w:rsidR="00FF45D0" w:rsidRDefault="00FF45D0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Signature Pad</w:t>
            </w:r>
          </w:p>
        </w:tc>
        <w:tc>
          <w:tcPr>
            <w:tcW w:w="421" w:type="dxa"/>
          </w:tcPr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5807" w:type="dxa"/>
            <w:gridSpan w:val="3"/>
          </w:tcPr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Topaz T – LBK 462 - HSB - R</w:t>
            </w:r>
          </w:p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Wacom LCD Signature Tablet STU 300</w:t>
            </w:r>
          </w:p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Topaz T – LBK 460 –HSB – R</w:t>
            </w:r>
          </w:p>
          <w:p w:rsidR="00FF45D0" w:rsidRDefault="00FF45D0" w:rsidP="0028342A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Inspiroy</w:t>
            </w:r>
            <w:proofErr w:type="spellEnd"/>
          </w:p>
        </w:tc>
        <w:tc>
          <w:tcPr>
            <w:tcW w:w="1656" w:type="dxa"/>
          </w:tcPr>
          <w:p w:rsidR="00FF45D0" w:rsidRDefault="00FF45D0" w:rsidP="0028342A">
            <w:pPr>
              <w:rPr>
                <w:rFonts w:ascii="Imperial BT" w:hAnsi="Imperial BT"/>
              </w:rPr>
            </w:pPr>
          </w:p>
          <w:p w:rsidR="00FF45D0" w:rsidRDefault="00FF45D0" w:rsidP="0028342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FF45D0" w:rsidRDefault="00FF45D0" w:rsidP="0028342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Imperial BT" w:hAnsi="Imperial BT"/>
              </w:rPr>
            </w:pPr>
          </w:p>
          <w:p w:rsidR="00FF45D0" w:rsidRDefault="00FF45D0" w:rsidP="0028342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38,000</w:t>
            </w:r>
          </w:p>
        </w:tc>
      </w:tr>
      <w:tr w:rsidR="00993B8E" w:rsidRPr="00CA3E10" w:rsidTr="00993B8E">
        <w:tc>
          <w:tcPr>
            <w:tcW w:w="646" w:type="dxa"/>
          </w:tcPr>
          <w:p w:rsidR="00993B8E" w:rsidRDefault="00993B8E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10.</w:t>
            </w:r>
          </w:p>
        </w:tc>
        <w:tc>
          <w:tcPr>
            <w:tcW w:w="2630" w:type="dxa"/>
            <w:gridSpan w:val="2"/>
          </w:tcPr>
          <w:p w:rsidR="00993B8E" w:rsidRDefault="00993B8E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Energy Saving Light</w:t>
            </w:r>
          </w:p>
        </w:tc>
        <w:tc>
          <w:tcPr>
            <w:tcW w:w="421" w:type="dxa"/>
          </w:tcPr>
          <w:p w:rsidR="00993B8E" w:rsidRDefault="00993B8E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993B8E" w:rsidRDefault="00993B8E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5807" w:type="dxa"/>
            <w:gridSpan w:val="3"/>
          </w:tcPr>
          <w:p w:rsidR="00993B8E" w:rsidRDefault="00993B8E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LED AC90 – 240V 50 – 60Hz</w:t>
            </w:r>
          </w:p>
          <w:p w:rsidR="00993B8E" w:rsidRDefault="007D293F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Lotor</w:t>
            </w:r>
            <w:proofErr w:type="spellEnd"/>
            <w:r>
              <w:rPr>
                <w:rFonts w:ascii="Imperial BT" w:hAnsi="Imperial BT"/>
              </w:rPr>
              <w:t xml:space="preserve"> Light</w:t>
            </w:r>
          </w:p>
        </w:tc>
        <w:tc>
          <w:tcPr>
            <w:tcW w:w="1656" w:type="dxa"/>
          </w:tcPr>
          <w:p w:rsidR="00993B8E" w:rsidRDefault="007D293F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15,000</w:t>
            </w:r>
          </w:p>
          <w:p w:rsidR="007D293F" w:rsidRDefault="007D293F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10,000</w:t>
            </w:r>
          </w:p>
        </w:tc>
      </w:tr>
      <w:tr w:rsidR="00993B8E" w:rsidRPr="00CA3E10" w:rsidTr="00993B8E">
        <w:tc>
          <w:tcPr>
            <w:tcW w:w="646" w:type="dxa"/>
          </w:tcPr>
          <w:p w:rsidR="00993B8E" w:rsidRDefault="00993B8E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11.</w:t>
            </w:r>
          </w:p>
        </w:tc>
        <w:tc>
          <w:tcPr>
            <w:tcW w:w="2630" w:type="dxa"/>
            <w:gridSpan w:val="2"/>
          </w:tcPr>
          <w:p w:rsidR="00993B8E" w:rsidRDefault="00993B8E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Finger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421" w:type="dxa"/>
          </w:tcPr>
          <w:p w:rsidR="00993B8E" w:rsidRDefault="00993B8E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</w:tc>
        <w:tc>
          <w:tcPr>
            <w:tcW w:w="5807" w:type="dxa"/>
            <w:gridSpan w:val="3"/>
          </w:tcPr>
          <w:p w:rsidR="00993B8E" w:rsidRDefault="00993B8E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Neurotech</w:t>
            </w:r>
            <w:proofErr w:type="spellEnd"/>
            <w:r>
              <w:rPr>
                <w:rFonts w:ascii="Imperial BT" w:hAnsi="Imperial BT"/>
              </w:rPr>
              <w:t xml:space="preserve"> Finger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1656" w:type="dxa"/>
          </w:tcPr>
          <w:p w:rsidR="00993B8E" w:rsidRDefault="00993B8E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12.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Facial </w:t>
            </w:r>
            <w:proofErr w:type="spellStart"/>
            <w:r>
              <w:rPr>
                <w:rFonts w:ascii="Imperial BT" w:hAnsi="Imperial BT"/>
              </w:rPr>
              <w:t>Licence</w:t>
            </w:r>
            <w:proofErr w:type="spellEnd"/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</w:tc>
        <w:tc>
          <w:tcPr>
            <w:tcW w:w="5807" w:type="dxa"/>
            <w:gridSpan w:val="3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Aware Preface</w:t>
            </w:r>
          </w:p>
        </w:tc>
        <w:tc>
          <w:tcPr>
            <w:tcW w:w="1656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13.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Antivirus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5.</w:t>
            </w:r>
          </w:p>
        </w:tc>
        <w:tc>
          <w:tcPr>
            <w:tcW w:w="5807" w:type="dxa"/>
            <w:gridSpan w:val="3"/>
          </w:tcPr>
          <w:p w:rsidR="007A7BB4" w:rsidRDefault="007A7BB4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Eset</w:t>
            </w:r>
            <w:proofErr w:type="spellEnd"/>
            <w:r>
              <w:rPr>
                <w:rFonts w:ascii="Imperial BT" w:hAnsi="Imperial BT"/>
              </w:rPr>
              <w:t xml:space="preserve"> Endpoint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Synmantec</w:t>
            </w:r>
            <w:proofErr w:type="spellEnd"/>
            <w:r>
              <w:rPr>
                <w:rFonts w:ascii="Imperial BT" w:hAnsi="Imperial BT"/>
              </w:rPr>
              <w:t xml:space="preserve"> Endpoint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Bullguard</w:t>
            </w:r>
            <w:proofErr w:type="spellEnd"/>
            <w:r>
              <w:rPr>
                <w:rFonts w:ascii="Imperial BT" w:hAnsi="Imperial BT"/>
              </w:rPr>
              <w:t xml:space="preserve"> 2 User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Kaspasky</w:t>
            </w:r>
            <w:proofErr w:type="spellEnd"/>
            <w:r>
              <w:rPr>
                <w:rFonts w:ascii="Imperial BT" w:hAnsi="Imperial BT"/>
              </w:rPr>
              <w:t xml:space="preserve"> 2 User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Kaspasky</w:t>
            </w:r>
            <w:proofErr w:type="spellEnd"/>
            <w:r>
              <w:rPr>
                <w:rFonts w:ascii="Imperial BT" w:hAnsi="Imperial BT"/>
              </w:rPr>
              <w:t xml:space="preserve"> 3 User</w:t>
            </w:r>
          </w:p>
        </w:tc>
        <w:tc>
          <w:tcPr>
            <w:tcW w:w="1656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  <w:p w:rsidR="007A7BB4" w:rsidRDefault="007A7BB4" w:rsidP="00853109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5,000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6,500</w:t>
            </w:r>
          </w:p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10,000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14.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Alternative power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1656" w:type="dxa"/>
          </w:tcPr>
          <w:p w:rsidR="007A7BB4" w:rsidRDefault="00FE790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15.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GPS Device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1656" w:type="dxa"/>
          </w:tcPr>
          <w:p w:rsidR="007A7BB4" w:rsidRDefault="00FE790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____________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16.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 xml:space="preserve">Height </w:t>
            </w:r>
            <w:proofErr w:type="spellStart"/>
            <w:r>
              <w:rPr>
                <w:rFonts w:ascii="Imperial BT" w:hAnsi="Imperial BT"/>
              </w:rPr>
              <w:t>Guage</w:t>
            </w:r>
            <w:proofErr w:type="spellEnd"/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Steel Ruler</w:t>
            </w:r>
          </w:p>
        </w:tc>
        <w:tc>
          <w:tcPr>
            <w:tcW w:w="1656" w:type="dxa"/>
          </w:tcPr>
          <w:p w:rsidR="007A7BB4" w:rsidRDefault="00FE790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____________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17.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Power Extension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7A7BB4" w:rsidRDefault="007A7BB4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APC Power Surge</w:t>
            </w:r>
          </w:p>
        </w:tc>
        <w:tc>
          <w:tcPr>
            <w:tcW w:w="1656" w:type="dxa"/>
          </w:tcPr>
          <w:p w:rsidR="007A7BB4" w:rsidRDefault="00FE790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4,500</w:t>
            </w:r>
          </w:p>
        </w:tc>
      </w:tr>
      <w:tr w:rsidR="007A7BB4" w:rsidRPr="00CA3E10" w:rsidTr="007A7BB4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18.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Backdrop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7A7BB4" w:rsidRDefault="007A7BB4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Grey</w:t>
            </w:r>
          </w:p>
        </w:tc>
        <w:tc>
          <w:tcPr>
            <w:tcW w:w="1656" w:type="dxa"/>
          </w:tcPr>
          <w:p w:rsidR="007A7BB4" w:rsidRDefault="00FE790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____________</w:t>
            </w:r>
          </w:p>
        </w:tc>
      </w:tr>
      <w:tr w:rsidR="007A7BB4" w:rsidRPr="00CA3E10" w:rsidTr="00FF45D0">
        <w:tc>
          <w:tcPr>
            <w:tcW w:w="646" w:type="dxa"/>
          </w:tcPr>
          <w:p w:rsidR="007A7BB4" w:rsidRDefault="007A7BB4" w:rsidP="00CA3E10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lastRenderedPageBreak/>
              <w:t>19.</w:t>
            </w:r>
          </w:p>
        </w:tc>
        <w:tc>
          <w:tcPr>
            <w:tcW w:w="2630" w:type="dxa"/>
            <w:gridSpan w:val="2"/>
          </w:tcPr>
          <w:p w:rsidR="007A7BB4" w:rsidRDefault="007A7BB4" w:rsidP="001C26BD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Connectivity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807" w:type="dxa"/>
            <w:gridSpan w:val="3"/>
          </w:tcPr>
          <w:p w:rsidR="007A7BB4" w:rsidRDefault="007A7BB4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VPN over internet: Cisco any connect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7A7BB4" w:rsidRDefault="00FE7903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____________</w:t>
            </w:r>
          </w:p>
        </w:tc>
      </w:tr>
    </w:tbl>
    <w:p w:rsidR="002E210A" w:rsidRPr="002E210A" w:rsidRDefault="002E210A" w:rsidP="002E210A">
      <w:pPr>
        <w:spacing w:line="360" w:lineRule="auto"/>
        <w:jc w:val="center"/>
        <w:rPr>
          <w:rFonts w:ascii="Imperial BT" w:hAnsi="Imperial BT"/>
          <w:sz w:val="6"/>
          <w:szCs w:val="28"/>
        </w:rPr>
      </w:pPr>
    </w:p>
    <w:p w:rsidR="007A7BB4" w:rsidRPr="00CF4886" w:rsidRDefault="002E210A" w:rsidP="002E210A">
      <w:pPr>
        <w:spacing w:line="360" w:lineRule="auto"/>
        <w:jc w:val="center"/>
        <w:rPr>
          <w:rFonts w:ascii="Imperial BT" w:hAnsi="Imperial BT"/>
          <w:b/>
          <w:sz w:val="28"/>
          <w:szCs w:val="28"/>
        </w:rPr>
      </w:pPr>
      <w:r w:rsidRPr="00CF4886">
        <w:rPr>
          <w:rFonts w:ascii="Imperial BT" w:hAnsi="Imperial BT"/>
          <w:b/>
          <w:sz w:val="28"/>
          <w:szCs w:val="28"/>
        </w:rPr>
        <w:t>CARD ACTIVAITON DEVICE</w:t>
      </w:r>
    </w:p>
    <w:tbl>
      <w:tblPr>
        <w:tblStyle w:val="TableGrid"/>
        <w:tblW w:w="11058" w:type="dxa"/>
        <w:tblInd w:w="-1152" w:type="dxa"/>
        <w:tblLook w:val="04A0" w:firstRow="1" w:lastRow="0" w:firstColumn="1" w:lastColumn="0" w:noHBand="0" w:noVBand="1"/>
      </w:tblPr>
      <w:tblGrid>
        <w:gridCol w:w="639"/>
        <w:gridCol w:w="2763"/>
        <w:gridCol w:w="421"/>
        <w:gridCol w:w="5579"/>
        <w:gridCol w:w="1656"/>
      </w:tblGrid>
      <w:tr w:rsidR="007A7BB4" w:rsidTr="002E210A">
        <w:tc>
          <w:tcPr>
            <w:tcW w:w="640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  <w:r>
              <w:rPr>
                <w:rFonts w:ascii="Imperial BT" w:hAnsi="Imperial BT"/>
              </w:rPr>
              <w:t>.</w:t>
            </w:r>
          </w:p>
        </w:tc>
        <w:tc>
          <w:tcPr>
            <w:tcW w:w="2767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Laptop/PC</w:t>
            </w:r>
          </w:p>
        </w:tc>
        <w:tc>
          <w:tcPr>
            <w:tcW w:w="421" w:type="dxa"/>
          </w:tcPr>
          <w:p w:rsidR="007A7BB4" w:rsidRDefault="007A7BB4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</w:t>
            </w:r>
            <w:r w:rsidR="00216F3B">
              <w:rPr>
                <w:rFonts w:ascii="Imperial BT" w:hAnsi="Imperial BT"/>
              </w:rPr>
              <w:t>.</w:t>
            </w:r>
          </w:p>
          <w:p w:rsidR="00216F3B" w:rsidRDefault="00216F3B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  <w:p w:rsidR="00216F3B" w:rsidRDefault="00216F3B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3.</w:t>
            </w:r>
          </w:p>
        </w:tc>
        <w:tc>
          <w:tcPr>
            <w:tcW w:w="5590" w:type="dxa"/>
          </w:tcPr>
          <w:p w:rsidR="007A7BB4" w:rsidRDefault="00216F3B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Core i</w:t>
            </w:r>
            <w:r w:rsidR="007A7BB4">
              <w:rPr>
                <w:rFonts w:ascii="Imperial BT" w:hAnsi="Imperial BT"/>
              </w:rPr>
              <w:t>3 8/500GB W/10 64 Bit</w:t>
            </w:r>
          </w:p>
          <w:p w:rsidR="00216F3B" w:rsidRDefault="00216F3B" w:rsidP="00216F3B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Core i3 S/T 8/1TB 10</w:t>
            </w:r>
            <w:r w:rsidRPr="00216F3B">
              <w:rPr>
                <w:rFonts w:ascii="Imperial BT" w:hAnsi="Imperial BT"/>
                <w:vertAlign w:val="superscript"/>
              </w:rPr>
              <w:t>th</w:t>
            </w:r>
            <w:r>
              <w:rPr>
                <w:rFonts w:ascii="Imperial BT" w:hAnsi="Imperial BT"/>
              </w:rPr>
              <w:t xml:space="preserve"> GEN</w:t>
            </w:r>
          </w:p>
          <w:p w:rsidR="00216F3B" w:rsidRDefault="00216F3B" w:rsidP="00216F3B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Lenovo Core i3 8/1TB</w:t>
            </w:r>
          </w:p>
        </w:tc>
        <w:tc>
          <w:tcPr>
            <w:tcW w:w="1640" w:type="dxa"/>
          </w:tcPr>
          <w:p w:rsidR="007A7BB4" w:rsidRDefault="00216F3B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245,000</w:t>
            </w:r>
          </w:p>
          <w:p w:rsidR="002E210A" w:rsidRDefault="00216F3B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250,000</w:t>
            </w:r>
          </w:p>
          <w:p w:rsidR="00216F3B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220,000</w:t>
            </w:r>
          </w:p>
        </w:tc>
      </w:tr>
      <w:tr w:rsidR="007A7BB4" w:rsidTr="002E210A">
        <w:tc>
          <w:tcPr>
            <w:tcW w:w="640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</w:t>
            </w:r>
            <w:r>
              <w:rPr>
                <w:rFonts w:ascii="Imperial BT" w:hAnsi="Imperial BT"/>
              </w:rPr>
              <w:t>.</w:t>
            </w:r>
          </w:p>
        </w:tc>
        <w:tc>
          <w:tcPr>
            <w:tcW w:w="2767" w:type="dxa"/>
          </w:tcPr>
          <w:p w:rsidR="007A7BB4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Card reader</w:t>
            </w:r>
          </w:p>
        </w:tc>
        <w:tc>
          <w:tcPr>
            <w:tcW w:w="421" w:type="dxa"/>
          </w:tcPr>
          <w:p w:rsidR="007A7BB4" w:rsidRDefault="007A7BB4" w:rsidP="00853109">
            <w:pPr>
              <w:rPr>
                <w:rFonts w:ascii="Imperial BT" w:hAnsi="Imperial BT"/>
              </w:rPr>
            </w:pPr>
          </w:p>
        </w:tc>
        <w:tc>
          <w:tcPr>
            <w:tcW w:w="5590" w:type="dxa"/>
          </w:tcPr>
          <w:p w:rsidR="007A7BB4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Card Reader/USB Port</w:t>
            </w:r>
          </w:p>
        </w:tc>
        <w:tc>
          <w:tcPr>
            <w:tcW w:w="1640" w:type="dxa"/>
          </w:tcPr>
          <w:p w:rsidR="007A7BB4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1,500</w:t>
            </w:r>
          </w:p>
        </w:tc>
      </w:tr>
      <w:tr w:rsidR="007A7BB4" w:rsidTr="002E210A">
        <w:tc>
          <w:tcPr>
            <w:tcW w:w="640" w:type="dxa"/>
          </w:tcPr>
          <w:p w:rsidR="007A7BB4" w:rsidRDefault="007A7BB4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3</w:t>
            </w:r>
            <w:r>
              <w:rPr>
                <w:rFonts w:ascii="Imperial BT" w:hAnsi="Imperial BT"/>
              </w:rPr>
              <w:t>.</w:t>
            </w:r>
          </w:p>
        </w:tc>
        <w:tc>
          <w:tcPr>
            <w:tcW w:w="2767" w:type="dxa"/>
          </w:tcPr>
          <w:p w:rsidR="007A7BB4" w:rsidRDefault="002E210A" w:rsidP="002E210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Finger Print Scanner</w:t>
            </w:r>
          </w:p>
        </w:tc>
        <w:tc>
          <w:tcPr>
            <w:tcW w:w="421" w:type="dxa"/>
          </w:tcPr>
          <w:p w:rsidR="007A7BB4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1.</w:t>
            </w:r>
          </w:p>
          <w:p w:rsidR="002E210A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2.</w:t>
            </w:r>
          </w:p>
        </w:tc>
        <w:tc>
          <w:tcPr>
            <w:tcW w:w="5590" w:type="dxa"/>
          </w:tcPr>
          <w:p w:rsidR="007A7BB4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FS80</w:t>
            </w:r>
          </w:p>
          <w:p w:rsidR="002E210A" w:rsidRDefault="002E210A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Suprema</w:t>
            </w:r>
            <w:proofErr w:type="spellEnd"/>
            <w:r>
              <w:rPr>
                <w:rFonts w:ascii="Imperial BT" w:hAnsi="Imperial BT"/>
              </w:rPr>
              <w:t xml:space="preserve"> Real Scan G10 4-4-2</w:t>
            </w:r>
          </w:p>
        </w:tc>
        <w:tc>
          <w:tcPr>
            <w:tcW w:w="1640" w:type="dxa"/>
          </w:tcPr>
          <w:p w:rsidR="007A7BB4" w:rsidRDefault="007A7BB4" w:rsidP="00853109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</w:p>
          <w:p w:rsidR="002E210A" w:rsidRDefault="002E210A" w:rsidP="00853109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____________</w:t>
            </w:r>
          </w:p>
        </w:tc>
      </w:tr>
      <w:tr w:rsidR="00DB09F3" w:rsidTr="002E210A">
        <w:tc>
          <w:tcPr>
            <w:tcW w:w="640" w:type="dxa"/>
          </w:tcPr>
          <w:p w:rsidR="00DB09F3" w:rsidRDefault="00DB09F3" w:rsidP="007A7BB4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4.</w:t>
            </w:r>
          </w:p>
        </w:tc>
        <w:tc>
          <w:tcPr>
            <w:tcW w:w="2767" w:type="dxa"/>
          </w:tcPr>
          <w:p w:rsidR="00DB09F3" w:rsidRDefault="00DB09F3" w:rsidP="002E210A">
            <w:pPr>
              <w:rPr>
                <w:rFonts w:ascii="Imperial BT" w:hAnsi="Imperial BT"/>
              </w:rPr>
            </w:pPr>
            <w:r>
              <w:rPr>
                <w:rFonts w:ascii="Imperial BT" w:hAnsi="Imperial BT"/>
              </w:rPr>
              <w:t>POS</w:t>
            </w:r>
          </w:p>
        </w:tc>
        <w:tc>
          <w:tcPr>
            <w:tcW w:w="421" w:type="dxa"/>
          </w:tcPr>
          <w:p w:rsidR="00DB09F3" w:rsidRDefault="00DB09F3" w:rsidP="00853109">
            <w:pPr>
              <w:rPr>
                <w:rFonts w:ascii="Imperial BT" w:hAnsi="Imperial BT"/>
              </w:rPr>
            </w:pPr>
          </w:p>
        </w:tc>
        <w:tc>
          <w:tcPr>
            <w:tcW w:w="5590" w:type="dxa"/>
          </w:tcPr>
          <w:p w:rsidR="00DB09F3" w:rsidRDefault="00DB09F3" w:rsidP="00853109">
            <w:pPr>
              <w:rPr>
                <w:rFonts w:ascii="Imperial BT" w:hAnsi="Imperial BT"/>
              </w:rPr>
            </w:pPr>
            <w:proofErr w:type="spellStart"/>
            <w:r>
              <w:rPr>
                <w:rFonts w:ascii="Imperial BT" w:hAnsi="Imperial BT"/>
              </w:rPr>
              <w:t>Verifone</w:t>
            </w:r>
            <w:proofErr w:type="spellEnd"/>
            <w:r>
              <w:rPr>
                <w:rFonts w:ascii="Imperial BT" w:hAnsi="Imperial BT"/>
              </w:rPr>
              <w:t xml:space="preserve"> VX 520</w:t>
            </w:r>
          </w:p>
        </w:tc>
        <w:tc>
          <w:tcPr>
            <w:tcW w:w="1640" w:type="dxa"/>
          </w:tcPr>
          <w:p w:rsidR="00DB09F3" w:rsidRDefault="00DB09F3" w:rsidP="00853109">
            <w:pPr>
              <w:pBdr>
                <w:bottom w:val="single" w:sz="12" w:space="1" w:color="auto"/>
              </w:pBdr>
              <w:rPr>
                <w:rFonts w:ascii="Imperial BT" w:hAnsi="Imperial BT"/>
              </w:rPr>
            </w:pPr>
          </w:p>
        </w:tc>
      </w:tr>
    </w:tbl>
    <w:p w:rsidR="007A7BB4" w:rsidRPr="00CA3E10" w:rsidRDefault="007A7BB4" w:rsidP="00CA3E10">
      <w:pPr>
        <w:spacing w:line="360" w:lineRule="auto"/>
        <w:rPr>
          <w:rFonts w:ascii="Imperial BT" w:hAnsi="Imperial BT"/>
          <w:sz w:val="28"/>
          <w:szCs w:val="28"/>
        </w:rPr>
      </w:pPr>
    </w:p>
    <w:sectPr w:rsidR="007A7BB4" w:rsidRPr="00CA3E10" w:rsidSect="000B778B">
      <w:pgSz w:w="11907" w:h="16839" w:code="9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erial BT">
    <w:panose1 w:val="020406030505050203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10"/>
    <w:rsid w:val="00001609"/>
    <w:rsid w:val="000B778B"/>
    <w:rsid w:val="000D299E"/>
    <w:rsid w:val="001A307D"/>
    <w:rsid w:val="001C26BD"/>
    <w:rsid w:val="001F737B"/>
    <w:rsid w:val="00216F3B"/>
    <w:rsid w:val="0028342A"/>
    <w:rsid w:val="002838B9"/>
    <w:rsid w:val="00291BE5"/>
    <w:rsid w:val="002E210A"/>
    <w:rsid w:val="00302CF7"/>
    <w:rsid w:val="003E56FC"/>
    <w:rsid w:val="003E7437"/>
    <w:rsid w:val="00485833"/>
    <w:rsid w:val="005535DA"/>
    <w:rsid w:val="005A50D8"/>
    <w:rsid w:val="005A6115"/>
    <w:rsid w:val="006A6E12"/>
    <w:rsid w:val="007A0386"/>
    <w:rsid w:val="007A7BB4"/>
    <w:rsid w:val="007D293F"/>
    <w:rsid w:val="008D7A4B"/>
    <w:rsid w:val="00904034"/>
    <w:rsid w:val="00993B8E"/>
    <w:rsid w:val="00A045F3"/>
    <w:rsid w:val="00A25C49"/>
    <w:rsid w:val="00C07DA3"/>
    <w:rsid w:val="00C94DE6"/>
    <w:rsid w:val="00CA3E10"/>
    <w:rsid w:val="00CF4886"/>
    <w:rsid w:val="00DB09F3"/>
    <w:rsid w:val="00E3658D"/>
    <w:rsid w:val="00E8544F"/>
    <w:rsid w:val="00F11F9E"/>
    <w:rsid w:val="00F17EBE"/>
    <w:rsid w:val="00F519F4"/>
    <w:rsid w:val="00FE7903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2021-01-15T23:26:00Z</cp:lastPrinted>
  <dcterms:created xsi:type="dcterms:W3CDTF">2021-01-15T21:24:00Z</dcterms:created>
  <dcterms:modified xsi:type="dcterms:W3CDTF">2021-01-15T23:31:00Z</dcterms:modified>
</cp:coreProperties>
</file>