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B43AA" w14:textId="17B28F53" w:rsidR="004A21D5" w:rsidRPr="004A21D5" w:rsidRDefault="004A21D5" w:rsidP="004A21D5">
      <w:pPr>
        <w:jc w:val="center"/>
        <w:rPr>
          <w:rFonts w:asciiTheme="majorHAnsi" w:hAnsiTheme="majorHAnsi" w:cstheme="majorHAnsi"/>
          <w:b/>
        </w:rPr>
      </w:pPr>
      <w:r w:rsidRPr="004A21D5">
        <w:rPr>
          <w:rFonts w:asciiTheme="majorHAnsi" w:hAnsiTheme="majorHAnsi" w:cstheme="majorHAnsi"/>
          <w:b/>
        </w:rPr>
        <w:t>218e Charging Instructions</w:t>
      </w:r>
    </w:p>
    <w:p w14:paraId="08E19B11" w14:textId="7C3DE1C5" w:rsidR="007916DE" w:rsidRPr="004A21D5" w:rsidRDefault="008572AC">
      <w:pPr>
        <w:rPr>
          <w:b/>
        </w:rPr>
      </w:pPr>
      <w:r w:rsidRPr="004A21D5">
        <w:rPr>
          <w:b/>
        </w:rPr>
        <w:t>Connections</w:t>
      </w:r>
    </w:p>
    <w:p w14:paraId="73E99BFA" w14:textId="1AB6EDE6" w:rsidR="008572AC" w:rsidRDefault="008572AC" w:rsidP="008572AC">
      <w:pPr>
        <w:pStyle w:val="ListParagraph"/>
        <w:numPr>
          <w:ilvl w:val="0"/>
          <w:numId w:val="1"/>
        </w:numPr>
      </w:pPr>
      <w:r>
        <w:t>SDC Connector on Accumulator</w:t>
      </w:r>
    </w:p>
    <w:p w14:paraId="1DC4B2F4" w14:textId="1B0A0DED" w:rsidR="008572AC" w:rsidRDefault="008572AC" w:rsidP="008572AC">
      <w:pPr>
        <w:pStyle w:val="ListParagraph"/>
        <w:numPr>
          <w:ilvl w:val="0"/>
          <w:numId w:val="1"/>
        </w:numPr>
      </w:pPr>
      <w:r>
        <w:t>VBATT Connector on Accumulator</w:t>
      </w:r>
    </w:p>
    <w:p w14:paraId="6BC4FC1C" w14:textId="73F1CFF3" w:rsidR="008572AC" w:rsidRDefault="008572AC" w:rsidP="008572AC">
      <w:pPr>
        <w:pStyle w:val="ListParagraph"/>
        <w:numPr>
          <w:ilvl w:val="0"/>
          <w:numId w:val="1"/>
        </w:numPr>
      </w:pPr>
      <w:r>
        <w:t>LVMS Connector on Accumulator</w:t>
      </w:r>
    </w:p>
    <w:p w14:paraId="1EC38FEC" w14:textId="0A32761E" w:rsidR="008572AC" w:rsidRDefault="008572AC" w:rsidP="008572AC">
      <w:pPr>
        <w:pStyle w:val="ListParagraph"/>
        <w:numPr>
          <w:ilvl w:val="0"/>
          <w:numId w:val="1"/>
        </w:numPr>
      </w:pPr>
      <w:r>
        <w:t>MISC Connector on Accumulator</w:t>
      </w:r>
    </w:p>
    <w:p w14:paraId="4CEA17F1" w14:textId="46EFC8D2" w:rsidR="008572AC" w:rsidRDefault="008572AC" w:rsidP="008572AC">
      <w:pPr>
        <w:pStyle w:val="ListParagraph"/>
        <w:numPr>
          <w:ilvl w:val="0"/>
          <w:numId w:val="1"/>
        </w:numPr>
      </w:pPr>
      <w:r>
        <w:t>Tape TSMP Connector</w:t>
      </w:r>
    </w:p>
    <w:p w14:paraId="77F7F6D4" w14:textId="58200B77" w:rsidR="008572AC" w:rsidRDefault="008572AC" w:rsidP="008572AC">
      <w:pPr>
        <w:pStyle w:val="ListParagraph"/>
        <w:numPr>
          <w:ilvl w:val="0"/>
          <w:numId w:val="1"/>
        </w:numPr>
      </w:pPr>
      <w:r>
        <w:t>Connect HVD</w:t>
      </w:r>
    </w:p>
    <w:p w14:paraId="6064AD8B" w14:textId="29EC125D" w:rsidR="008572AC" w:rsidRDefault="008572AC" w:rsidP="008572AC">
      <w:pPr>
        <w:pStyle w:val="ListParagraph"/>
        <w:numPr>
          <w:ilvl w:val="0"/>
          <w:numId w:val="1"/>
        </w:numPr>
      </w:pPr>
      <w:r>
        <w:t>AC Connector on Charger</w:t>
      </w:r>
    </w:p>
    <w:p w14:paraId="60894144" w14:textId="20FBBCDF" w:rsidR="008572AC" w:rsidRDefault="008572AC" w:rsidP="008572AC">
      <w:pPr>
        <w:pStyle w:val="ListParagraph"/>
        <w:numPr>
          <w:ilvl w:val="0"/>
          <w:numId w:val="1"/>
        </w:numPr>
      </w:pPr>
      <w:r>
        <w:t>DC Connector on Charger</w:t>
      </w:r>
    </w:p>
    <w:p w14:paraId="7489683D" w14:textId="71CEE9A3" w:rsidR="008572AC" w:rsidRDefault="008572AC" w:rsidP="008572AC">
      <w:pPr>
        <w:pStyle w:val="ListParagraph"/>
        <w:numPr>
          <w:ilvl w:val="0"/>
          <w:numId w:val="1"/>
        </w:numPr>
      </w:pPr>
      <w:r>
        <w:t>Control Connector on Charger</w:t>
      </w:r>
    </w:p>
    <w:p w14:paraId="29E607A1" w14:textId="7CC7C6C7" w:rsidR="008572AC" w:rsidRDefault="008572AC" w:rsidP="008572AC">
      <w:pPr>
        <w:pStyle w:val="ListParagraph"/>
        <w:numPr>
          <w:ilvl w:val="0"/>
          <w:numId w:val="1"/>
        </w:numPr>
      </w:pPr>
      <w:r>
        <w:t>J1772 Plug (EVSE) to charger</w:t>
      </w:r>
    </w:p>
    <w:p w14:paraId="177686D5" w14:textId="7A781372" w:rsidR="008572AC" w:rsidRDefault="008572AC" w:rsidP="008572AC">
      <w:pPr>
        <w:pStyle w:val="ListParagraph"/>
        <w:numPr>
          <w:ilvl w:val="0"/>
          <w:numId w:val="1"/>
        </w:numPr>
      </w:pPr>
      <w:r>
        <w:t>Plug EVSE into wall</w:t>
      </w:r>
    </w:p>
    <w:p w14:paraId="6B8EF2A6" w14:textId="61DF5EB0" w:rsidR="008572AC" w:rsidRPr="004A21D5" w:rsidRDefault="009F5CC3" w:rsidP="008572AC">
      <w:pPr>
        <w:rPr>
          <w:b/>
        </w:rPr>
      </w:pPr>
      <w:r w:rsidRPr="004A21D5">
        <w:rPr>
          <w:b/>
        </w:rPr>
        <w:t>Startup</w:t>
      </w:r>
    </w:p>
    <w:p w14:paraId="5140665F" w14:textId="40A2B065" w:rsidR="009F5CC3" w:rsidRDefault="009F5CC3" w:rsidP="009F5CC3">
      <w:pPr>
        <w:pStyle w:val="ListParagraph"/>
        <w:numPr>
          <w:ilvl w:val="0"/>
          <w:numId w:val="2"/>
        </w:numPr>
      </w:pPr>
      <w:r>
        <w:t>With J1772 and Charger LV power unplugged, turn on the LV supply</w:t>
      </w:r>
    </w:p>
    <w:p w14:paraId="3C55DF92" w14:textId="08B780FD" w:rsidR="009F5CC3" w:rsidRDefault="009F5CC3" w:rsidP="009F5CC3">
      <w:pPr>
        <w:pStyle w:val="ListParagraph"/>
        <w:numPr>
          <w:ilvl w:val="0"/>
          <w:numId w:val="2"/>
        </w:numPr>
      </w:pPr>
      <w:r>
        <w:t>Wait 15 seconds</w:t>
      </w:r>
    </w:p>
    <w:p w14:paraId="02DC1C0B" w14:textId="7FA096E5" w:rsidR="009F5CC3" w:rsidRDefault="009F5CC3" w:rsidP="009F5CC3">
      <w:pPr>
        <w:pStyle w:val="ListParagraph"/>
        <w:numPr>
          <w:ilvl w:val="0"/>
          <w:numId w:val="2"/>
        </w:numPr>
      </w:pPr>
      <w:r>
        <w:t>Plug in the J1772 connector and Charger LV Power</w:t>
      </w:r>
    </w:p>
    <w:p w14:paraId="4EC9BFE2" w14:textId="38CA630F" w:rsidR="009F5CC3" w:rsidRDefault="009F5CC3" w:rsidP="009F5CC3">
      <w:pPr>
        <w:pStyle w:val="ListParagraph"/>
        <w:numPr>
          <w:ilvl w:val="0"/>
          <w:numId w:val="2"/>
        </w:numPr>
      </w:pPr>
      <w:r>
        <w:t>Open the Shutdown Button</w:t>
      </w:r>
    </w:p>
    <w:p w14:paraId="47470DD1" w14:textId="38416AA9" w:rsidR="009F5CC3" w:rsidRDefault="009F5CC3" w:rsidP="009F5CC3">
      <w:pPr>
        <w:pStyle w:val="ListParagraph"/>
        <w:numPr>
          <w:ilvl w:val="0"/>
          <w:numId w:val="2"/>
        </w:numPr>
      </w:pPr>
      <w:r>
        <w:t>Flip set/reset switch</w:t>
      </w:r>
    </w:p>
    <w:p w14:paraId="40A5A651" w14:textId="4C245DEB" w:rsidR="009F5CC3" w:rsidRDefault="004A21D5" w:rsidP="009F5CC3">
      <w:pPr>
        <w:pStyle w:val="ListParagraph"/>
        <w:numPr>
          <w:ilvl w:val="0"/>
          <w:numId w:val="2"/>
        </w:numPr>
      </w:pPr>
      <w:r>
        <w:t xml:space="preserve">Listen for contactors to close, and check the AIR status in the </w:t>
      </w:r>
      <w:proofErr w:type="spellStart"/>
      <w:r>
        <w:t>AuxMCU</w:t>
      </w:r>
      <w:proofErr w:type="spellEnd"/>
      <w:r>
        <w:t xml:space="preserve"> Flags Message</w:t>
      </w:r>
    </w:p>
    <w:p w14:paraId="2A33E154" w14:textId="5B764967" w:rsidR="004A21D5" w:rsidRDefault="004A21D5" w:rsidP="009F5CC3">
      <w:pPr>
        <w:pStyle w:val="ListParagraph"/>
        <w:numPr>
          <w:ilvl w:val="0"/>
          <w:numId w:val="2"/>
        </w:numPr>
      </w:pPr>
      <w:r>
        <w:t xml:space="preserve">Send the Charger Command Message </w:t>
      </w:r>
      <w:proofErr w:type="gramStart"/>
      <w:r>
        <w:t>From</w:t>
      </w:r>
      <w:proofErr w:type="gramEnd"/>
      <w:r>
        <w:t xml:space="preserve"> </w:t>
      </w:r>
      <w:proofErr w:type="spellStart"/>
      <w:r>
        <w:t>CANoe</w:t>
      </w:r>
      <w:proofErr w:type="spellEnd"/>
      <w:r>
        <w:t xml:space="preserve"> at 16 Amps</w:t>
      </w:r>
      <w:r w:rsidR="008A7377">
        <w:t xml:space="preserve"> and 249.6 Volts</w:t>
      </w:r>
    </w:p>
    <w:p w14:paraId="63EAE9E7" w14:textId="3B5D6D43" w:rsidR="006127D6" w:rsidRDefault="006127D6" w:rsidP="006127D6">
      <w:r>
        <w:rPr>
          <w:noProof/>
        </w:rPr>
        <w:drawing>
          <wp:inline distT="0" distB="0" distL="0" distR="0" wp14:anchorId="0A3587BF" wp14:editId="2EB3A24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227D"/>
    <w:multiLevelType w:val="hybridMultilevel"/>
    <w:tmpl w:val="1C125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718BA"/>
    <w:multiLevelType w:val="hybridMultilevel"/>
    <w:tmpl w:val="7A2EA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E5"/>
    <w:rsid w:val="000561E5"/>
    <w:rsid w:val="000D6C3C"/>
    <w:rsid w:val="004A21D5"/>
    <w:rsid w:val="006127D6"/>
    <w:rsid w:val="007916DE"/>
    <w:rsid w:val="008572AC"/>
    <w:rsid w:val="008A7377"/>
    <w:rsid w:val="009F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B80E"/>
  <w15:chartTrackingRefBased/>
  <w15:docId w15:val="{DB12AFAB-9C45-4097-A3F2-E98D2BEC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2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Siem</dc:creator>
  <cp:keywords/>
  <dc:description/>
  <cp:lastModifiedBy>Michael Siem</cp:lastModifiedBy>
  <cp:revision>3</cp:revision>
  <dcterms:created xsi:type="dcterms:W3CDTF">2018-05-16T19:33:00Z</dcterms:created>
  <dcterms:modified xsi:type="dcterms:W3CDTF">2018-06-17T05:23:00Z</dcterms:modified>
</cp:coreProperties>
</file>