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BE8A" w14:textId="77777777" w:rsidR="00742321" w:rsidRDefault="00650526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36" behindDoc="0" locked="0" layoutInCell="0" allowOverlap="1" wp14:anchorId="6A2DBFCC" wp14:editId="6A2DBFCD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5095875" cy="1289685"/>
            <wp:effectExtent l="0" t="0" r="0" b="0"/>
            <wp:wrapSquare wrapText="bothSides"/>
            <wp:docPr id="1" name="Imagem 89448368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9448368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CIÊNCIA DA COMPUTAÇÃO</w:t>
      </w:r>
    </w:p>
    <w:p w14:paraId="6A2DBE8B" w14:textId="77777777" w:rsidR="00742321" w:rsidRDefault="00742321">
      <w:pPr>
        <w:jc w:val="center"/>
        <w:rPr>
          <w:b/>
          <w:sz w:val="36"/>
          <w:szCs w:val="36"/>
        </w:rPr>
      </w:pPr>
    </w:p>
    <w:p w14:paraId="6A2DBE8C" w14:textId="77777777" w:rsidR="00742321" w:rsidRDefault="00742321">
      <w:pPr>
        <w:jc w:val="center"/>
        <w:rPr>
          <w:b/>
          <w:sz w:val="36"/>
          <w:szCs w:val="36"/>
        </w:rPr>
      </w:pPr>
    </w:p>
    <w:p w14:paraId="6A2DBE8D" w14:textId="77777777" w:rsidR="00742321" w:rsidRDefault="00742321">
      <w:pPr>
        <w:jc w:val="center"/>
        <w:rPr>
          <w:szCs w:val="24"/>
        </w:rPr>
      </w:pPr>
    </w:p>
    <w:p w14:paraId="4A0C60C8" w14:textId="77777777" w:rsidR="00FC2F1E" w:rsidRPr="00FC2F1E" w:rsidRDefault="00FC2F1E" w:rsidP="00FC2F1E">
      <w:pPr>
        <w:jc w:val="center"/>
        <w:rPr>
          <w:szCs w:val="24"/>
        </w:rPr>
      </w:pPr>
      <w:r w:rsidRPr="00FC2F1E">
        <w:rPr>
          <w:szCs w:val="24"/>
        </w:rPr>
        <w:t>Rafael de Andrade Siqueira 202210075</w:t>
      </w:r>
    </w:p>
    <w:p w14:paraId="497CE0A0" w14:textId="77777777" w:rsidR="00322403" w:rsidRDefault="00322403" w:rsidP="00FC2F1E">
      <w:pPr>
        <w:jc w:val="center"/>
        <w:rPr>
          <w:szCs w:val="24"/>
        </w:rPr>
      </w:pPr>
      <w:r w:rsidRPr="00322403">
        <w:rPr>
          <w:szCs w:val="24"/>
        </w:rPr>
        <w:t xml:space="preserve">Gabriel </w:t>
      </w:r>
      <w:proofErr w:type="spellStart"/>
      <w:r w:rsidRPr="00322403">
        <w:rPr>
          <w:szCs w:val="24"/>
        </w:rPr>
        <w:t>Guidetti</w:t>
      </w:r>
      <w:proofErr w:type="spellEnd"/>
      <w:r w:rsidRPr="00322403">
        <w:rPr>
          <w:szCs w:val="24"/>
        </w:rPr>
        <w:t xml:space="preserve"> Gonzalez 202210538</w:t>
      </w:r>
    </w:p>
    <w:p w14:paraId="6A2DBE90" w14:textId="0CA4783B" w:rsidR="00742321" w:rsidRDefault="00FC2F1E" w:rsidP="00FC2F1E">
      <w:pPr>
        <w:jc w:val="center"/>
        <w:rPr>
          <w:szCs w:val="24"/>
        </w:rPr>
      </w:pPr>
      <w:proofErr w:type="spellStart"/>
      <w:r w:rsidRPr="00FC2F1E">
        <w:rPr>
          <w:szCs w:val="24"/>
        </w:rPr>
        <w:t>Alexsander</w:t>
      </w:r>
      <w:proofErr w:type="spellEnd"/>
      <w:r w:rsidRPr="00FC2F1E">
        <w:rPr>
          <w:szCs w:val="24"/>
        </w:rPr>
        <w:t xml:space="preserve"> dos santos </w:t>
      </w:r>
      <w:proofErr w:type="spellStart"/>
      <w:r w:rsidRPr="00FC2F1E">
        <w:rPr>
          <w:szCs w:val="24"/>
        </w:rPr>
        <w:t>meloni</w:t>
      </w:r>
      <w:proofErr w:type="spellEnd"/>
      <w:r w:rsidRPr="00FC2F1E">
        <w:rPr>
          <w:szCs w:val="24"/>
        </w:rPr>
        <w:t xml:space="preserve"> 202210300</w:t>
      </w:r>
    </w:p>
    <w:p w14:paraId="1CA526BC" w14:textId="6D7A2BE3" w:rsidR="005B06CE" w:rsidRPr="005B06CE" w:rsidRDefault="005B06CE" w:rsidP="00FC2F1E">
      <w:pPr>
        <w:jc w:val="center"/>
        <w:rPr>
          <w:bCs/>
        </w:rPr>
      </w:pPr>
      <w:r w:rsidRPr="005B06CE">
        <w:rPr>
          <w:bCs/>
        </w:rPr>
        <w:t xml:space="preserve">Vinicius dos Santos </w:t>
      </w:r>
      <w:proofErr w:type="spellStart"/>
      <w:r w:rsidRPr="005B06CE">
        <w:rPr>
          <w:bCs/>
        </w:rPr>
        <w:t>Petinate</w:t>
      </w:r>
      <w:proofErr w:type="spellEnd"/>
      <w:r w:rsidRPr="005B06CE">
        <w:rPr>
          <w:bCs/>
        </w:rPr>
        <w:t xml:space="preserve"> 202210162</w:t>
      </w:r>
    </w:p>
    <w:p w14:paraId="6A2DBE91" w14:textId="77777777" w:rsidR="00742321" w:rsidRDefault="00742321">
      <w:pPr>
        <w:jc w:val="center"/>
        <w:rPr>
          <w:b/>
          <w:sz w:val="36"/>
          <w:szCs w:val="36"/>
        </w:rPr>
      </w:pPr>
    </w:p>
    <w:p w14:paraId="6A2DBE92" w14:textId="677102CB" w:rsidR="00742321" w:rsidRDefault="0065052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Relatório – Projeto de </w:t>
      </w:r>
      <w:r w:rsidR="00BE1938">
        <w:rPr>
          <w:b/>
          <w:sz w:val="32"/>
          <w:szCs w:val="32"/>
        </w:rPr>
        <w:t>Sistemas Distribuídos</w:t>
      </w:r>
    </w:p>
    <w:p w14:paraId="6A2DBE93" w14:textId="77777777" w:rsidR="00742321" w:rsidRDefault="00742321">
      <w:pPr>
        <w:jc w:val="center"/>
        <w:rPr>
          <w:b/>
          <w:sz w:val="32"/>
          <w:szCs w:val="32"/>
        </w:rPr>
      </w:pPr>
    </w:p>
    <w:p w14:paraId="6A2DBE94" w14:textId="77777777" w:rsidR="00742321" w:rsidRDefault="00742321">
      <w:pPr>
        <w:jc w:val="center"/>
        <w:rPr>
          <w:b/>
          <w:sz w:val="32"/>
          <w:szCs w:val="32"/>
        </w:rPr>
      </w:pPr>
    </w:p>
    <w:p w14:paraId="6A2DBE95" w14:textId="77777777" w:rsidR="00742321" w:rsidRDefault="00742321">
      <w:pPr>
        <w:jc w:val="center"/>
        <w:rPr>
          <w:b/>
          <w:sz w:val="32"/>
          <w:szCs w:val="32"/>
        </w:rPr>
      </w:pPr>
    </w:p>
    <w:p w14:paraId="6A2DBE96" w14:textId="77777777" w:rsidR="00742321" w:rsidRDefault="00742321">
      <w:pPr>
        <w:jc w:val="center"/>
        <w:rPr>
          <w:b/>
          <w:sz w:val="32"/>
          <w:szCs w:val="32"/>
        </w:rPr>
      </w:pPr>
    </w:p>
    <w:p w14:paraId="6A2DBE97" w14:textId="77777777" w:rsidR="00742321" w:rsidRDefault="00742321">
      <w:pPr>
        <w:jc w:val="center"/>
        <w:rPr>
          <w:b/>
          <w:sz w:val="32"/>
          <w:szCs w:val="32"/>
        </w:rPr>
      </w:pPr>
    </w:p>
    <w:p w14:paraId="6A2DBE98" w14:textId="77777777" w:rsidR="00742321" w:rsidRDefault="00742321">
      <w:pPr>
        <w:jc w:val="center"/>
        <w:rPr>
          <w:b/>
          <w:sz w:val="32"/>
          <w:szCs w:val="32"/>
        </w:rPr>
      </w:pPr>
    </w:p>
    <w:p w14:paraId="6A2DBE99" w14:textId="77777777" w:rsidR="00742321" w:rsidRDefault="00742321">
      <w:pPr>
        <w:jc w:val="center"/>
        <w:rPr>
          <w:b/>
          <w:szCs w:val="24"/>
        </w:rPr>
      </w:pPr>
    </w:p>
    <w:p w14:paraId="6A2DBE9A" w14:textId="77777777" w:rsidR="00742321" w:rsidRDefault="00742321">
      <w:pPr>
        <w:jc w:val="center"/>
        <w:rPr>
          <w:b/>
          <w:szCs w:val="24"/>
        </w:rPr>
      </w:pPr>
    </w:p>
    <w:p w14:paraId="6A2DBE9B" w14:textId="77777777" w:rsidR="00742321" w:rsidRDefault="00742321">
      <w:pPr>
        <w:jc w:val="center"/>
        <w:rPr>
          <w:b/>
          <w:szCs w:val="24"/>
        </w:rPr>
      </w:pPr>
    </w:p>
    <w:p w14:paraId="6A2DBE9C" w14:textId="77777777" w:rsidR="00742321" w:rsidRDefault="00742321">
      <w:pPr>
        <w:jc w:val="center"/>
        <w:rPr>
          <w:b/>
          <w:szCs w:val="24"/>
        </w:rPr>
      </w:pPr>
    </w:p>
    <w:p w14:paraId="6A2DBE9D" w14:textId="77777777" w:rsidR="00742321" w:rsidRDefault="00742321">
      <w:pPr>
        <w:jc w:val="center"/>
        <w:rPr>
          <w:b/>
          <w:szCs w:val="24"/>
        </w:rPr>
      </w:pPr>
    </w:p>
    <w:p w14:paraId="6A2DBE9E" w14:textId="77777777" w:rsidR="00742321" w:rsidRDefault="00742321">
      <w:pPr>
        <w:jc w:val="center"/>
        <w:rPr>
          <w:b/>
          <w:szCs w:val="24"/>
        </w:rPr>
      </w:pPr>
    </w:p>
    <w:p w14:paraId="6A2DBE9F" w14:textId="77777777" w:rsidR="00742321" w:rsidRDefault="00742321">
      <w:pPr>
        <w:jc w:val="center"/>
        <w:rPr>
          <w:b/>
          <w:szCs w:val="24"/>
        </w:rPr>
      </w:pPr>
    </w:p>
    <w:p w14:paraId="6A2DBEA0" w14:textId="77777777" w:rsidR="00742321" w:rsidRDefault="00742321">
      <w:pPr>
        <w:jc w:val="center"/>
        <w:rPr>
          <w:b/>
          <w:szCs w:val="24"/>
        </w:rPr>
      </w:pPr>
    </w:p>
    <w:p w14:paraId="6A2DBEA1" w14:textId="77777777" w:rsidR="00742321" w:rsidRDefault="00742321">
      <w:pPr>
        <w:jc w:val="center"/>
        <w:rPr>
          <w:b/>
          <w:szCs w:val="24"/>
        </w:rPr>
      </w:pPr>
    </w:p>
    <w:p w14:paraId="6A2DBEA2" w14:textId="77777777" w:rsidR="00742321" w:rsidRDefault="00742321">
      <w:pPr>
        <w:jc w:val="center"/>
        <w:rPr>
          <w:b/>
          <w:szCs w:val="24"/>
        </w:rPr>
      </w:pPr>
    </w:p>
    <w:p w14:paraId="6A2DBEA3" w14:textId="77777777" w:rsidR="00742321" w:rsidRDefault="00742321">
      <w:pPr>
        <w:jc w:val="center"/>
        <w:rPr>
          <w:b/>
          <w:szCs w:val="24"/>
        </w:rPr>
      </w:pPr>
    </w:p>
    <w:p w14:paraId="6A2DBEA4" w14:textId="77777777" w:rsidR="00742321" w:rsidRDefault="00742321">
      <w:pPr>
        <w:rPr>
          <w:b/>
          <w:szCs w:val="24"/>
        </w:rPr>
      </w:pPr>
    </w:p>
    <w:p w14:paraId="6A2DBEA5" w14:textId="77777777" w:rsidR="00742321" w:rsidRDefault="00742321">
      <w:pPr>
        <w:jc w:val="center"/>
        <w:rPr>
          <w:b/>
          <w:szCs w:val="24"/>
        </w:rPr>
      </w:pPr>
    </w:p>
    <w:p w14:paraId="6A2DBEA6" w14:textId="77777777" w:rsidR="00742321" w:rsidRDefault="00742321">
      <w:pPr>
        <w:jc w:val="center"/>
        <w:rPr>
          <w:b/>
          <w:szCs w:val="24"/>
        </w:rPr>
      </w:pPr>
    </w:p>
    <w:p w14:paraId="6A2DBEA7" w14:textId="77777777" w:rsidR="00742321" w:rsidRDefault="00742321">
      <w:pPr>
        <w:jc w:val="center"/>
        <w:rPr>
          <w:b/>
          <w:szCs w:val="24"/>
        </w:rPr>
      </w:pPr>
    </w:p>
    <w:p w14:paraId="6A2DBEA8" w14:textId="77777777" w:rsidR="00742321" w:rsidRDefault="00742321">
      <w:pPr>
        <w:spacing w:line="240" w:lineRule="auto"/>
        <w:jc w:val="center"/>
        <w:rPr>
          <w:szCs w:val="24"/>
        </w:rPr>
      </w:pPr>
    </w:p>
    <w:p w14:paraId="6A2DBEA9" w14:textId="77777777" w:rsidR="00742321" w:rsidRDefault="00650526">
      <w:pPr>
        <w:spacing w:line="240" w:lineRule="auto"/>
        <w:jc w:val="center"/>
        <w:rPr>
          <w:szCs w:val="24"/>
        </w:rPr>
      </w:pPr>
      <w:r>
        <w:rPr>
          <w:szCs w:val="24"/>
        </w:rPr>
        <w:t>Piracicaba</w:t>
      </w:r>
    </w:p>
    <w:p w14:paraId="49C9FEF0" w14:textId="17330B28" w:rsidR="0006708F" w:rsidRPr="00905A3B" w:rsidRDefault="00650526" w:rsidP="00905A3B">
      <w:pPr>
        <w:jc w:val="center"/>
      </w:pPr>
      <w:r>
        <w:rPr>
          <w:szCs w:val="24"/>
        </w:rPr>
        <w:t>202</w:t>
      </w:r>
      <w:r w:rsidR="00BE1938">
        <w:rPr>
          <w:szCs w:val="24"/>
        </w:rPr>
        <w:t>5</w:t>
      </w:r>
      <w:bookmarkStart w:id="0" w:name="_p3snako7jlkr"/>
      <w:bookmarkEnd w:id="0"/>
    </w:p>
    <w:p w14:paraId="4E5E28A9" w14:textId="77777777" w:rsidR="0006708F" w:rsidRPr="00A62811" w:rsidRDefault="0006708F" w:rsidP="005D5B12">
      <w:pPr>
        <w:rPr>
          <w:sz w:val="32"/>
          <w:szCs w:val="32"/>
        </w:rPr>
      </w:pPr>
    </w:p>
    <w:p w14:paraId="6A2DBF58" w14:textId="654A1E89" w:rsidR="00C5051A" w:rsidRDefault="00C5051A" w:rsidP="008655C4">
      <w:pPr>
        <w:rPr>
          <w:sz w:val="24"/>
          <w:szCs w:val="24"/>
        </w:rPr>
      </w:pPr>
      <w:r>
        <w:rPr>
          <w:sz w:val="24"/>
          <w:szCs w:val="24"/>
        </w:rPr>
        <w:t>SUMÁRIO</w:t>
      </w:r>
    </w:p>
    <w:p w14:paraId="678262F5" w14:textId="77777777" w:rsidR="00C5051A" w:rsidRDefault="00C5051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0A82D6" w14:textId="2195DEA1" w:rsidR="00742321" w:rsidRDefault="00C5051A" w:rsidP="008655C4">
      <w:pPr>
        <w:rPr>
          <w:b/>
          <w:bCs/>
          <w:sz w:val="28"/>
          <w:szCs w:val="28"/>
        </w:rPr>
      </w:pPr>
      <w:r w:rsidRPr="00C5051A">
        <w:rPr>
          <w:b/>
          <w:bCs/>
          <w:sz w:val="28"/>
          <w:szCs w:val="28"/>
        </w:rPr>
        <w:lastRenderedPageBreak/>
        <w:t>Introdução</w:t>
      </w:r>
    </w:p>
    <w:p w14:paraId="0D8A77CB" w14:textId="14226E28" w:rsidR="00C5051A" w:rsidRDefault="00C5051A" w:rsidP="008655C4">
      <w:pPr>
        <w:rPr>
          <w:sz w:val="24"/>
          <w:szCs w:val="24"/>
        </w:rPr>
      </w:pPr>
    </w:p>
    <w:p w14:paraId="07E8ABFB" w14:textId="60555EE3" w:rsidR="00C5051A" w:rsidRDefault="00C5051A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do grupo foi desenvolver um jogo de perguntas e respostas, simulando o programa de TV ‘Show do Milhão’, para isso, foi desenvolvido em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uma aplicação que irá funcionar como servidor, e uma aplicação cliente.</w:t>
      </w:r>
    </w:p>
    <w:p w14:paraId="46260667" w14:textId="506FED5B" w:rsidR="00C5051A" w:rsidRDefault="00C5051A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O jogo funciona em turnos, só um jogador responde por vez, enquanto o outro aguarda,</w:t>
      </w:r>
      <w:r w:rsidR="007E22F3">
        <w:rPr>
          <w:sz w:val="24"/>
          <w:szCs w:val="24"/>
        </w:rPr>
        <w:t xml:space="preserve"> cada pergunta tem até 30 segundos para ser respondida, se não o jogador perde a vez,</w:t>
      </w:r>
      <w:r>
        <w:rPr>
          <w:sz w:val="24"/>
          <w:szCs w:val="24"/>
        </w:rPr>
        <w:t xml:space="preserve"> o jogo contém 10 perguntas para cada um dos 8 níveis que são distribuídas de forma aleatória, o jogador que primeiro responder corretamente a pergunta de nível 8 ganhará o jogo, caso os dois jogadores respondam a pergunta de nível 8 no mesmo turno, ocorrem rodadas de desempate até que um dos jogadores erre a pergunta.</w:t>
      </w:r>
    </w:p>
    <w:p w14:paraId="63B7397B" w14:textId="0778FF3C" w:rsidR="006C2ECA" w:rsidRDefault="00476E7E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Durante o desenvolvimento do jogo foi observado alguns problemas e desafios que teriam que ser superados, entre eles a sincroni</w:t>
      </w:r>
      <w:r w:rsidR="007E22F3">
        <w:rPr>
          <w:sz w:val="24"/>
          <w:szCs w:val="24"/>
        </w:rPr>
        <w:t>zação do temporizador de perguntas entre o cliente e o servidor, além de também como seria a comunicação para a transmissão das perguntas e das opções de respostas</w:t>
      </w:r>
      <w:r w:rsidR="00C758D8">
        <w:rPr>
          <w:sz w:val="24"/>
          <w:szCs w:val="24"/>
        </w:rPr>
        <w:t>, e também como seria organizado a ordem das perguntas e como seria distribuída cada pergunta para cada jogador que está em seu nível.</w:t>
      </w:r>
    </w:p>
    <w:p w14:paraId="47E4449D" w14:textId="77777777" w:rsidR="006C2ECA" w:rsidRDefault="006C2EC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C48FF5B" w14:textId="00FE9D42" w:rsidR="00C5051A" w:rsidRDefault="006C2ECA" w:rsidP="00C5051A">
      <w:pPr>
        <w:jc w:val="both"/>
        <w:rPr>
          <w:b/>
          <w:bCs/>
          <w:sz w:val="28"/>
          <w:szCs w:val="28"/>
        </w:rPr>
      </w:pPr>
      <w:r w:rsidRPr="006C2ECA">
        <w:rPr>
          <w:b/>
          <w:bCs/>
          <w:sz w:val="28"/>
          <w:szCs w:val="28"/>
        </w:rPr>
        <w:lastRenderedPageBreak/>
        <w:t>Desenvolvimento</w:t>
      </w:r>
    </w:p>
    <w:p w14:paraId="42E38FAB" w14:textId="2F0B70C9" w:rsidR="00FF1865" w:rsidRDefault="00FF1865" w:rsidP="00C5051A">
      <w:pPr>
        <w:jc w:val="both"/>
        <w:rPr>
          <w:b/>
          <w:bCs/>
          <w:sz w:val="28"/>
          <w:szCs w:val="28"/>
        </w:rPr>
      </w:pPr>
    </w:p>
    <w:p w14:paraId="64F28FE8" w14:textId="577B8620" w:rsidR="00FF1865" w:rsidRDefault="003E25BA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A aplicação do servidor é a responsável por toda a organização e configuração do jogo, ao ser iniciada, é possível configurar qual será a porta que o servidor vai ser aberto, além disso, na tela de servidor possui um log das informações que estão acontecendo no jogo, como é possível ver na Figura 1.</w:t>
      </w:r>
    </w:p>
    <w:p w14:paraId="38D56359" w14:textId="6D51327C" w:rsidR="003E25BA" w:rsidRDefault="003E25BA" w:rsidP="00C5051A">
      <w:pPr>
        <w:jc w:val="both"/>
        <w:rPr>
          <w:sz w:val="24"/>
          <w:szCs w:val="24"/>
        </w:rPr>
      </w:pPr>
    </w:p>
    <w:p w14:paraId="2247CCB8" w14:textId="63444367" w:rsidR="003E25BA" w:rsidRDefault="003E25BA" w:rsidP="003E25BA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1</w:t>
        </w:r>
      </w:fldSimple>
      <w:r>
        <w:t xml:space="preserve"> - Tela da aplicação servidor</w:t>
      </w:r>
    </w:p>
    <w:p w14:paraId="5F0AA120" w14:textId="57002472" w:rsidR="003E25BA" w:rsidRDefault="003E25BA" w:rsidP="00C5051A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034DF60" wp14:editId="3AFA2175">
            <wp:extent cx="5731510" cy="414147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12EA" w14:textId="2E796B42" w:rsidR="00B56891" w:rsidRDefault="00B56891" w:rsidP="00C5051A">
      <w:pPr>
        <w:jc w:val="both"/>
        <w:rPr>
          <w:sz w:val="24"/>
          <w:szCs w:val="24"/>
        </w:rPr>
      </w:pPr>
    </w:p>
    <w:p w14:paraId="03148B10" w14:textId="5B4F30BB" w:rsidR="00B56891" w:rsidRDefault="00B56891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Quando o servidor é iniciado, ele fica aguardando a conexão de até dois jogadores, quando um jogador é conectado, o servidor designa um identificador de usuário para esse cliente, para que ele consiga identificar ele no decorrer da execução. Além disso o servidor possui validação para impedir a conexão de mais usuários, na Figura 2 é possível ver um servidor que teve dois usuários conectados e um terceiro jogador que foi rejeitado e desconectado automaticamente.</w:t>
      </w:r>
    </w:p>
    <w:p w14:paraId="080D4AC2" w14:textId="00F99945" w:rsidR="00B56891" w:rsidRDefault="00B56891" w:rsidP="00C5051A">
      <w:pPr>
        <w:jc w:val="both"/>
        <w:rPr>
          <w:sz w:val="24"/>
          <w:szCs w:val="24"/>
        </w:rPr>
      </w:pPr>
    </w:p>
    <w:p w14:paraId="3457A36D" w14:textId="2CF90A2A" w:rsidR="00B56891" w:rsidRDefault="00B56891" w:rsidP="00B56891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2</w:t>
        </w:r>
      </w:fldSimple>
      <w:r>
        <w:t xml:space="preserve"> - Servidor conectando dois jogadores e recusando o terceiro</w:t>
      </w:r>
    </w:p>
    <w:p w14:paraId="0279A6AA" w14:textId="34B3EBDF" w:rsidR="00B56891" w:rsidRDefault="00B56891" w:rsidP="00C5051A">
      <w:pPr>
        <w:jc w:val="both"/>
        <w:rPr>
          <w:sz w:val="24"/>
          <w:szCs w:val="24"/>
        </w:rPr>
      </w:pPr>
      <w:r w:rsidRPr="00B56891">
        <w:rPr>
          <w:sz w:val="24"/>
          <w:szCs w:val="24"/>
        </w:rPr>
        <w:drawing>
          <wp:inline distT="0" distB="0" distL="0" distR="0" wp14:anchorId="50E9BDEE" wp14:editId="10868542">
            <wp:extent cx="5731510" cy="4151630"/>
            <wp:effectExtent l="0" t="0" r="254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9A55" w14:textId="6269A44A" w:rsidR="00EF3F89" w:rsidRDefault="00EF3F89" w:rsidP="00C5051A">
      <w:pPr>
        <w:jc w:val="both"/>
        <w:rPr>
          <w:sz w:val="24"/>
          <w:szCs w:val="24"/>
        </w:rPr>
      </w:pPr>
    </w:p>
    <w:p w14:paraId="09D09D01" w14:textId="1EA1CF24" w:rsidR="00EF3F89" w:rsidRDefault="00EF3F89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Na aplicação cliente, o jogador deverá fornecer o endereço IP e a porta para que seja acessado o servidor, a tela abre no layout padrão como é possível observar na Figura 3.</w:t>
      </w:r>
    </w:p>
    <w:p w14:paraId="40945B4A" w14:textId="167EFD1A" w:rsidR="00EF3F89" w:rsidRDefault="00EF3F89" w:rsidP="00C5051A">
      <w:pPr>
        <w:jc w:val="both"/>
        <w:rPr>
          <w:sz w:val="24"/>
          <w:szCs w:val="24"/>
        </w:rPr>
      </w:pPr>
    </w:p>
    <w:p w14:paraId="787678C5" w14:textId="15121D52" w:rsidR="00EF3F89" w:rsidRDefault="00EF3F89" w:rsidP="00EF3F89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3</w:t>
        </w:r>
      </w:fldSimple>
      <w:r>
        <w:t xml:space="preserve"> - Layout padrão da aplicação cliente</w:t>
      </w:r>
    </w:p>
    <w:p w14:paraId="20C09268" w14:textId="399F0063" w:rsidR="00EF3F89" w:rsidRDefault="00EF3F89" w:rsidP="00C5051A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E649434" wp14:editId="5A57DEBD">
            <wp:extent cx="5731510" cy="299720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A6E4" w14:textId="6D1233F5" w:rsidR="00EF3F89" w:rsidRDefault="00EF3F89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 quando o jogador conecta no servidor, aparece uma mensagem para que o mesmo aguarde até um segundo jogador se conectar. Como mostra a Figura 4.</w:t>
      </w:r>
    </w:p>
    <w:p w14:paraId="6E603151" w14:textId="7B50DF3E" w:rsidR="00EF3F89" w:rsidRDefault="00EF3F89" w:rsidP="00C5051A">
      <w:pPr>
        <w:jc w:val="both"/>
        <w:rPr>
          <w:sz w:val="24"/>
          <w:szCs w:val="24"/>
        </w:rPr>
      </w:pPr>
    </w:p>
    <w:p w14:paraId="1FFCD49B" w14:textId="04E7134D" w:rsidR="00EF3F89" w:rsidRDefault="00EF3F89" w:rsidP="00EF3F89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4</w:t>
        </w:r>
      </w:fldSimple>
      <w:r>
        <w:t xml:space="preserve"> - Aplicação cliente aguardando jogo começar</w:t>
      </w:r>
    </w:p>
    <w:p w14:paraId="6891403D" w14:textId="416EF324" w:rsidR="00EF3F89" w:rsidRDefault="00EF3F89" w:rsidP="00C5051A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D34F17F" wp14:editId="064515CA">
            <wp:extent cx="5731510" cy="2991485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08E" w14:textId="51CCA6F3" w:rsidR="00EF3F89" w:rsidRDefault="00EF3F89" w:rsidP="00C5051A">
      <w:pPr>
        <w:jc w:val="both"/>
        <w:rPr>
          <w:sz w:val="24"/>
          <w:szCs w:val="24"/>
        </w:rPr>
      </w:pPr>
    </w:p>
    <w:p w14:paraId="332DABBE" w14:textId="42DDD70A" w:rsidR="00EF3F89" w:rsidRDefault="00EF3F89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Quando os dois jogadores são conectados, o servidor transmite uma mensagem para ambas as aplicações clientes, dizendo que o jogo está prestes a começar, e cada aplicação cliente começa uma contagem regressiva de 5 segundos, apenas para os jogadores não serem surpreendidos com o jogo começando sem aviso.</w:t>
      </w:r>
    </w:p>
    <w:p w14:paraId="72C32F0A" w14:textId="143FF6BD" w:rsidR="00085B89" w:rsidRDefault="00085B89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de comunicação utilizado entre o servidor e cliente é uma mensagem de texto onde as informações são divididas pelo caractere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“|”, a primeira informação da mensagem é o tópico ao que ela se refere, a segunda informação é a função que será executada, e todas as informações após isso são parâmetros para a função (“</w:t>
      </w:r>
      <w:proofErr w:type="spellStart"/>
      <w:r>
        <w:rPr>
          <w:sz w:val="24"/>
          <w:szCs w:val="24"/>
        </w:rPr>
        <w:t>Módulo|Função|Parâmetro</w:t>
      </w:r>
      <w:proofErr w:type="spellEnd"/>
      <w:r>
        <w:rPr>
          <w:sz w:val="24"/>
          <w:szCs w:val="24"/>
        </w:rPr>
        <w:t xml:space="preserve"> 1| Parâmetro 2”). </w:t>
      </w:r>
    </w:p>
    <w:p w14:paraId="538F6749" w14:textId="7F5BBF06" w:rsidR="00EF3F89" w:rsidRDefault="00085B89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No exemplo do servidor comunicando aos clientes que o jogo está prestes a começar, a mensagem enviada é “</w:t>
      </w:r>
      <w:proofErr w:type="spellStart"/>
      <w:r>
        <w:rPr>
          <w:sz w:val="24"/>
          <w:szCs w:val="24"/>
        </w:rPr>
        <w:t>GAMERULE|InitialTime</w:t>
      </w:r>
      <w:proofErr w:type="spellEnd"/>
      <w:r>
        <w:rPr>
          <w:sz w:val="24"/>
          <w:szCs w:val="24"/>
        </w:rPr>
        <w:t>”</w:t>
      </w:r>
      <w:r w:rsidR="00197803">
        <w:rPr>
          <w:sz w:val="24"/>
          <w:szCs w:val="24"/>
        </w:rPr>
        <w:t>, na aplicação cliente existe uma divisão dos módulos e cada módulo tendo suas funções, na Figura 5 é possível ver no código da aplicação cliente a separação dos módulos GAMERULE e TURN bem como suas funções.</w:t>
      </w:r>
    </w:p>
    <w:p w14:paraId="7DBC372C" w14:textId="389D85B3" w:rsidR="00197803" w:rsidRDefault="00197803" w:rsidP="00C5051A">
      <w:pPr>
        <w:jc w:val="both"/>
        <w:rPr>
          <w:sz w:val="24"/>
          <w:szCs w:val="24"/>
        </w:rPr>
      </w:pPr>
    </w:p>
    <w:p w14:paraId="6C7380FE" w14:textId="7006F59B" w:rsidR="00197803" w:rsidRDefault="00197803" w:rsidP="00197803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5</w:t>
        </w:r>
      </w:fldSimple>
      <w:r>
        <w:t xml:space="preserve"> - Módulos e funções da aplicação cliente</w:t>
      </w:r>
    </w:p>
    <w:p w14:paraId="0E1F0177" w14:textId="384284D5" w:rsidR="00197803" w:rsidRDefault="00197803" w:rsidP="00C5051A">
      <w:pPr>
        <w:jc w:val="both"/>
        <w:rPr>
          <w:sz w:val="24"/>
          <w:szCs w:val="24"/>
        </w:rPr>
      </w:pPr>
      <w:r w:rsidRPr="00197803">
        <w:rPr>
          <w:sz w:val="24"/>
          <w:szCs w:val="24"/>
        </w:rPr>
        <w:drawing>
          <wp:inline distT="0" distB="0" distL="0" distR="0" wp14:anchorId="59C3D52F" wp14:editId="59A509A6">
            <wp:extent cx="5731510" cy="6186805"/>
            <wp:effectExtent l="0" t="0" r="254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A788" w14:textId="609E0989" w:rsidR="00F17A68" w:rsidRDefault="00F17A68" w:rsidP="00C5051A">
      <w:pPr>
        <w:jc w:val="both"/>
        <w:rPr>
          <w:sz w:val="24"/>
          <w:szCs w:val="24"/>
        </w:rPr>
      </w:pPr>
    </w:p>
    <w:p w14:paraId="75940B07" w14:textId="17656352" w:rsidR="00F17A68" w:rsidRDefault="00F17A68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a contagem inicial de 5 segundos terminar, cada cliente envia uma mensagem ao servidor, alertando estarem prontos, as mensagens que chegam até o servidor obedecem ao mesmo esquema de separação de módulos e funções pelo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. Quando o servidor recebe a confirmação dos dois clientes, o jogo começa.</w:t>
      </w:r>
    </w:p>
    <w:p w14:paraId="27A00E7E" w14:textId="6A102FDA" w:rsidR="00F17A68" w:rsidRDefault="00F17A68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perguntas do jogo foram armazenadas em um arquivo JSON onde apenas o servidor tem acesso. Elas foram separadas em níveis e cada perguntando tendo suas possíveis respostas, junto com um atributo que indica se essa resposta é correta ou não, como mostra na Figura 6.</w:t>
      </w:r>
    </w:p>
    <w:p w14:paraId="0A08A06E" w14:textId="07FF5476" w:rsidR="00F17A68" w:rsidRDefault="00F17A68" w:rsidP="00C5051A">
      <w:pPr>
        <w:jc w:val="both"/>
        <w:rPr>
          <w:sz w:val="24"/>
          <w:szCs w:val="24"/>
        </w:rPr>
      </w:pPr>
    </w:p>
    <w:p w14:paraId="67CED856" w14:textId="4A923F45" w:rsidR="00F17A68" w:rsidRDefault="00F17A68" w:rsidP="00F17A68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6</w:t>
        </w:r>
      </w:fldSimple>
      <w:r>
        <w:t xml:space="preserve"> - Arquivo JSON que guarda perguntas</w:t>
      </w:r>
    </w:p>
    <w:p w14:paraId="6957E4B1" w14:textId="28D303F7" w:rsidR="00F17A68" w:rsidRDefault="00F17A68" w:rsidP="00C5051A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A421376" wp14:editId="45D2F812">
            <wp:extent cx="5731510" cy="378079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E44F" w14:textId="3CA728D2" w:rsidR="00F17A68" w:rsidRDefault="00F17A68" w:rsidP="00C5051A">
      <w:pPr>
        <w:jc w:val="both"/>
        <w:rPr>
          <w:sz w:val="24"/>
          <w:szCs w:val="24"/>
        </w:rPr>
      </w:pPr>
    </w:p>
    <w:p w14:paraId="73D5E178" w14:textId="5F19EA00" w:rsidR="00F17A68" w:rsidRDefault="00F17A68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ser possível a aplicação ler o arquivo JSON e converter para objetos no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, foi necessário o uso de uma biblioteca externa chamada Jackson, que está integrada no arquivo do código fonte.</w:t>
      </w:r>
    </w:p>
    <w:p w14:paraId="0032EAAE" w14:textId="51769981" w:rsidR="00F17A68" w:rsidRDefault="00F17A68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perguntas são separadas por nível e embaralhadas pelo servidor que irá mandar para o primeiro jogador que vai responder. Para isso ele envia uma mensagem para o módulo TURN </w:t>
      </w:r>
      <w:r w:rsidR="00ED591D">
        <w:rPr>
          <w:sz w:val="24"/>
          <w:szCs w:val="24"/>
        </w:rPr>
        <w:t xml:space="preserve">chamando a função </w:t>
      </w:r>
      <w:proofErr w:type="spellStart"/>
      <w:r w:rsidR="00ED591D">
        <w:rPr>
          <w:sz w:val="24"/>
          <w:szCs w:val="24"/>
        </w:rPr>
        <w:t>ShowQuestion</w:t>
      </w:r>
      <w:proofErr w:type="spellEnd"/>
      <w:r w:rsidR="00ED591D">
        <w:rPr>
          <w:sz w:val="24"/>
          <w:szCs w:val="24"/>
        </w:rPr>
        <w:t>() passando 5 parâmetros, a pergunta e as 4 possíveis respostas. O servidor não informa em nenhum momento para o cliente qual é a resposta certa. No lado do cliente, vai receber essas informações e mostrar no layout a pergunta, com as 4 possíveis respostas, como está na Figura 7.</w:t>
      </w:r>
    </w:p>
    <w:p w14:paraId="4DEBBE3B" w14:textId="67EDCB80" w:rsidR="00ED591D" w:rsidRDefault="00ED591D" w:rsidP="00C5051A">
      <w:pPr>
        <w:jc w:val="both"/>
        <w:rPr>
          <w:sz w:val="24"/>
          <w:szCs w:val="24"/>
        </w:rPr>
      </w:pPr>
    </w:p>
    <w:p w14:paraId="020C0AA1" w14:textId="2DF71D87" w:rsidR="00ED591D" w:rsidRDefault="00ED591D" w:rsidP="00ED591D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7</w:t>
        </w:r>
      </w:fldSimple>
      <w:r>
        <w:t xml:space="preserve"> - Tela do jogador com pergunta e respostas</w:t>
      </w:r>
    </w:p>
    <w:p w14:paraId="28A4E72F" w14:textId="17CB8BA0" w:rsidR="00ED591D" w:rsidRDefault="00ED591D" w:rsidP="00C5051A">
      <w:pPr>
        <w:jc w:val="both"/>
        <w:rPr>
          <w:sz w:val="24"/>
          <w:szCs w:val="24"/>
        </w:rPr>
      </w:pPr>
      <w:r w:rsidRPr="00ED591D">
        <w:rPr>
          <w:sz w:val="24"/>
          <w:szCs w:val="24"/>
        </w:rPr>
        <w:drawing>
          <wp:inline distT="0" distB="0" distL="0" distR="0" wp14:anchorId="12576622" wp14:editId="7D566274">
            <wp:extent cx="5731510" cy="299529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3F1B" w14:textId="3BBE3087" w:rsidR="00ED591D" w:rsidRDefault="00ED591D" w:rsidP="00C5051A">
      <w:pPr>
        <w:jc w:val="both"/>
        <w:rPr>
          <w:sz w:val="24"/>
          <w:szCs w:val="24"/>
        </w:rPr>
      </w:pPr>
    </w:p>
    <w:p w14:paraId="0A5880EA" w14:textId="2B2DC8A1" w:rsidR="00ED591D" w:rsidRDefault="00ED591D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Junto com isso, se iniciará uma contagem de 30 segundos para o jogador responder, a contagem realmente acontece pelo lado do servidor, que começa a contar os segundos e avisando no log quanto tempo resta, a contagem que aparece para o lado do cliente é apenas informativa, o que considera é a contagem do servidor, que caso chegue a zero, emite uma mensagem para o cliente informando que o tempo acabou, e nenhuma resposta será aceita, passando a vez para o outro jogador. Na Figura 8 é possível ver o log do servidor alertando sobre o tempo.</w:t>
      </w:r>
    </w:p>
    <w:p w14:paraId="167690DF" w14:textId="5DA08052" w:rsidR="00ED591D" w:rsidRDefault="00ED591D" w:rsidP="00C5051A">
      <w:pPr>
        <w:jc w:val="both"/>
        <w:rPr>
          <w:sz w:val="24"/>
          <w:szCs w:val="24"/>
        </w:rPr>
      </w:pPr>
    </w:p>
    <w:p w14:paraId="3B4D0E11" w14:textId="5DBB6CEC" w:rsidR="00ED591D" w:rsidRDefault="00ED591D" w:rsidP="00ED591D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8</w:t>
        </w:r>
      </w:fldSimple>
      <w:r>
        <w:t xml:space="preserve"> - Servidor contando tempo para resposta</w:t>
      </w:r>
    </w:p>
    <w:p w14:paraId="7167A44D" w14:textId="367D061B" w:rsidR="00ED591D" w:rsidRDefault="00ED591D" w:rsidP="00C5051A">
      <w:pPr>
        <w:jc w:val="both"/>
        <w:rPr>
          <w:sz w:val="24"/>
          <w:szCs w:val="24"/>
        </w:rPr>
      </w:pPr>
      <w:r w:rsidRPr="00ED591D">
        <w:rPr>
          <w:sz w:val="24"/>
          <w:szCs w:val="24"/>
        </w:rPr>
        <w:drawing>
          <wp:inline distT="0" distB="0" distL="0" distR="0" wp14:anchorId="5832448D" wp14:editId="18E8F253">
            <wp:extent cx="5731510" cy="4138930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119F" w14:textId="2EBBE1A7" w:rsidR="00ED591D" w:rsidRDefault="00ED591D" w:rsidP="00C5051A">
      <w:pPr>
        <w:jc w:val="both"/>
        <w:rPr>
          <w:sz w:val="24"/>
          <w:szCs w:val="24"/>
        </w:rPr>
      </w:pPr>
    </w:p>
    <w:p w14:paraId="78CC8B99" w14:textId="45F9B1B4" w:rsidR="00ED591D" w:rsidRDefault="00ED591D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Caso o jogador não responda a tempo, ele perderá a vez, dando chance para o oponente responder outra pergunta e sair na frente, como é visto na Figura 9.</w:t>
      </w:r>
    </w:p>
    <w:p w14:paraId="17231D89" w14:textId="3930CDC3" w:rsidR="00507236" w:rsidRDefault="00507236" w:rsidP="00C5051A">
      <w:pPr>
        <w:jc w:val="both"/>
        <w:rPr>
          <w:sz w:val="24"/>
          <w:szCs w:val="24"/>
        </w:rPr>
      </w:pPr>
    </w:p>
    <w:p w14:paraId="65A40584" w14:textId="1272EC26" w:rsidR="00507236" w:rsidRDefault="00507236" w:rsidP="00507236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9</w:t>
        </w:r>
      </w:fldSimple>
      <w:r>
        <w:t xml:space="preserve"> - Jogador esgotou o tempo</w:t>
      </w:r>
    </w:p>
    <w:p w14:paraId="20528623" w14:textId="5F86C325" w:rsidR="00507236" w:rsidRDefault="00507236" w:rsidP="00C5051A">
      <w:pPr>
        <w:jc w:val="both"/>
        <w:rPr>
          <w:sz w:val="24"/>
          <w:szCs w:val="24"/>
        </w:rPr>
      </w:pPr>
      <w:r w:rsidRPr="00507236">
        <w:rPr>
          <w:sz w:val="24"/>
          <w:szCs w:val="24"/>
        </w:rPr>
        <w:drawing>
          <wp:inline distT="0" distB="0" distL="0" distR="0" wp14:anchorId="758FE4B1" wp14:editId="36C80B7F">
            <wp:extent cx="5731510" cy="3044190"/>
            <wp:effectExtent l="0" t="0" r="254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5814" w14:textId="3A279B61" w:rsidR="00507236" w:rsidRDefault="00507236" w:rsidP="00C5051A">
      <w:pPr>
        <w:jc w:val="both"/>
        <w:rPr>
          <w:sz w:val="24"/>
          <w:szCs w:val="24"/>
        </w:rPr>
      </w:pPr>
    </w:p>
    <w:p w14:paraId="1C809A1A" w14:textId="26739645" w:rsidR="00507236" w:rsidRDefault="00507236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Mas caso o jogador responda a pergunta dentro do tempo, a aplicação cliente enviará para o servidor qual foi a resposta do jogador, e o servidor vai validar se ele acertou ou não, e passar a vez para o outro jogador, caso o jogador tenha acertado vai aparecer na tela que ele acertou e a barra de progresso dele irá subir, como é possível ver na Figura 10.</w:t>
      </w:r>
    </w:p>
    <w:p w14:paraId="3B589282" w14:textId="4FF95CF8" w:rsidR="00507236" w:rsidRDefault="00507236" w:rsidP="00C5051A">
      <w:pPr>
        <w:jc w:val="both"/>
        <w:rPr>
          <w:sz w:val="24"/>
          <w:szCs w:val="24"/>
        </w:rPr>
      </w:pPr>
    </w:p>
    <w:p w14:paraId="798DC8BE" w14:textId="6FB8F300" w:rsidR="00507236" w:rsidRDefault="00507236" w:rsidP="00507236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10</w:t>
        </w:r>
      </w:fldSimple>
      <w:r>
        <w:t xml:space="preserve"> - Jogador acertou a pergunta</w:t>
      </w:r>
    </w:p>
    <w:p w14:paraId="2C706478" w14:textId="0BC418EF" w:rsidR="00507236" w:rsidRDefault="00507236" w:rsidP="00C5051A">
      <w:pPr>
        <w:jc w:val="both"/>
        <w:rPr>
          <w:sz w:val="24"/>
          <w:szCs w:val="24"/>
        </w:rPr>
      </w:pPr>
      <w:r w:rsidRPr="00507236">
        <w:rPr>
          <w:sz w:val="24"/>
          <w:szCs w:val="24"/>
        </w:rPr>
        <w:drawing>
          <wp:inline distT="0" distB="0" distL="0" distR="0" wp14:anchorId="1A7E46C2" wp14:editId="48A4F738">
            <wp:extent cx="5731510" cy="301117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3C39" w14:textId="5E1B1715" w:rsidR="00507236" w:rsidRDefault="00507236" w:rsidP="00C5051A">
      <w:pPr>
        <w:jc w:val="both"/>
        <w:rPr>
          <w:sz w:val="24"/>
          <w:szCs w:val="24"/>
        </w:rPr>
      </w:pPr>
    </w:p>
    <w:p w14:paraId="50516196" w14:textId="7FDCF213" w:rsidR="00507236" w:rsidRDefault="00507236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Mas caso o jogador erre, o sistema irá exibir uma mensagem alertando que ele errou, e ele continuará no mesmo nível que estava, com a barra de progresso não progredindo, como mostra a Figura 11.</w:t>
      </w:r>
    </w:p>
    <w:p w14:paraId="5A3FAE0C" w14:textId="5804F8F8" w:rsidR="00507236" w:rsidRDefault="00507236" w:rsidP="00C5051A">
      <w:pPr>
        <w:jc w:val="both"/>
        <w:rPr>
          <w:sz w:val="24"/>
          <w:szCs w:val="24"/>
        </w:rPr>
      </w:pPr>
    </w:p>
    <w:p w14:paraId="15B12FC1" w14:textId="4B712E4C" w:rsidR="00507236" w:rsidRDefault="00507236" w:rsidP="00507236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 w:rsidR="00AE0AA8">
          <w:rPr>
            <w:noProof/>
          </w:rPr>
          <w:t>11</w:t>
        </w:r>
      </w:fldSimple>
      <w:r>
        <w:t xml:space="preserve"> - Jogador errou a pergunta</w:t>
      </w:r>
    </w:p>
    <w:p w14:paraId="51D0308A" w14:textId="1943D1BE" w:rsidR="00507236" w:rsidRDefault="00507236" w:rsidP="00C5051A">
      <w:pPr>
        <w:jc w:val="both"/>
        <w:rPr>
          <w:sz w:val="24"/>
          <w:szCs w:val="24"/>
        </w:rPr>
      </w:pPr>
      <w:r w:rsidRPr="00507236">
        <w:rPr>
          <w:sz w:val="24"/>
          <w:szCs w:val="24"/>
        </w:rPr>
        <w:drawing>
          <wp:inline distT="0" distB="0" distL="0" distR="0" wp14:anchorId="6ED9A371" wp14:editId="5B44E268">
            <wp:extent cx="5731510" cy="2997835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2749" w14:textId="6E39FD60" w:rsidR="005970C2" w:rsidRDefault="005970C2" w:rsidP="00C5051A">
      <w:pPr>
        <w:jc w:val="both"/>
        <w:rPr>
          <w:sz w:val="24"/>
          <w:szCs w:val="24"/>
        </w:rPr>
      </w:pPr>
    </w:p>
    <w:p w14:paraId="41BA2E42" w14:textId="00B92476" w:rsidR="005970C2" w:rsidRDefault="005970C2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Com isso, o jogo entrará nessa sequencia de repetição, cada acerto do jogador leva ele para o próximo nível com perguntas mais difíceis, a Figura 12 mostra o jogo em um estado mais avançado com os jogadores já tendo acertado e errado algumas perguntas, e a barra de progresso mostra quem está liderando o jogo.</w:t>
      </w:r>
    </w:p>
    <w:p w14:paraId="59B88301" w14:textId="1686A9CA" w:rsidR="00BF08B7" w:rsidRDefault="00BF08B7" w:rsidP="00C5051A">
      <w:pPr>
        <w:jc w:val="both"/>
        <w:rPr>
          <w:sz w:val="24"/>
          <w:szCs w:val="24"/>
        </w:rPr>
      </w:pPr>
    </w:p>
    <w:p w14:paraId="6D6D6FF5" w14:textId="2B9D9348" w:rsidR="00BF08B7" w:rsidRDefault="00BF08B7" w:rsidP="00BF08B7">
      <w:pPr>
        <w:pStyle w:val="Legenda"/>
        <w:keepNext/>
        <w:jc w:val="both"/>
      </w:pPr>
      <w:r>
        <w:t xml:space="preserve">Figura </w:t>
      </w:r>
      <w:fldSimple w:instr=" SEQ Figura \* ARABIC ">
        <w:r w:rsidR="00AE0AA8">
          <w:rPr>
            <w:noProof/>
          </w:rPr>
          <w:t>12</w:t>
        </w:r>
      </w:fldSimple>
      <w:r>
        <w:t xml:space="preserve"> - Jogo em um estado mais avançado com perguntas mais </w:t>
      </w:r>
      <w:r w:rsidR="00FA243A">
        <w:t>difíceis</w:t>
      </w:r>
    </w:p>
    <w:p w14:paraId="472C62F4" w14:textId="095B9FB3" w:rsidR="00BF08B7" w:rsidRDefault="00BF08B7" w:rsidP="00C5051A">
      <w:pPr>
        <w:jc w:val="both"/>
        <w:rPr>
          <w:sz w:val="24"/>
          <w:szCs w:val="24"/>
        </w:rPr>
      </w:pPr>
      <w:r w:rsidRPr="00BF08B7">
        <w:rPr>
          <w:sz w:val="24"/>
          <w:szCs w:val="24"/>
        </w:rPr>
        <w:drawing>
          <wp:inline distT="0" distB="0" distL="0" distR="0" wp14:anchorId="49DDEF49" wp14:editId="56B0EB2C">
            <wp:extent cx="5731510" cy="3015615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57BE" w14:textId="76D4D2F6" w:rsidR="00AE0AA8" w:rsidRDefault="00AE0AA8" w:rsidP="00C5051A">
      <w:pPr>
        <w:jc w:val="both"/>
        <w:rPr>
          <w:sz w:val="24"/>
          <w:szCs w:val="24"/>
        </w:rPr>
      </w:pPr>
    </w:p>
    <w:p w14:paraId="5DAE1762" w14:textId="5B7BFF76" w:rsidR="00AE0AA8" w:rsidRDefault="00AE0AA8" w:rsidP="00C5051A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ações tomadas pelos jogadores aparecem no log do servidor, onde é possível ter um histórico das ações que estão sendo tomadas, como mostra na Figura 13.</w:t>
      </w:r>
    </w:p>
    <w:p w14:paraId="10F33DC6" w14:textId="4667523B" w:rsidR="00AE0AA8" w:rsidRDefault="00AE0AA8" w:rsidP="00AE0AA8">
      <w:pPr>
        <w:pStyle w:val="Legenda"/>
        <w:keepNext/>
        <w:jc w:val="both"/>
      </w:pPr>
      <w:r>
        <w:lastRenderedPageBreak/>
        <w:t xml:space="preserve">Figura </w:t>
      </w:r>
      <w:fldSimple w:instr=" SEQ Figura \* ARABIC ">
        <w:r>
          <w:rPr>
            <w:noProof/>
          </w:rPr>
          <w:t>13</w:t>
        </w:r>
      </w:fldSimple>
      <w:r>
        <w:t xml:space="preserve"> - Servidor mostrando os </w:t>
      </w:r>
      <w:proofErr w:type="spellStart"/>
      <w:r>
        <w:t>log's</w:t>
      </w:r>
      <w:proofErr w:type="spellEnd"/>
      <w:r>
        <w:t xml:space="preserve"> do jogo em andamento</w:t>
      </w:r>
    </w:p>
    <w:p w14:paraId="3F0438D2" w14:textId="1C8F980D" w:rsidR="00AE0AA8" w:rsidRPr="00FF1865" w:rsidRDefault="00AE0AA8" w:rsidP="00C5051A">
      <w:pPr>
        <w:jc w:val="both"/>
        <w:rPr>
          <w:sz w:val="24"/>
          <w:szCs w:val="24"/>
        </w:rPr>
      </w:pPr>
      <w:r w:rsidRPr="00AE0AA8">
        <w:rPr>
          <w:sz w:val="24"/>
          <w:szCs w:val="24"/>
        </w:rPr>
        <w:drawing>
          <wp:inline distT="0" distB="0" distL="0" distR="0" wp14:anchorId="4BC8EF82" wp14:editId="73BA91A5">
            <wp:extent cx="5731510" cy="4267200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AA8" w:rsidRPr="00FF1865">
      <w:headerReference w:type="default" r:id="rId25"/>
      <w:headerReference w:type="first" r:id="rId26"/>
      <w:footerReference w:type="first" r:id="rId27"/>
      <w:pgSz w:w="11906" w:h="16838"/>
      <w:pgMar w:top="1440" w:right="1440" w:bottom="1440" w:left="1440" w:header="720" w:footer="720" w:gutter="0"/>
      <w:pgNumType w:start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5163" w14:textId="77777777" w:rsidR="00F0228E" w:rsidRDefault="00F0228E">
      <w:pPr>
        <w:spacing w:line="240" w:lineRule="auto"/>
      </w:pPr>
      <w:r>
        <w:separator/>
      </w:r>
    </w:p>
  </w:endnote>
  <w:endnote w:type="continuationSeparator" w:id="0">
    <w:p w14:paraId="1BEE5B2A" w14:textId="77777777" w:rsidR="00F0228E" w:rsidRDefault="00F02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C016" w14:textId="77777777" w:rsidR="00742321" w:rsidRDefault="007423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41418" w14:textId="77777777" w:rsidR="00F0228E" w:rsidRDefault="00F0228E">
      <w:pPr>
        <w:spacing w:line="240" w:lineRule="auto"/>
      </w:pPr>
      <w:r>
        <w:separator/>
      </w:r>
    </w:p>
  </w:footnote>
  <w:footnote w:type="continuationSeparator" w:id="0">
    <w:p w14:paraId="4ADA6B21" w14:textId="77777777" w:rsidR="00F0228E" w:rsidRDefault="00F022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C012" w14:textId="77777777" w:rsidR="00742321" w:rsidRDefault="00650526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C013" w14:textId="77777777" w:rsidR="00742321" w:rsidRDefault="00742321"/>
  <w:p w14:paraId="6A2DC014" w14:textId="77777777" w:rsidR="00742321" w:rsidRDefault="00742321"/>
  <w:p w14:paraId="6A2DC015" w14:textId="77777777" w:rsidR="00742321" w:rsidRDefault="0074232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10D02"/>
    <w:multiLevelType w:val="hybridMultilevel"/>
    <w:tmpl w:val="FE3CFD32"/>
    <w:lvl w:ilvl="0" w:tplc="A4E43B9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4287C"/>
    <w:multiLevelType w:val="hybridMultilevel"/>
    <w:tmpl w:val="C9D23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36B0F"/>
    <w:multiLevelType w:val="hybridMultilevel"/>
    <w:tmpl w:val="B528418A"/>
    <w:lvl w:ilvl="0" w:tplc="16924CF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65AEF"/>
    <w:multiLevelType w:val="hybridMultilevel"/>
    <w:tmpl w:val="DFAE93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367F6"/>
    <w:multiLevelType w:val="multilevel"/>
    <w:tmpl w:val="4D7E42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7F25B3C"/>
    <w:multiLevelType w:val="multilevel"/>
    <w:tmpl w:val="B772397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21"/>
    <w:rsid w:val="00046A45"/>
    <w:rsid w:val="00066B4B"/>
    <w:rsid w:val="0006708F"/>
    <w:rsid w:val="00085B89"/>
    <w:rsid w:val="000B2982"/>
    <w:rsid w:val="00115BA6"/>
    <w:rsid w:val="00197803"/>
    <w:rsid w:val="00242A98"/>
    <w:rsid w:val="00250F76"/>
    <w:rsid w:val="00270FA0"/>
    <w:rsid w:val="00322403"/>
    <w:rsid w:val="00346A94"/>
    <w:rsid w:val="003E25BA"/>
    <w:rsid w:val="00476E7E"/>
    <w:rsid w:val="004777D4"/>
    <w:rsid w:val="00492B8D"/>
    <w:rsid w:val="004956AF"/>
    <w:rsid w:val="004973F3"/>
    <w:rsid w:val="00507236"/>
    <w:rsid w:val="005970C2"/>
    <w:rsid w:val="005B06CE"/>
    <w:rsid w:val="005D5B12"/>
    <w:rsid w:val="00650526"/>
    <w:rsid w:val="006664E5"/>
    <w:rsid w:val="006C146B"/>
    <w:rsid w:val="006C2ECA"/>
    <w:rsid w:val="006E39CB"/>
    <w:rsid w:val="00742321"/>
    <w:rsid w:val="007E22F3"/>
    <w:rsid w:val="008655C4"/>
    <w:rsid w:val="00904A3F"/>
    <w:rsid w:val="00905A3B"/>
    <w:rsid w:val="00A226DB"/>
    <w:rsid w:val="00A62811"/>
    <w:rsid w:val="00A74F41"/>
    <w:rsid w:val="00AE0AA8"/>
    <w:rsid w:val="00AE4104"/>
    <w:rsid w:val="00AF4EAF"/>
    <w:rsid w:val="00B56891"/>
    <w:rsid w:val="00B921E8"/>
    <w:rsid w:val="00BE1938"/>
    <w:rsid w:val="00BF08B7"/>
    <w:rsid w:val="00C0513A"/>
    <w:rsid w:val="00C5051A"/>
    <w:rsid w:val="00C758D8"/>
    <w:rsid w:val="00CB400C"/>
    <w:rsid w:val="00D11DE4"/>
    <w:rsid w:val="00D66864"/>
    <w:rsid w:val="00D86132"/>
    <w:rsid w:val="00DC7584"/>
    <w:rsid w:val="00E045CC"/>
    <w:rsid w:val="00ED591D"/>
    <w:rsid w:val="00EF3F89"/>
    <w:rsid w:val="00F0228E"/>
    <w:rsid w:val="00F17A68"/>
    <w:rsid w:val="00F67006"/>
    <w:rsid w:val="00F87285"/>
    <w:rsid w:val="00FA243A"/>
    <w:rsid w:val="00FC2F1E"/>
    <w:rsid w:val="00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DBE8A"/>
  <w15:docId w15:val="{1F14CE3E-EABE-424A-8564-04008C2A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B12"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20" w:after="80"/>
      <w:outlineLvl w:val="1"/>
    </w:pPr>
    <w:rPr>
      <w:color w:val="434343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D5939"/>
    <w:rPr>
      <w:color w:val="0000FF" w:themeColor="hyperlink"/>
      <w:u w:val="single"/>
    </w:rPr>
  </w:style>
  <w:style w:type="character" w:customStyle="1" w:styleId="Vnculodendice">
    <w:name w:val="Vínculo de índice"/>
    <w:qFormat/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Roboto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Robot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BD593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BD5939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BD5939"/>
    <w:pPr>
      <w:ind w:left="220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D5939"/>
    <w:pPr>
      <w:ind w:left="440"/>
    </w:pPr>
    <w:rPr>
      <w:rFonts w:asciiTheme="minorHAnsi" w:hAnsiTheme="minorHAnsi"/>
      <w:i/>
      <w:iCs/>
      <w:sz w:val="20"/>
      <w:szCs w:val="20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A226DB"/>
    <w:pPr>
      <w:ind w:left="720"/>
      <w:contextualSpacing/>
    </w:pPr>
  </w:style>
  <w:style w:type="paragraph" w:styleId="Sumrio4">
    <w:name w:val="toc 4"/>
    <w:basedOn w:val="Normal"/>
    <w:next w:val="Normal"/>
    <w:autoRedefine/>
    <w:uiPriority w:val="39"/>
    <w:unhideWhenUsed/>
    <w:rsid w:val="00DC7584"/>
    <w:pPr>
      <w:ind w:left="66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DC7584"/>
    <w:pPr>
      <w:ind w:left="88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DC7584"/>
    <w:pPr>
      <w:ind w:left="11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DC7584"/>
    <w:pPr>
      <w:ind w:left="132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DC7584"/>
    <w:pPr>
      <w:ind w:left="154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DC7584"/>
    <w:pPr>
      <w:ind w:left="176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329E3555FCA46ABF5A1E5279A965B" ma:contentTypeVersion="5" ma:contentTypeDescription="Crie um novo documento." ma:contentTypeScope="" ma:versionID="502362b263f952448400025b240af0bd">
  <xsd:schema xmlns:xsd="http://www.w3.org/2001/XMLSchema" xmlns:xs="http://www.w3.org/2001/XMLSchema" xmlns:p="http://schemas.microsoft.com/office/2006/metadata/properties" xmlns:ns2="adfcd7c3-1ddd-403b-8c0e-68d1edc2b02c" targetNamespace="http://schemas.microsoft.com/office/2006/metadata/properties" ma:root="true" ma:fieldsID="2315843f09f54f4c86c18916d2c41537" ns2:_="">
    <xsd:import namespace="adfcd7c3-1ddd-403b-8c0e-68d1edc2b02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cd7c3-1ddd-403b-8c0e-68d1edc2b0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fcd7c3-1ddd-403b-8c0e-68d1edc2b02c" xsi:nil="true"/>
  </documentManagement>
</p:properties>
</file>

<file path=customXml/itemProps1.xml><?xml version="1.0" encoding="utf-8"?>
<ds:datastoreItem xmlns:ds="http://schemas.openxmlformats.org/officeDocument/2006/customXml" ds:itemID="{F4360C3A-2596-45C1-9FC1-5DBF4948E1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B49650-366F-48C5-8DC4-D581E955FA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759631-3395-43BE-8AB4-793372698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cd7c3-1ddd-403b-8c0e-68d1edc2b0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0742C2-4374-4315-A299-93C6ABAFB44D}">
  <ds:schemaRefs>
    <ds:schemaRef ds:uri="http://schemas.microsoft.com/office/2006/metadata/properties"/>
    <ds:schemaRef ds:uri="http://schemas.microsoft.com/office/infopath/2007/PartnerControls"/>
    <ds:schemaRef ds:uri="adfcd7c3-1ddd-403b-8c0e-68d1edc2b0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1179</Words>
  <Characters>6370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Andrade Siqueira</dc:creator>
  <dc:description/>
  <cp:lastModifiedBy>User</cp:lastModifiedBy>
  <cp:revision>31</cp:revision>
  <cp:lastPrinted>2024-11-19T18:26:00Z</cp:lastPrinted>
  <dcterms:created xsi:type="dcterms:W3CDTF">2024-06-07T00:05:00Z</dcterms:created>
  <dcterms:modified xsi:type="dcterms:W3CDTF">2025-11-07T01:34:00Z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0x01010001E329E3555FCA46ABF5A1E5279A965B</vt:lpwstr>
  </property>
</Properties>
</file>