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"/>
        <w:gridCol w:w="57"/>
        <w:gridCol w:w="510"/>
        <w:gridCol w:w="312"/>
        <w:gridCol w:w="28"/>
        <w:gridCol w:w="28"/>
        <w:gridCol w:w="510"/>
        <w:gridCol w:w="539"/>
        <w:gridCol w:w="340"/>
        <w:gridCol w:w="652"/>
        <w:gridCol w:w="57"/>
        <w:gridCol w:w="170"/>
        <w:gridCol w:w="879"/>
        <w:gridCol w:w="879"/>
        <w:gridCol w:w="879"/>
        <w:gridCol w:w="680"/>
        <w:gridCol w:w="57"/>
        <w:gridCol w:w="142"/>
        <w:gridCol w:w="142"/>
        <w:gridCol w:w="737"/>
        <w:gridCol w:w="539"/>
        <w:gridCol w:w="340"/>
        <w:gridCol w:w="879"/>
        <w:gridCol w:w="57"/>
        <w:gridCol w:w="57"/>
        <w:gridCol w:w="765"/>
        <w:gridCol w:w="28"/>
        <w:gridCol w:w="142"/>
        <w:gridCol w:w="142"/>
        <w:gridCol w:w="57"/>
        <w:gridCol w:w="28"/>
        <w:gridCol w:w="57"/>
      </w:tblGrid>
      <w:tr>
        <w:trPr>
          <w:trHeight w:hRule="exact" w:val="141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0.05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999.5" w:type="dxa"/>
            <w:gridSpan w:val="7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60000" cy="630000"/>
                  <wp:docPr id="2" name="2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.9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/>
            </w:r>
          </w:p>
        </w:tc>
        <w:tc>
          <w:tcPr>
            <w:tcW w:w="298.49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566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Page 1 of 6</w:t>
            </w:r>
          </w:p>
        </w:tc>
        <w:tc>
          <w:tcPr>
            <w:tcW w:w="1290.7489" w:type="dxa"/>
            <w:gridSpan w:val="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3.9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Date</w:t>
            </w:r>
          </w:p>
        </w:tc>
        <w:tc>
          <w:tcPr>
            <w:tcW w:w="2566.5" w:type="dxa"/>
            <w:gridSpan w:val="11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6/13/2024 10:29:19 AM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color w:val="#000000"/>
                <w:sz w:val="24"/>
                <w:szCs w:val="24"/>
              </w:rPr>
              <w:t>Overtime</w:t>
            </w:r>
          </w:p>
        </w:tc>
        <w:tc>
          <w:tcPr>
            <w:tcW w:w="71.6999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566.5" w:type="dxa"/>
            <w:gridSpan w:val="11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By</w:t>
            </w:r>
          </w:p>
        </w:tc>
        <w:tc>
          <w:tcPr>
            <w:tcW w:w="2566.5" w:type="dxa"/>
            <w:gridSpan w:val="1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GHC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842.2495" w:type="dxa"/>
            <w:gridSpan w:val="13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Property : ProeprtyID - Property Name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Period : June 2024 – July 2024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 : BuildingName001 (BuildingID001) - BuildingName002 (BuildingID002)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 : deptName001 (dept001) - deptName002 (dept002)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Report Type : Summary</w:t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Group By : TenantName001 (Tenant01) - TenantName002 (Tenant02)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 : Tenant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Service : ServName1 (Serv1) - ServName2 (serv2)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Status : Open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Invoice Status : Involved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788" w:type="dxa"/>
            <w:gridSpan w:val="3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</w:t>
            </w:r>
          </w:p>
        </w:tc>
      </w:tr>
      <w:tr>
        <w:trPr>
          <w:trHeight w:hRule="exact" w:val="28"/>
        </w:trPr>
        <w:tc>
          <w:tcPr>
            <w:tcW w:w="10788" w:type="dxa"/>
            <w:gridSpan w:val="3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646.25" w:type="dxa"/>
            <w:gridSpan w:val="2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</w:t>
            </w:r>
          </w:p>
        </w:tc>
        <w:tc>
          <w:tcPr>
            <w:tcW w:w="156.74927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504.5" w:type="dxa"/>
            <w:gridSpan w:val="2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</w:t>
            </w:r>
          </w:p>
        </w:tc>
        <w:tc>
          <w:tcPr>
            <w:tcW w:w="156.7501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LOI / Agreement No.</w:t>
            </w:r>
          </w:p>
        </w:tc>
        <w:tc>
          <w:tcPr>
            <w:tcW w:w="156.75018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501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525.3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e</w:t>
            </w:r>
          </w:p>
        </w:tc>
        <w:tc>
          <w:tcPr>
            <w:tcW w:w="893.8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January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February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March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April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May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June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July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August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September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October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November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Dece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mber</w:t>
            </w:r>
          </w:p>
        </w:tc>
      </w:tr>
      <w:tr>
        <w:trPr>
          <w:trHeight w:hRule="exact" w:val="5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46.249" w:type="dxa"/>
            <w:gridSpan w:val="30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BLD01 - Building Name 1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DPT01 : Department Name 1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TEN01 : Tenant Name 1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AGR01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CHG01 -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CHG01 - Charge Name 1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AGR01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78000000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BLD02 - Building Name 2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DPT02 : Department Name 2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TEN02 : Tenant Name 2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AGR02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CHG02 -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2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22,000,000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CHG02 - Charge Name 2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AGR02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156000000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BLD03 - Building Name 3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DPT03 : Department Name 3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TEN03 : Tenant Name 3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AGR03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CHG03 -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3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21,000,000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27,000,000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33,000,000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36,00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CHG03 - Charge Name 3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AGR03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234000000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BLD04 - Building Name 4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DPT04 : Department Name 4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TEN04 : Tenant Name 4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AGR04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3" w:name="2"/>
    <w:bookmarkEnd w:id="3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"/>
        <w:gridCol w:w="57"/>
        <w:gridCol w:w="510"/>
        <w:gridCol w:w="312"/>
        <w:gridCol w:w="28"/>
        <w:gridCol w:w="28"/>
        <w:gridCol w:w="510"/>
        <w:gridCol w:w="539"/>
        <w:gridCol w:w="340"/>
        <w:gridCol w:w="652"/>
        <w:gridCol w:w="57"/>
        <w:gridCol w:w="170"/>
        <w:gridCol w:w="879"/>
        <w:gridCol w:w="879"/>
        <w:gridCol w:w="879"/>
        <w:gridCol w:w="680"/>
        <w:gridCol w:w="57"/>
        <w:gridCol w:w="142"/>
        <w:gridCol w:w="142"/>
        <w:gridCol w:w="737"/>
        <w:gridCol w:w="539"/>
        <w:gridCol w:w="340"/>
        <w:gridCol w:w="879"/>
        <w:gridCol w:w="57"/>
        <w:gridCol w:w="57"/>
        <w:gridCol w:w="765"/>
        <w:gridCol w:w="28"/>
        <w:gridCol w:w="142"/>
        <w:gridCol w:w="142"/>
        <w:gridCol w:w="57"/>
        <w:gridCol w:w="28"/>
        <w:gridCol w:w="57"/>
      </w:tblGrid>
      <w:tr>
        <w:trPr>
          <w:trHeight w:hRule="exact" w:val="141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0.05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999.5" w:type="dxa"/>
            <w:gridSpan w:val="7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60000" cy="630000"/>
                  <wp:docPr id="4" name="4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.9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/>
            </w:r>
          </w:p>
        </w:tc>
        <w:tc>
          <w:tcPr>
            <w:tcW w:w="298.49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566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Page 2 of 6</w:t>
            </w:r>
          </w:p>
        </w:tc>
        <w:tc>
          <w:tcPr>
            <w:tcW w:w="1290.7489" w:type="dxa"/>
            <w:gridSpan w:val="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3.9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Date</w:t>
            </w:r>
          </w:p>
        </w:tc>
        <w:tc>
          <w:tcPr>
            <w:tcW w:w="2566.5" w:type="dxa"/>
            <w:gridSpan w:val="11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6/13/2024 10:29:19 AM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color w:val="#000000"/>
                <w:sz w:val="24"/>
                <w:szCs w:val="24"/>
              </w:rPr>
              <w:t>Overtime</w:t>
            </w:r>
          </w:p>
        </w:tc>
        <w:tc>
          <w:tcPr>
            <w:tcW w:w="71.6999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566.5" w:type="dxa"/>
            <w:gridSpan w:val="11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By</w:t>
            </w:r>
          </w:p>
        </w:tc>
        <w:tc>
          <w:tcPr>
            <w:tcW w:w="2566.5" w:type="dxa"/>
            <w:gridSpan w:val="1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GHC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842.2495" w:type="dxa"/>
            <w:gridSpan w:val="13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Property : ProeprtyID - Property Name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Period : June 2024 – July 2024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 : BuildingName001 (BuildingID001) - BuildingName002 (BuildingID002)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 : deptName001 (dept001) - deptName002 (dept002)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Report Type : Summary</w:t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Group By : TenantName001 (Tenant01) - TenantName002 (Tenant02)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 : Tenant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Service : ServName1 (Serv1) - ServName2 (serv2)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Status : Open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Invoice Status : Involved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788" w:type="dxa"/>
            <w:gridSpan w:val="3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</w:t>
            </w:r>
          </w:p>
        </w:tc>
      </w:tr>
      <w:tr>
        <w:trPr>
          <w:trHeight w:hRule="exact" w:val="28"/>
        </w:trPr>
        <w:tc>
          <w:tcPr>
            <w:tcW w:w="10788" w:type="dxa"/>
            <w:gridSpan w:val="3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646.25" w:type="dxa"/>
            <w:gridSpan w:val="2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</w:t>
            </w:r>
          </w:p>
        </w:tc>
        <w:tc>
          <w:tcPr>
            <w:tcW w:w="156.74927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504.5" w:type="dxa"/>
            <w:gridSpan w:val="2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</w:t>
            </w:r>
          </w:p>
        </w:tc>
        <w:tc>
          <w:tcPr>
            <w:tcW w:w="156.7501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LOI / Agreement No.</w:t>
            </w:r>
          </w:p>
        </w:tc>
        <w:tc>
          <w:tcPr>
            <w:tcW w:w="156.75018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501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525.3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e</w:t>
            </w:r>
          </w:p>
        </w:tc>
        <w:tc>
          <w:tcPr>
            <w:tcW w:w="893.8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January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February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March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April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May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June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July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August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September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October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November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Dece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mber</w:t>
            </w: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CHG04 -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4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28,000,000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32,000,000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44,000,000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48,00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CHG04 - Charge Name 4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AGR04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312000000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BLD05 - Building Name 5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DPT05 : Department Name 5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TEN05 : Tenant Name 5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AGR05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CHG05 -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5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35,000,000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40,000,000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55,000,000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CHG05 - Charge Name 5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AGR05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390000000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BLD06 - Building Name 6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DPT06 : Department Name 6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TEN06 : Tenant Name 6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AGR06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CHG06 -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6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42,000,000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48,000,000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66,000,000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72,00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CHG06 - Charge Name 6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AGR06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468000000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BLD07 - Building Name 7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DPT07 : Department Name 7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TEN07 : Tenant Name 7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AGR07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CHG07 -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7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21,000,000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49,000,000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56,000,000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63,000,000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77,000,000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84,00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CHG07 - Charge Name 7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AGR07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546000000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BLD08 - Building Name 8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5" w:name="3"/>
    <w:bookmarkEnd w:id="5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"/>
        <w:gridCol w:w="57"/>
        <w:gridCol w:w="510"/>
        <w:gridCol w:w="312"/>
        <w:gridCol w:w="28"/>
        <w:gridCol w:w="28"/>
        <w:gridCol w:w="510"/>
        <w:gridCol w:w="539"/>
        <w:gridCol w:w="340"/>
        <w:gridCol w:w="652"/>
        <w:gridCol w:w="57"/>
        <w:gridCol w:w="170"/>
        <w:gridCol w:w="879"/>
        <w:gridCol w:w="879"/>
        <w:gridCol w:w="879"/>
        <w:gridCol w:w="680"/>
        <w:gridCol w:w="57"/>
        <w:gridCol w:w="142"/>
        <w:gridCol w:w="142"/>
        <w:gridCol w:w="737"/>
        <w:gridCol w:w="539"/>
        <w:gridCol w:w="340"/>
        <w:gridCol w:w="879"/>
        <w:gridCol w:w="57"/>
        <w:gridCol w:w="57"/>
        <w:gridCol w:w="765"/>
        <w:gridCol w:w="28"/>
        <w:gridCol w:w="142"/>
        <w:gridCol w:w="142"/>
        <w:gridCol w:w="57"/>
        <w:gridCol w:w="28"/>
        <w:gridCol w:w="57"/>
      </w:tblGrid>
      <w:tr>
        <w:trPr>
          <w:trHeight w:hRule="exact" w:val="141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0.05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999.5" w:type="dxa"/>
            <w:gridSpan w:val="7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60000" cy="630000"/>
                  <wp:docPr id="6" name="6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.9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/>
            </w:r>
          </w:p>
        </w:tc>
        <w:tc>
          <w:tcPr>
            <w:tcW w:w="298.49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566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Page 3 of 6</w:t>
            </w:r>
          </w:p>
        </w:tc>
        <w:tc>
          <w:tcPr>
            <w:tcW w:w="1290.7489" w:type="dxa"/>
            <w:gridSpan w:val="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3.9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Date</w:t>
            </w:r>
          </w:p>
        </w:tc>
        <w:tc>
          <w:tcPr>
            <w:tcW w:w="2566.5" w:type="dxa"/>
            <w:gridSpan w:val="11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6/13/2024 10:29:19 AM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color w:val="#000000"/>
                <w:sz w:val="24"/>
                <w:szCs w:val="24"/>
              </w:rPr>
              <w:t>Overtime</w:t>
            </w:r>
          </w:p>
        </w:tc>
        <w:tc>
          <w:tcPr>
            <w:tcW w:w="71.6999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566.5" w:type="dxa"/>
            <w:gridSpan w:val="11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By</w:t>
            </w:r>
          </w:p>
        </w:tc>
        <w:tc>
          <w:tcPr>
            <w:tcW w:w="2566.5" w:type="dxa"/>
            <w:gridSpan w:val="1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GHC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842.2495" w:type="dxa"/>
            <w:gridSpan w:val="13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Property : ProeprtyID - Property Name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Period : June 2024 – July 2024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 : BuildingName001 (BuildingID001) - BuildingName002 (BuildingID002)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 : deptName001 (dept001) - deptName002 (dept002)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Report Type : Summary</w:t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Group By : TenantName001 (Tenant01) - TenantName002 (Tenant02)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 : Tenant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Service : ServName1 (Serv1) - ServName2 (serv2)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Status : Open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Invoice Status : Involved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788" w:type="dxa"/>
            <w:gridSpan w:val="3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</w:t>
            </w:r>
          </w:p>
        </w:tc>
      </w:tr>
      <w:tr>
        <w:trPr>
          <w:trHeight w:hRule="exact" w:val="28"/>
        </w:trPr>
        <w:tc>
          <w:tcPr>
            <w:tcW w:w="10788" w:type="dxa"/>
            <w:gridSpan w:val="3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646.25" w:type="dxa"/>
            <w:gridSpan w:val="2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</w:t>
            </w:r>
          </w:p>
        </w:tc>
        <w:tc>
          <w:tcPr>
            <w:tcW w:w="156.74927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504.5" w:type="dxa"/>
            <w:gridSpan w:val="2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</w:t>
            </w:r>
          </w:p>
        </w:tc>
        <w:tc>
          <w:tcPr>
            <w:tcW w:w="156.7501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LOI / Agreement No.</w:t>
            </w:r>
          </w:p>
        </w:tc>
        <w:tc>
          <w:tcPr>
            <w:tcW w:w="156.75018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501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525.3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e</w:t>
            </w:r>
          </w:p>
        </w:tc>
        <w:tc>
          <w:tcPr>
            <w:tcW w:w="893.8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January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February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March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April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May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June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July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August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September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October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November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Dece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mber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DPT08 : Department Name 8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TEN08 : Tenant Name 8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AGR08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CHG08 -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8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56,000,000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64,000,000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88,000,000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96,00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0,000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CHG08 - Charge Name 8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AGR08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624000000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BLD09 - Building Name 9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DPT09 : Department Name 9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TEN09 : Tenant Name 9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AGR09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CHG09 -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9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9,000,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27,000,000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63,000,000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72,000,000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81,000,000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99,000,000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108,0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CHG09 - Charge Name 9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AGR09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702000000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BLD10 - Building Name 10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DPT10 : Department Name 10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TEN10 : Tenant Name 10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AGR10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CHG10 -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10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70,000,000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80,000,000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110,000,000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120,0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CHG10 - Charge Name 10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AGR10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780000000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BLD11 - Building Name 11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DPT11 : Department Name 11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TEN11 : Tenant Name 11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AGR11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CHG11 -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11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33,000,000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77,000,000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88,000,000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99,000,000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121,000,000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132,0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7" w:name="4"/>
    <w:bookmarkEnd w:id="7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"/>
        <w:gridCol w:w="57"/>
        <w:gridCol w:w="510"/>
        <w:gridCol w:w="312"/>
        <w:gridCol w:w="28"/>
        <w:gridCol w:w="28"/>
        <w:gridCol w:w="510"/>
        <w:gridCol w:w="539"/>
        <w:gridCol w:w="340"/>
        <w:gridCol w:w="652"/>
        <w:gridCol w:w="57"/>
        <w:gridCol w:w="170"/>
        <w:gridCol w:w="879"/>
        <w:gridCol w:w="879"/>
        <w:gridCol w:w="879"/>
        <w:gridCol w:w="680"/>
        <w:gridCol w:w="57"/>
        <w:gridCol w:w="142"/>
        <w:gridCol w:w="142"/>
        <w:gridCol w:w="737"/>
        <w:gridCol w:w="539"/>
        <w:gridCol w:w="340"/>
        <w:gridCol w:w="879"/>
        <w:gridCol w:w="57"/>
        <w:gridCol w:w="57"/>
        <w:gridCol w:w="765"/>
        <w:gridCol w:w="28"/>
        <w:gridCol w:w="142"/>
        <w:gridCol w:w="142"/>
        <w:gridCol w:w="57"/>
        <w:gridCol w:w="28"/>
        <w:gridCol w:w="57"/>
      </w:tblGrid>
      <w:tr>
        <w:trPr>
          <w:trHeight w:hRule="exact" w:val="141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0.05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999.5" w:type="dxa"/>
            <w:gridSpan w:val="7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60000" cy="630000"/>
                  <wp:docPr id="8" name="8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.9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/>
            </w:r>
          </w:p>
        </w:tc>
        <w:tc>
          <w:tcPr>
            <w:tcW w:w="298.49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566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Page 4 of 6</w:t>
            </w:r>
          </w:p>
        </w:tc>
        <w:tc>
          <w:tcPr>
            <w:tcW w:w="1290.7489" w:type="dxa"/>
            <w:gridSpan w:val="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3.9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Date</w:t>
            </w:r>
          </w:p>
        </w:tc>
        <w:tc>
          <w:tcPr>
            <w:tcW w:w="2566.5" w:type="dxa"/>
            <w:gridSpan w:val="11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6/13/2024 10:29:19 AM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color w:val="#000000"/>
                <w:sz w:val="24"/>
                <w:szCs w:val="24"/>
              </w:rPr>
              <w:t>Overtime</w:t>
            </w:r>
          </w:p>
        </w:tc>
        <w:tc>
          <w:tcPr>
            <w:tcW w:w="71.6999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566.5" w:type="dxa"/>
            <w:gridSpan w:val="11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By</w:t>
            </w:r>
          </w:p>
        </w:tc>
        <w:tc>
          <w:tcPr>
            <w:tcW w:w="2566.5" w:type="dxa"/>
            <w:gridSpan w:val="1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GHC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842.2495" w:type="dxa"/>
            <w:gridSpan w:val="13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Property : ProeprtyID - Property Name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Period : June 2024 – July 2024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 : BuildingName001 (BuildingID001) - BuildingName002 (BuildingID002)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 : deptName001 (dept001) - deptName002 (dept002)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Report Type : Summary</w:t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Group By : TenantName001 (Tenant01) - TenantName002 (Tenant02)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 : Tenant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Service : ServName1 (Serv1) - ServName2 (serv2)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Status : Open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Invoice Status : Involved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788" w:type="dxa"/>
            <w:gridSpan w:val="3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</w:t>
            </w:r>
          </w:p>
        </w:tc>
      </w:tr>
      <w:tr>
        <w:trPr>
          <w:trHeight w:hRule="exact" w:val="28"/>
        </w:trPr>
        <w:tc>
          <w:tcPr>
            <w:tcW w:w="10788" w:type="dxa"/>
            <w:gridSpan w:val="3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646.25" w:type="dxa"/>
            <w:gridSpan w:val="2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</w:t>
            </w:r>
          </w:p>
        </w:tc>
        <w:tc>
          <w:tcPr>
            <w:tcW w:w="156.74927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504.5" w:type="dxa"/>
            <w:gridSpan w:val="2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</w:t>
            </w:r>
          </w:p>
        </w:tc>
        <w:tc>
          <w:tcPr>
            <w:tcW w:w="156.7501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LOI / Agreement No.</w:t>
            </w:r>
          </w:p>
        </w:tc>
        <w:tc>
          <w:tcPr>
            <w:tcW w:w="156.75018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501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525.3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e</w:t>
            </w:r>
          </w:p>
        </w:tc>
        <w:tc>
          <w:tcPr>
            <w:tcW w:w="893.8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January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February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March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April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May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June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July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August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September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October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November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Dece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mber</w:t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CHG11 - Charge Name 11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AGR11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858000000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BLD12 - Building Name 12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DPT12 : Department Name 12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TEN12 : Tenant Name 12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AGR12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CHG12 -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12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84,000,000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96,000,000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132,000,000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144,0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CHG12 - Charge Name 12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AGR12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936000000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BLD13 - Building Name 13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DPT13 : Department Name 13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TEN13 : Tenant Name 13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AGR13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CHG13 -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13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39,000,000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91,000,000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104,000,000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117,000,000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143,000,000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156,0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CHG13 - Charge Name 13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AGR13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1014000000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BLD14 - Building Name 14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DPT14 : Department Name 14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TEN14 : Tenant Name 14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AGR14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CHG14 -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14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98,000,000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112,000,000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154,000,000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168,0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CHG14 - Charge Name 14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AGR14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1092000000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BLD15 - Building Name 15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DPT15 : Department Name 15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TEN15 : Tenant Name 15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AGR15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9" w:name="5"/>
    <w:bookmarkEnd w:id="9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"/>
        <w:gridCol w:w="57"/>
        <w:gridCol w:w="510"/>
        <w:gridCol w:w="312"/>
        <w:gridCol w:w="28"/>
        <w:gridCol w:w="28"/>
        <w:gridCol w:w="510"/>
        <w:gridCol w:w="539"/>
        <w:gridCol w:w="340"/>
        <w:gridCol w:w="652"/>
        <w:gridCol w:w="57"/>
        <w:gridCol w:w="170"/>
        <w:gridCol w:w="879"/>
        <w:gridCol w:w="879"/>
        <w:gridCol w:w="879"/>
        <w:gridCol w:w="680"/>
        <w:gridCol w:w="57"/>
        <w:gridCol w:w="142"/>
        <w:gridCol w:w="142"/>
        <w:gridCol w:w="737"/>
        <w:gridCol w:w="539"/>
        <w:gridCol w:w="340"/>
        <w:gridCol w:w="879"/>
        <w:gridCol w:w="57"/>
        <w:gridCol w:w="57"/>
        <w:gridCol w:w="765"/>
        <w:gridCol w:w="28"/>
        <w:gridCol w:w="142"/>
        <w:gridCol w:w="142"/>
        <w:gridCol w:w="57"/>
        <w:gridCol w:w="28"/>
        <w:gridCol w:w="57"/>
      </w:tblGrid>
      <w:tr>
        <w:trPr>
          <w:trHeight w:hRule="exact" w:val="141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0.05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999.5" w:type="dxa"/>
            <w:gridSpan w:val="7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60000" cy="630000"/>
                  <wp:docPr id="10" name="10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.9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/>
            </w:r>
          </w:p>
        </w:tc>
        <w:tc>
          <w:tcPr>
            <w:tcW w:w="298.49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566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Page 5 of 6</w:t>
            </w:r>
          </w:p>
        </w:tc>
        <w:tc>
          <w:tcPr>
            <w:tcW w:w="1290.7489" w:type="dxa"/>
            <w:gridSpan w:val="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3.9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Date</w:t>
            </w:r>
          </w:p>
        </w:tc>
        <w:tc>
          <w:tcPr>
            <w:tcW w:w="2566.5" w:type="dxa"/>
            <w:gridSpan w:val="11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6/13/2024 10:29:19 AM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color w:val="#000000"/>
                <w:sz w:val="24"/>
                <w:szCs w:val="24"/>
              </w:rPr>
              <w:t>Overtime</w:t>
            </w:r>
          </w:p>
        </w:tc>
        <w:tc>
          <w:tcPr>
            <w:tcW w:w="71.6999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566.5" w:type="dxa"/>
            <w:gridSpan w:val="11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By</w:t>
            </w:r>
          </w:p>
        </w:tc>
        <w:tc>
          <w:tcPr>
            <w:tcW w:w="2566.5" w:type="dxa"/>
            <w:gridSpan w:val="1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GHC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842.2495" w:type="dxa"/>
            <w:gridSpan w:val="13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Property : ProeprtyID - Property Name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Period : June 2024 – July 2024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 : BuildingName001 (BuildingID001) - BuildingName002 (BuildingID002)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 : deptName001 (dept001) - deptName002 (dept002)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Report Type : Summary</w:t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Group By : TenantName001 (Tenant01) - TenantName002 (Tenant02)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 : Tenant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Service : ServName1 (Serv1) - ServName2 (serv2)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Status : Open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Invoice Status : Involved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788" w:type="dxa"/>
            <w:gridSpan w:val="3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</w:t>
            </w:r>
          </w:p>
        </w:tc>
      </w:tr>
      <w:tr>
        <w:trPr>
          <w:trHeight w:hRule="exact" w:val="28"/>
        </w:trPr>
        <w:tc>
          <w:tcPr>
            <w:tcW w:w="10788" w:type="dxa"/>
            <w:gridSpan w:val="3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646.25" w:type="dxa"/>
            <w:gridSpan w:val="2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</w:t>
            </w:r>
          </w:p>
        </w:tc>
        <w:tc>
          <w:tcPr>
            <w:tcW w:w="156.74927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504.5" w:type="dxa"/>
            <w:gridSpan w:val="2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</w:t>
            </w:r>
          </w:p>
        </w:tc>
        <w:tc>
          <w:tcPr>
            <w:tcW w:w="156.7501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LOI / Agreement No.</w:t>
            </w:r>
          </w:p>
        </w:tc>
        <w:tc>
          <w:tcPr>
            <w:tcW w:w="156.75018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501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525.3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e</w:t>
            </w:r>
          </w:p>
        </w:tc>
        <w:tc>
          <w:tcPr>
            <w:tcW w:w="893.8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January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February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March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April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May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June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July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August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September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October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November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Dece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mber</w:t>
            </w: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CHG15 -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15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105,000,000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120,000,000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165,000,000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180,0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CHG15 - Charge Name 15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AGR15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1170000000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BLD16 - Building Name 16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DPT16 : Department Name 16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TEN16 : Tenant Name 16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AGR16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CHG16 -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16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112,000,000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128,000,000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176,000,000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192,0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CHG16 - Charge Name 16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AGR16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1248000000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BLD17 - Building Name 17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DPT17 : Department Name 17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TEN17 : Tenant Name 17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AGR17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CHG17 -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17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17,000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51,000,000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68,000,000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102,000,000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119,000,000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136,000,000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153,000,000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170,000,000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187,000,000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204,0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CHG17 - Charge Name 17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AGR17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1326000000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BLD18 - Building Name 18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DPT18 : Department Name 18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TEN18 : Tenant Name 18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AGR18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CHG18 -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18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36,000,000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54,000,000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126,000,000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144,000,000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162,000,000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198,000,000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216,0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CHG18 - Charge Name 18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AGR18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1404000000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BLD19 - Building Name 19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p>
      <w:pPr>
        <w:sectPr>
          <w:pgSz w:w="11907" w:h="16840"/>
          <w:pgMar w:top="530" w:right="567" w:bottom="530" w:left="567" w:header="530" w:footer="530" w:gutter="0"/>
        </w:sectPr>
      </w:pPr>
    </w:p>
    <w:bookmarkStart w:id="11" w:name="6"/>
    <w:bookmarkEnd w:id="11"/>
    <w:tbl>
      <w:tblPr>
        <w:tblW w:w="0" w:type="auto"/>
        <w:tblInd w:w="0" w:type="dxa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"/>
        <w:gridCol w:w="57"/>
        <w:gridCol w:w="510"/>
        <w:gridCol w:w="312"/>
        <w:gridCol w:w="28"/>
        <w:gridCol w:w="28"/>
        <w:gridCol w:w="510"/>
        <w:gridCol w:w="539"/>
        <w:gridCol w:w="340"/>
        <w:gridCol w:w="652"/>
        <w:gridCol w:w="57"/>
        <w:gridCol w:w="170"/>
        <w:gridCol w:w="879"/>
        <w:gridCol w:w="879"/>
        <w:gridCol w:w="879"/>
        <w:gridCol w:w="680"/>
        <w:gridCol w:w="57"/>
        <w:gridCol w:w="142"/>
        <w:gridCol w:w="142"/>
        <w:gridCol w:w="737"/>
        <w:gridCol w:w="539"/>
        <w:gridCol w:w="340"/>
        <w:gridCol w:w="879"/>
        <w:gridCol w:w="57"/>
        <w:gridCol w:w="57"/>
        <w:gridCol w:w="765"/>
        <w:gridCol w:w="28"/>
        <w:gridCol w:w="142"/>
        <w:gridCol w:w="142"/>
        <w:gridCol w:w="57"/>
        <w:gridCol w:w="28"/>
        <w:gridCol w:w="57"/>
      </w:tblGrid>
      <w:tr>
        <w:trPr>
          <w:trHeight w:hRule="exact" w:val="141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0.05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999.5" w:type="dxa"/>
            <w:gridSpan w:val="7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260000" cy="630000"/>
                  <wp:docPr id="12" name="12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.95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/>
            </w:r>
          </w:p>
        </w:tc>
        <w:tc>
          <w:tcPr>
            <w:tcW w:w="298.49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566.5" w:type="dxa"/>
            <w:gridSpan w:val="5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Page 6 of 6</w:t>
            </w:r>
          </w:p>
        </w:tc>
        <w:tc>
          <w:tcPr>
            <w:tcW w:w="1290.7489" w:type="dxa"/>
            <w:gridSpan w:val="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63.95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Date</w:t>
            </w:r>
          </w:p>
        </w:tc>
        <w:tc>
          <w:tcPr>
            <w:tcW w:w="2566.5" w:type="dxa"/>
            <w:gridSpan w:val="11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6/13/2024 10:29:19 AM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3558.75" w:type="dxa"/>
            <w:gridSpan w:val="6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24" w:right="24"/>
              <w:spacing w:before="0" w:after="0" w:line="238" w:lineRule="auto" w:beforeAutospacing="0" w:afterAutospac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color w:val="#000000"/>
                <w:sz w:val="24"/>
                <w:szCs w:val="24"/>
              </w:rPr>
              <w:t>Overtime</w:t>
            </w:r>
          </w:p>
        </w:tc>
        <w:tc>
          <w:tcPr>
            <w:tcW w:w="71.6999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566.5" w:type="dxa"/>
            <w:gridSpan w:val="11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290.7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Print By</w:t>
            </w:r>
          </w:p>
        </w:tc>
        <w:tc>
          <w:tcPr>
            <w:tcW w:w="2566.5" w:type="dxa"/>
            <w:gridSpan w:val="1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20"/>
                <w:szCs w:val="20"/>
              </w:rPr>
              <w:t>: GHC</w:t>
            </w:r>
          </w:p>
        </w:tc>
      </w:tr>
      <w:tr>
        <w:trPr>
          <w:trHeight w:hRule="exact" w:val="141"/>
        </w:trPr>
        <w:tc>
          <w:tcPr>
            <w:tcW w:w="100.05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999.5" w:type="dxa"/>
            <w:gridSpan w:val="7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007.24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558.75" w:type="dxa"/>
            <w:gridSpan w:val="6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71.6999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298.4999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3842.2495" w:type="dxa"/>
            <w:gridSpan w:val="13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Property : ProeprtyID - Property Name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Period : June 2024 – July 2024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 : BuildingName001 (BuildingID001) - BuildingName002 (BuildingID002)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 : deptName001 (dept001) - deptName002 (dept002)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Report Type : Summary</w:t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Group By : TenantName001 (Tenant01) - TenantName002 (Tenant02)</w:t>
            </w:r>
          </w:p>
        </w:tc>
        <w:tc>
          <w:tcPr>
            <w:tcW w:w="440.24963" w:type="dxa"/>
            <w:gridSpan w:val="5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 : Tenant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Service : ServName1 (Serv1) - ServName2 (serv2)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Status : Open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Invoice Status : Involved</w:t>
            </w:r>
          </w:p>
        </w:tc>
        <w:tc>
          <w:tcPr>
            <w:tcW w:w="440.24963" w:type="dxa"/>
            <w:gridSpan w:val="5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788" w:type="dxa"/>
            <w:gridSpan w:val="32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Building</w:t>
            </w:r>
          </w:p>
        </w:tc>
      </w:tr>
      <w:tr>
        <w:trPr>
          <w:trHeight w:hRule="exact" w:val="28"/>
        </w:trPr>
        <w:tc>
          <w:tcPr>
            <w:tcW w:w="10788" w:type="dxa"/>
            <w:gridSpan w:val="32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54"/>
        </w:trPr>
        <w:tc>
          <w:tcPr>
            <w:tcW w:w="10646.25" w:type="dxa"/>
            <w:gridSpan w:val="29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Tenant</w:t>
            </w:r>
          </w:p>
        </w:tc>
        <w:tc>
          <w:tcPr>
            <w:tcW w:w="156.74927" w:type="dxa"/>
            <w:gridSpan w:val="3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504.5" w:type="dxa"/>
            <w:gridSpan w:val="28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Department</w:t>
            </w:r>
          </w:p>
        </w:tc>
        <w:tc>
          <w:tcPr>
            <w:tcW w:w="156.75018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362.75" w:type="dxa"/>
            <w:gridSpan w:val="2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LOI / Agreement No.</w:t>
            </w:r>
          </w:p>
        </w:tc>
        <w:tc>
          <w:tcPr>
            <w:tcW w:w="156.75018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156.75018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56.74927" w:type="dxa"/>
            <w:gridSpan w:val="3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525.3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e</w:t>
            </w:r>
          </w:p>
        </w:tc>
        <w:tc>
          <w:tcPr>
            <w:tcW w:w="893.85" w:type="dxa"/>
            <w:gridSpan w:val="4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January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February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March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April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May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June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July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August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September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October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November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Dece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mber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DPT19 : Department Name 19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TEN19 : Tenant Name 19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AGR19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CHG19 -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19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19,000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38,000,000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57,000,000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76,000,000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95,000,000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114,000,000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133,000,000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152,000,000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171,000,000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190,000,000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209,000,000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228,0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CHG19 - Charge Name 19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AGR19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1482000000</w:t>
            </w:r>
          </w:p>
        </w:tc>
      </w:tr>
      <w:tr>
        <w:trPr>
          <w:trHeight w:hRule="exact" w:val="57"/>
        </w:trPr>
        <w:tc>
          <w:tcPr>
            <w:tcW w:w="978.9" w:type="dxa"/>
            <w:gridSpan w:val="4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824.1" w:type="dxa"/>
            <w:gridSpan w:val="28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BLD20 - Building Name 20</w:t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DPT20 : Department Name 20</w:t>
            </w:r>
          </w:p>
        </w:tc>
        <w:tc>
          <w:tcPr>
            <w:tcW w:w="71.699524" w:type="dxa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31.3" w:type="dxa"/>
            <w:gridSpan w:val="3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TEN20 : Tenant Name 20</w:t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0702.95" w:type="dxa"/>
            <w:gridSpan w:val="30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AGR20</w:t>
            </w:r>
          </w:p>
        </w:tc>
        <w:tc>
          <w:tcPr>
            <w:tcW w:w="43.349304" w:type="dxa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71.699524" w:type="dxa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283"/>
        </w:trPr>
        <w:tc>
          <w:tcPr>
            <w:tcW w:w="156.75" w:type="dxa"/>
            <w:gridSpan w:val="2"/>
            <w:tcBorders/>
            <w:vMerge w:val="restart"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93.85" w:type="dxa"/>
            <w:gridSpan w:val="4"/>
            <w:tcBorders/>
            <w:vMerge w:val="restart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CHG20 -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Charge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Name 20</w:t>
            </w:r>
          </w:p>
        </w:tc>
        <w:tc>
          <w:tcPr>
            <w:tcW w:w="525.2999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20,000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40,000,000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60,000,000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80,000,000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100,000,000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120,000,000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140,000,000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160,000,000</w:t>
            </w:r>
          </w:p>
        </w:tc>
        <w:tc>
          <w:tcPr>
            <w:tcW w:w="893.85" w:type="dxa"/>
            <w:gridSpan w:val="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180,000,000</w:t>
            </w:r>
          </w:p>
        </w:tc>
        <w:tc>
          <w:tcPr>
            <w:tcW w:w="893.85" w:type="dxa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200,000,000</w:t>
            </w:r>
          </w:p>
        </w:tc>
        <w:tc>
          <w:tcPr>
            <w:tcW w:w="893.85" w:type="dxa"/>
            <w:gridSpan w:val="3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220,000,000</w:t>
            </w:r>
          </w:p>
        </w:tc>
        <w:tc>
          <w:tcPr>
            <w:tcW w:w="468.59985" w:type="dxa"/>
            <w:gridSpan w:val="6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240,0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00,00</w:t>
            </w:r>
            <w:br/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0</w:t>
            </w:r>
          </w:p>
        </w:tc>
      </w:tr>
      <w:tr>
        <w:trPr>
          <w:trHeight w:hRule="exact" w:val="707"/>
        </w:trPr>
        <w:tc>
          <w:tcPr>
            <w:tcW w:w="156.75" w:type="dxa"/>
            <w:gridSpan w:val="2"/>
            <w:tcBorders/>
            <w:vMerge/>
            <w:vAlign w:val="top"/>
            <w:tcMar>
              <w:left w:w="4" w:type="dxa"/>
              <w:right w:w="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893.85" w:type="dxa"/>
            <w:gridSpan w:val="4"/>
            <w:tcBorders/>
            <w:vMerge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767.399" w:type="dxa"/>
            <w:gridSpan w:val="26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10788" w:type="dxa"/>
            <w:gridSpan w:val="32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CHG20 - Charge Name 20 :</w:t>
            </w:r>
          </w:p>
        </w:tc>
      </w:tr>
      <w:tr>
        <w:trPr>
          <w:trHeight w:hRule="exact" w:val="28"/>
        </w:trPr>
        <w:tc>
          <w:tcPr>
            <w:tcW w:w="10787.999" w:type="dxa"/>
            <w:gridSpan w:val="32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</w:tr>
      <w:tr>
        <w:trPr>
          <w:trHeight w:hRule="exact" w:val="283"/>
        </w:trPr>
        <w:tc>
          <w:tcPr>
            <w:tcW w:w="978.9" w:type="dxa"/>
            <w:gridSpan w:val="4"/>
            <w:tcBorders/>
            <w:vAlign w:val="top"/>
            <w:tcMar>
              <w:left w:w="4" w:type="dxa"/>
              <w:right w:w="4" w:type="dxa"/>
            </w:tcMar>
          </w:tcPr>
          <w:p>
            <w:pPr>
              <w:jc w:val="left"/>
              <w:ind w:left="0" w:right="0"/>
              <w:spacing w:before="0" w:after="0" w:line="238" w:lineRule="auto" w:beforeAutospacing="0" w:afterAutospacing="0"/>
              <w:rPr>
                <w:sz w:val="16"/>
                <w:szCs w:val="16"/>
              </w:rPr>
            </w:pPr>
            <w:r>
              <w:rPr>
                <w:rFonts w:ascii="Tahoma" w:hAnsi="Tahoma" w:cs="Tahoma" w:eastAsia="Tahoma"/>
                <w:color w:val="#FFFFFF"/>
                <w:sz w:val="16"/>
                <w:szCs w:val="16"/>
              </w:rPr>
              <w:t/>
            </w:r>
          </w:p>
        </w:tc>
        <w:tc>
          <w:tcPr>
            <w:tcW w:w="8605.05" w:type="dxa"/>
            <w:gridSpan w:val="21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Sub Total based on AGR20 :</w:t>
            </w:r>
          </w:p>
        </w:tc>
        <w:tc>
          <w:tcPr>
            <w:tcW w:w="1234.0503" w:type="dxa"/>
            <w:gridSpan w:val="7"/>
            <w:tcBorders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ind w:left="24" w:right="24"/>
              <w:spacing w:before="0" w:after="0" w:line="238" w:lineRule="auto" w:beforeAutospacing="0" w:afterAutospacing="0"/>
              <w:rPr>
                <w:sz w:val="14"/>
                <w:szCs w:val="14"/>
              </w:rPr>
            </w:pPr>
            <w:r>
              <w:rPr>
                <w:rFonts w:ascii="Arial Unicode MS" w:hAnsi="Arial Unicode MS" w:cs="Arial Unicode MS" w:eastAsia="Arial Unicode MS"/>
                <w:color w:val="#000000"/>
                <w:sz w:val="14"/>
                <w:szCs w:val="14"/>
              </w:rPr>
              <w:t>1560000000</w:t>
            </w:r>
          </w:p>
        </w:tc>
      </w:tr>
    </w:tbl>
    <w:sectPr>
      <w:pgSz w:w="11907" w:h="16840"/>
      <w:pgMar w:top="530" w:right="567" w:bottom="530" w:left="567" w:header="530" w:footer="530" w:gutter="0"/>
    </w:sectPr>
    <w:p>
      <w:r>
        <w:rPr>
          <w:color w:val="#FFFFFF"/>
          <w:sz w:val="2"/>
          <w:szCs w:val="2"/>
        </w:rPr>
        <w:t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4" w:type="character" w:customStyle="1">
    <w:name w:val="Header Sign"/>
    <w:basedOn w:val="a0"/>
    <w:link w:val="a3"/>
    <w:uiPriority w:val="99"/>
    <w:rsid w:val="00D87E1B"/>
  </w:style>
  <w:style w:styleId="a5" w:type="paragraph">
    <w:name w:val="footer"/>
    <w:basedOn w:val="a"/>
    <w:link w:val="a6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6" w:type="character" w:customStyle="1">
    <w:name w:val="Footer Sign"/>
    <w:basedOn w:val="a0"/>
    <w:link w:val="a5"/>
    <w:uiPriority w:val="99"/>
    <w:rsid w:val="00D87E1B"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22" Type="http://schemas.openxmlformats.org/officeDocument/2006/relationships/image" Target="media/6C28399B1C14AA62351F6AD55DFA3636.png" />
<Relationship Id="rId24" Type="http://schemas.openxmlformats.org/officeDocument/2006/relationships/image" Target="media/6C28399B1C14AA62351F6AD55DFA3636.png" />
<Relationship Id="rId26" Type="http://schemas.openxmlformats.org/officeDocument/2006/relationships/image" Target="media/6C28399B1C14AA62351F6AD55DFA3636.png" />
<Relationship Id="rId28" Type="http://schemas.openxmlformats.org/officeDocument/2006/relationships/image" Target="media/6C28399B1C14AA62351F6AD55DFA3636.png" />
<Relationship Id="rId30" Type="http://schemas.openxmlformats.org/officeDocument/2006/relationships/image" Target="media/6C28399B1C14AA62351F6AD55DFA3636.png" />
<Relationship Id="rId32" Type="http://schemas.openxmlformats.org/officeDocument/2006/relationships/image" Target="media/6C28399B1C14AA62351F6AD55DFA3636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Page1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PMR00600SummaryByTenant</dc:title>
  <dc:creator>FastReport.NET</dc:creator>
</cp:coreProperties>
</file>