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5EFA64C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CF54AA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</w:t>
            </w:r>
            <w:r w:rsidR="00A2144B">
              <w:rPr>
                <w:rFonts w:ascii="Courier New" w:hAnsi="Courier New" w:cs="Courier New"/>
                <w:sz w:val="14"/>
              </w:rPr>
              <w:t>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465B29B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73373A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28CEDFD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236DE4B1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9EB2CDF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5E25474B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1D8132C" w:rsidR="00E9439C" w:rsidRDefault="00E9439C" w:rsidP="00E9439C">
      <w:pPr>
        <w:pStyle w:val="Heading4"/>
      </w:pPr>
      <w:r>
        <w:t>INITIAL VERSION</w:t>
      </w:r>
    </w:p>
    <w:p w14:paraId="69645A05" w14:textId="13058EFB" w:rsidR="000540EE" w:rsidRPr="00E52DD5" w:rsidRDefault="0078014C" w:rsidP="000540EE">
      <w:pPr>
        <w:rPr>
          <w:b/>
          <w:color w:val="FF0000"/>
        </w:rPr>
      </w:pPr>
      <w:r w:rsidRPr="00E52DD5">
        <w:rPr>
          <w:b/>
          <w:color w:val="FF0000"/>
        </w:rPr>
        <w:t>[--CR1]</w:t>
      </w:r>
    </w:p>
    <w:p w14:paraId="574AF38C" w14:textId="757A9FC5" w:rsidR="0078014C" w:rsidRDefault="0078014C" w:rsidP="000540EE">
      <w:r>
        <w:rPr>
          <w:noProof/>
        </w:rPr>
        <w:drawing>
          <wp:inline distT="0" distB="0" distL="0" distR="0" wp14:anchorId="6481E324" wp14:editId="6E8987BD">
            <wp:extent cx="54483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87" cy="359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AFCA" w14:textId="77777777" w:rsidR="000540EE" w:rsidRPr="000540EE" w:rsidRDefault="000540EE" w:rsidP="000540EE"/>
    <w:p w14:paraId="5AFE06D2" w14:textId="6C92C5DC" w:rsidR="00E9439C" w:rsidRDefault="0078014C" w:rsidP="00E9439C">
      <w:r w:rsidRPr="00981C4D"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7D6F" wp14:editId="57C51E1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073650" cy="3346450"/>
                <wp:effectExtent l="0" t="0" r="12700" b="2540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33464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9E04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0;margin-top:.65pt;width:399.5pt;height:26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2lqQIAAKwFAAAOAAAAZHJzL2Uyb0RvYy54bWysVEtv2zAMvg/YfxB0X+2kSbsadYogRYYN&#10;RRssHXpWZDk2IImapLz260dJtht0xQ7DfJBFkfz45u3dUUmyF9a1oEs6usgpEZpD1eptSX88Lz99&#10;psR5pismQYuSnoSjd7OPH24PphBjaEBWwhIE0a44mJI23psiyxxvhGLuAozQyKzBKuaRtNussuyA&#10;6Epm4zy/yg5gK2OBC+fw9T4x6Szi17Xg/qmunfBElhR98/G08dyEM5vdsmJrmWla3rnB/sELxVqN&#10;Rgeoe+YZ2dn2DyjVcgsOan/BQWVQ1y0XMQaMZpS/iWbdMCNiLJgcZ4Y0uf8Hyx/3K0vaqqQ3lGim&#10;sERLCQfeMOsLst4phVkl33aae6wwuQkJOxhXoN7arGxHObyG6I+1VeGPcZFjTPJpSLI4esLxcZpf&#10;X15NsRYceZeXk6sJEoiTvaob6/wXAYqES0lrdGgRHOrc6b2JCWf7B+eTeq8WPNCwbKXEd1ZIHU4H&#10;sq3CWyTsdrOQluwZtsVymePXuXAmhg4F1SyEmwKMN3+SIsF+FzVmDkMaR09iz4oBlnEutB8lVsMq&#10;kaxNz42FLg8aMXqpETAg1+jlgN0B9JIJpMdOcXfyQVXElh+U8785lpQHjWgZtB+UsfJg3wOQGFVn&#10;Ocn3SUqpCVnaQHXCvrKQBs4Zvmyxlg/M+RWzOGFYf9wa/gmPUN6SQnejpAH76733II+Nj1xKDjix&#10;JXU/d8wKSuRXjSNxM5pMwohHYjK9HiNhzzmbc47eqQVg9Ue4nwyP1yDvZX+tLagXXC7zYBVZTHO0&#10;XVLubU8sfNokuJ64mM+jGI61Yf5Brw0P4CGroS+fjy/Mmq6hPc7CI/TTzYo3PZxkg6aG+c5D3cYG&#10;f81rl29cCbFxuvUVds45HaVel+zsNwAAAP//AwBQSwMEFAAGAAgAAAAhAPBi1DDcAAAABgEAAA8A&#10;AABkcnMvZG93bnJldi54bWxMj81OwzAQhO9IvIO1lbhRp60KTYhTISTEDYkWKnFz4s2PYq+j2E0D&#10;T89yguPsrGa+yfezs2LCMXSeFKyWCQikypuOGgXvx+fbHYgQNRltPaGCLwywL66vcp0Zf6E3nA6x&#10;ERxCIdMK2hiHTMpQteh0WPoBib3aj05HlmMjzagvHO6sXCfJnXS6I25o9YBPLVb94ewUnGxX6pfT&#10;0fZYT69p/f3Zf7itUjeL+fEBRMQ5/j3DLz6jQ8FMpT+TCcIq4CGRrxsQbN6nKetSwXa924Ascvkf&#10;v/gBAAD//wMAUEsBAi0AFAAGAAgAAAAhALaDOJL+AAAA4QEAABMAAAAAAAAAAAAAAAAAAAAAAFtD&#10;b250ZW50X1R5cGVzXS54bWxQSwECLQAUAAYACAAAACEAOP0h/9YAAACUAQAACwAAAAAAAAAAAAAA&#10;AAAvAQAAX3JlbHMvLnJlbHNQSwECLQAUAAYACAAAACEAsX2NpakCAACsBQAADgAAAAAAAAAAAAAA&#10;AAAuAgAAZHJzL2Uyb0RvYy54bWxQSwECLQAUAAYACAAAACEA8GLUMNwAAAAGAQAADwAAAAAAAAAA&#10;AAAAAAADBQAAZHJzL2Rvd25yZXYueG1sUEsFBgAAAAAEAAQA8wAAAAwGAAAAAA==&#10;" filled="f" strokecolor="red" strokeweight="2pt">
                <w10:wrap anchorx="margin"/>
              </v:shape>
            </w:pict>
          </mc:Fallback>
        </mc:AlternateContent>
      </w:r>
      <w:r w:rsidR="0046471A">
        <w:rPr>
          <w:noProof/>
        </w:rPr>
        <w:drawing>
          <wp:inline distT="0" distB="0" distL="0" distR="0" wp14:anchorId="1B035A34" wp14:editId="3BEE0545">
            <wp:extent cx="5080000" cy="3359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16" cy="33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735B" w14:textId="66931497" w:rsidR="0078014C" w:rsidRPr="00E52DD5" w:rsidRDefault="0078014C" w:rsidP="00E9439C">
      <w:pPr>
        <w:rPr>
          <w:b/>
          <w:color w:val="FF0000"/>
        </w:rPr>
      </w:pPr>
      <w:r w:rsidRPr="00E52DD5">
        <w:rPr>
          <w:b/>
          <w:color w:val="FF0000"/>
        </w:rPr>
        <w:t>[--/CR1]</w:t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698"/>
        <w:gridCol w:w="3241"/>
        <w:gridCol w:w="4084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3427A30" w14:textId="77777777" w:rsidTr="00E52DD5">
        <w:tc>
          <w:tcPr>
            <w:tcW w:w="1225" w:type="dxa"/>
          </w:tcPr>
          <w:p w14:paraId="49B61E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0D0688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646F83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1BADCC9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758DCE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5C3755E5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1E70CEE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27E7DF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0563DDD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57D9C96" w14:textId="77777777" w:rsidTr="00E52DD5">
        <w:tc>
          <w:tcPr>
            <w:tcW w:w="1225" w:type="dxa"/>
          </w:tcPr>
          <w:p w14:paraId="085671A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F56BD3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2DA5BAE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F42D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7B474E64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79974FA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3CD8C21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99E9C1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5A97A5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11C629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7A3E7609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49432BEF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30F942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B5D2FA7" w14:textId="77777777" w:rsidTr="00E52DD5">
        <w:tc>
          <w:tcPr>
            <w:tcW w:w="1225" w:type="dxa"/>
          </w:tcPr>
          <w:p w14:paraId="1EED03A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C3D6E2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0BB8CB5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69370AB" w14:textId="77777777" w:rsidTr="00E52DD5">
        <w:tc>
          <w:tcPr>
            <w:tcW w:w="1225" w:type="dxa"/>
          </w:tcPr>
          <w:p w14:paraId="50FA073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0D8F27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7DDAABF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903789F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2537429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402FBCA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1182592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Else, set Department [To [Name]]’s value = VAR_DEPARTMENT_NAME</w:t>
            </w:r>
          </w:p>
          <w:p w14:paraId="50A35F7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2426A95" w14:textId="77777777" w:rsidTr="00E52DD5">
        <w:tc>
          <w:tcPr>
            <w:tcW w:w="1225" w:type="dxa"/>
          </w:tcPr>
          <w:p w14:paraId="01560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8D9DD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DEC9A1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8DF66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3D5A01F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41096DD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21C8A60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996463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510867F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60479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54C161C6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19D0BA8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77909F7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5282DB7" w14:textId="77777777" w:rsidTr="00E52DD5">
        <w:tc>
          <w:tcPr>
            <w:tcW w:w="1225" w:type="dxa"/>
          </w:tcPr>
          <w:p w14:paraId="48FF7B3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A354F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80078D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B9E114B" w14:textId="77777777" w:rsidTr="00E52DD5">
        <w:tc>
          <w:tcPr>
            <w:tcW w:w="1225" w:type="dxa"/>
          </w:tcPr>
          <w:p w14:paraId="116E910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74917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2EFDAF2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535C0C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0A31D9C1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57B88D2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5F3CB39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36C340E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D4D2C06" w14:textId="77777777" w:rsidTr="00E52DD5">
        <w:tc>
          <w:tcPr>
            <w:tcW w:w="1225" w:type="dxa"/>
          </w:tcPr>
          <w:p w14:paraId="7A0A649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5D01D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01D76C5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7562243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14BBE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79906B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09A62A3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46AF706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377FE2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Set focus to Salesman [From [Code]] field</w:t>
            </w:r>
          </w:p>
          <w:p w14:paraId="3D5D023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42BDE9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12070712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32A70A9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7E66562" w14:textId="77777777" w:rsidTr="00E52DD5">
        <w:tc>
          <w:tcPr>
            <w:tcW w:w="1225" w:type="dxa"/>
          </w:tcPr>
          <w:p w14:paraId="249EC9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Salesman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D724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1BABC66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592DF20" w14:textId="77777777" w:rsidTr="00E52DD5">
        <w:tc>
          <w:tcPr>
            <w:tcW w:w="1225" w:type="dxa"/>
          </w:tcPr>
          <w:p w14:paraId="4CCC3AE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EBF890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4F8882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0D8C9D23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74EE13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2EDE4F1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218D90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[To [Name]]’s value = VAR_SALESMAN_NAME</w:t>
            </w:r>
          </w:p>
          <w:p w14:paraId="4EEC981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5493CD82" w14:textId="77777777" w:rsidTr="00E52DD5">
        <w:tc>
          <w:tcPr>
            <w:tcW w:w="1225" w:type="dxa"/>
          </w:tcPr>
          <w:p w14:paraId="4E86C0B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D15FF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FFC4C6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D0BFCD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FF05DE9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4F9341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3ED0F5C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717108D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186BFEA3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2147C6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66F6007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067CCF25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7D2376D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08A9F9D" w14:textId="77777777" w:rsidTr="00E52DD5">
        <w:tc>
          <w:tcPr>
            <w:tcW w:w="1225" w:type="dxa"/>
          </w:tcPr>
          <w:p w14:paraId="453FCA2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EC3F64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F48A26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751DA21" w14:textId="77777777" w:rsidTr="00E52DD5">
        <w:tc>
          <w:tcPr>
            <w:tcW w:w="1225" w:type="dxa"/>
          </w:tcPr>
          <w:p w14:paraId="611A06E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F850F8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EB17C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0A6E0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D2C759C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6DA8C4C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7E92D23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97C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spinner value: </w:t>
            </w:r>
          </w:p>
          <w:p w14:paraId="16ECD61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6DF1F0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8B733F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2D29065" w14:textId="77777777" w:rsidTr="00E52DD5">
        <w:tc>
          <w:tcPr>
            <w:tcW w:w="1225" w:type="dxa"/>
          </w:tcPr>
          <w:p w14:paraId="1A2A1BC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466B07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628C8B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D9A89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6D2504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01F92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16495D5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178EC28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5ACA5CE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205C22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099615A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5DC9239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08686BF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2901EC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49EBC51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F436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DAD89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B3CC7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9B86A4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70C0D7C" w14:textId="77777777" w:rsidTr="00E52DD5">
        <w:tc>
          <w:tcPr>
            <w:tcW w:w="1225" w:type="dxa"/>
          </w:tcPr>
          <w:p w14:paraId="42FA58A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E20D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B3DBB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3FCB8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0C6F05C2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1A3C9A8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2201DA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19113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28B5D8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0199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75370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BE8D712" w14:textId="77777777" w:rsidTr="00E52DD5">
        <w:tc>
          <w:tcPr>
            <w:tcW w:w="1225" w:type="dxa"/>
          </w:tcPr>
          <w:p w14:paraId="546E47B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80740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4781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4BFD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DB0A96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D5F5F0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2ECE945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461DE2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037E0C9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5B4E38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578A7FF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775D496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50D6DB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5DA03BB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671F38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BE544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27B518B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82F3C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5FCF39C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5034F4A" w14:textId="77777777" w:rsidTr="00E52DD5">
        <w:tc>
          <w:tcPr>
            <w:tcW w:w="1225" w:type="dxa"/>
          </w:tcPr>
          <w:p w14:paraId="1E8F9B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BD4D06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E4C784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AE38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AF97A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2F5AD83C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4B265076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‘2’ = Detail</w:t>
            </w:r>
          </w:p>
          <w:p w14:paraId="17E990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57F7A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Radio Value</w:t>
            </w:r>
          </w:p>
          <w:p w14:paraId="27C49404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 = Summary</w:t>
            </w:r>
          </w:p>
          <w:p w14:paraId="3B6F28E8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 = Detail</w:t>
            </w:r>
          </w:p>
          <w:p w14:paraId="328122C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1F1EEAC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20C1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39E191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63350B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EC3D03E" w14:textId="77777777" w:rsidTr="00E52DD5">
        <w:tc>
          <w:tcPr>
            <w:tcW w:w="1225" w:type="dxa"/>
          </w:tcPr>
          <w:p w14:paraId="10BEE8C6" w14:textId="580DAB85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D1E1E6A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78189D8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920C4C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0EE7782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76B7D09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1A88EB3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4AC9F9" w14:textId="0A7726FF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81FC06F" w14:textId="77777777" w:rsid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333D4F" w14:textId="152613DB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1E7DA7E4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559E9870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4AECE2" w14:textId="156E7F08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SUMMARY</w:t>
      </w:r>
    </w:p>
    <w:p w14:paraId="4B0C2315" w14:textId="76F9D57B" w:rsidR="00614E10" w:rsidRPr="00614E10" w:rsidRDefault="00614E10" w:rsidP="00614E10">
      <w:pPr>
        <w:rPr>
          <w:b/>
          <w:color w:val="FF0000"/>
        </w:rPr>
      </w:pPr>
      <w:r w:rsidRPr="00614E10">
        <w:rPr>
          <w:b/>
          <w:color w:val="FF0000"/>
        </w:rPr>
        <w:t>[--CR1]</w:t>
      </w:r>
    </w:p>
    <w:p w14:paraId="697FCBB1" w14:textId="10AB3A90" w:rsidR="00614E10" w:rsidRDefault="00614E10" w:rsidP="00614E1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0B8462EF" wp14:editId="412A5928">
            <wp:extent cx="593344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B85" w14:textId="77777777" w:rsidR="00614E10" w:rsidRPr="00614E10" w:rsidRDefault="00614E10" w:rsidP="00614E10">
      <w:pPr>
        <w:rPr>
          <w:color w:val="1F497D" w:themeColor="text2"/>
        </w:rPr>
      </w:pPr>
    </w:p>
    <w:p w14:paraId="6273754A" w14:textId="0B96D7EA" w:rsidR="00DA3A76" w:rsidRDefault="00614E10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F630" wp14:editId="7C9ED638">
                <wp:simplePos x="0" y="0"/>
                <wp:positionH relativeFrom="margin">
                  <wp:posOffset>8274</wp:posOffset>
                </wp:positionH>
                <wp:positionV relativeFrom="paragraph">
                  <wp:posOffset>3112</wp:posOffset>
                </wp:positionV>
                <wp:extent cx="5909925" cy="3381682"/>
                <wp:effectExtent l="0" t="0" r="15240" b="28575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925" cy="33816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2B2A" id="Flowchart: Summing Junction 4" o:spid="_x0000_s1026" type="#_x0000_t123" style="position:absolute;margin-left:.65pt;margin-top:.25pt;width:465.35pt;height:2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0YqwIAAKwFAAAOAAAAZHJzL2Uyb0RvYy54bWysVE1v2zAMvQ/YfxB0X+2kSdcYdYogRYYN&#10;RVssHXpWZDk2IImapHzt14+SbDfoih2G+SBLIvlIPpG8uT0qSfbCuhZ0SUcXOSVCc6havS3pj+fV&#10;p2tKnGe6YhK0KOlJOHo7//jh5mAKMYYGZCUsQRDtioMpaeO9KbLM8UYo5i7ACI3CGqxiHo92m1WW&#10;HRBdyWyc51fZAWxlLHDhHN7eJSGdR/y6Ftw/1rUTnsiSYmw+rjaum7Bm8xtWbC0zTcu7MNg/RKFY&#10;q9HpAHXHPCM72/4BpVpuwUHtLzioDOq65SLmgNmM8jfZrBtmRMwFyXFmoMn9P1j+sH+ypK1KOqFE&#10;M4VPtJJw4A2zviDrnVLIKvm209zjC5NJIOxgXIF2a/Nku5PDbcj+WFsV/pgXOUaSTwPJ4ugJx8vp&#10;LJ/NxlNKOMouL69HV9fjgJq9mhvr/BcBioRNSWsMaBkC6sLpo4mEs/2988m8NwsRaFi1UuI9K6QO&#10;qwPZVuEuHux2s5SW7BmWxWqV49eFcKaGAQXTLKSbEow7f5IiwX4XNTKHKY1jJLFmxQDLOBfaj5Ko&#10;YZVI3qbnzkKVB4uYvdQIGJBrjHLA7gB6zQTSY6e8O/1gKmLJD8b53wJLxoNF9AzaD8b48mDfA5CY&#10;Vec56fckJWoCSxuoTlhXFlLDOcNXLb7lPXP+iVnsMOxFnBr+EZfwvCWFbkdJA/bXe/dBHwsfpZQc&#10;sGNL6n7umBWUyK8aW2I2mkxCi8fDZPp5jAd7LtmcS/ROLQFff4TzyfC4Dfpe9tvagnrB4bIIXlHE&#10;NEffJeXe9oelT5MExxMXi0VUw7Y2zN/rteEBPLAa6vL5+MKs6QraYy88QN/drHhTw0k3WGpY7DzU&#10;bSzwV147vnEkxMLpxleYOefnqPU6ZOe/AQAA//8DAFBLAwQUAAYACAAAACEAiMSMYtoAAAAGAQAA&#10;DwAAAGRycy9kb3ducmV2LnhtbEyPTUvDQBCG74L/YRnBm93YULExmyKCeBNsteBtkkw+yO5syG7T&#10;6K93POnx4X1555l8tzirZppC79nA7SoBRVz5uufWwPvh+eYeVIjINVrPZOCLAuyKy4scs9qf+Y3m&#10;fWyVjHDI0EAX45hpHaqOHIaVH4kla/zkMApOra4nPMu4s3qdJHfaYc9yocORnjqqhv3JGTjavsSX&#10;48EO1Myv2+b7c/hwG2Our5bHB1CRlvhXhl99UYdCnEp/4jooK5xK0cAGlITbdC2PlYJpmoAucv1f&#10;v/gBAAD//wMAUEsBAi0AFAAGAAgAAAAhALaDOJL+AAAA4QEAABMAAAAAAAAAAAAAAAAAAAAAAFtD&#10;b250ZW50X1R5cGVzXS54bWxQSwECLQAUAAYACAAAACEAOP0h/9YAAACUAQAACwAAAAAAAAAAAAAA&#10;AAAvAQAAX3JlbHMvLnJlbHNQSwECLQAUAAYACAAAACEAEJxNGKsCAACsBQAADgAAAAAAAAAAAAAA&#10;AAAuAgAAZHJzL2Uyb0RvYy54bWxQSwECLQAUAAYACAAAACEAiMSMYtoAAAAGAQAADwAAAAAAAAAA&#10;AAAAAAAFBQAAZHJzL2Rvd25yZXYueG1sUEsFBgAAAAAEAAQA8wAAAAwGAAAAAA==&#10;" filled="f" strokecolor="red" strokeweight="2pt">
                <w10:wrap anchorx="margin"/>
              </v:shape>
            </w:pict>
          </mc:Fallback>
        </mc:AlternateContent>
      </w:r>
      <w:r w:rsidR="00CC6B3D">
        <w:rPr>
          <w:noProof/>
          <w:color w:val="1F497D" w:themeColor="text2"/>
        </w:rPr>
        <w:drawing>
          <wp:inline distT="0" distB="0" distL="0" distR="0" wp14:anchorId="0099DFBE" wp14:editId="53A3D880">
            <wp:extent cx="5930265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931D" w14:textId="01BE2764" w:rsidR="00614E10" w:rsidRPr="00614E10" w:rsidRDefault="00614E10" w:rsidP="004609AC">
      <w:pPr>
        <w:rPr>
          <w:b/>
          <w:color w:val="FF0000"/>
        </w:rPr>
      </w:pPr>
      <w:r w:rsidRPr="00614E10">
        <w:rPr>
          <w:b/>
          <w:color w:val="FF0000"/>
        </w:rPr>
        <w:t>[--/CR1]</w:t>
      </w: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D8B6A2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lastRenderedPageBreak/>
        <w:t>PAPER SIZE: A4 LANDSCAPE</w:t>
      </w:r>
    </w:p>
    <w:p w14:paraId="36E31388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712877" w14:textId="794CE80B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DETAIL</w:t>
      </w:r>
    </w:p>
    <w:p w14:paraId="166ED51A" w14:textId="3D5E93DC" w:rsidR="00614E10" w:rsidRPr="008354B8" w:rsidRDefault="00614E10" w:rsidP="00614E10">
      <w:pPr>
        <w:rPr>
          <w:b/>
          <w:color w:val="FF0000"/>
        </w:rPr>
      </w:pPr>
      <w:r w:rsidRPr="008354B8">
        <w:rPr>
          <w:b/>
          <w:color w:val="FF0000"/>
        </w:rPr>
        <w:t>[--CR1]</w:t>
      </w:r>
    </w:p>
    <w:p w14:paraId="705B2906" w14:textId="65A4E3E2" w:rsidR="00614E10" w:rsidRPr="00614E10" w:rsidRDefault="00614E10" w:rsidP="00614E1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0964F47" wp14:editId="7E192321">
            <wp:extent cx="5858958" cy="51273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74" cy="51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2FE7" w14:textId="00FD2B84" w:rsidR="00F83AD9" w:rsidRDefault="00614E10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B1A5C" wp14:editId="7C46CEC0">
                <wp:simplePos x="0" y="0"/>
                <wp:positionH relativeFrom="margin">
                  <wp:align>left</wp:align>
                </wp:positionH>
                <wp:positionV relativeFrom="paragraph">
                  <wp:posOffset>-569</wp:posOffset>
                </wp:positionV>
                <wp:extent cx="4928260" cy="4304805"/>
                <wp:effectExtent l="0" t="0" r="24765" b="19685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0" cy="430480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6748" id="Flowchart: Summing Junction 8" o:spid="_x0000_s1026" type="#_x0000_t123" style="position:absolute;margin-left:0;margin-top:-.05pt;width:388.05pt;height:338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+ZqQIAAKwFAAAOAAAAZHJzL2Uyb0RvYy54bWysVF9v2yAQf5+074B4X+1kaZdadaooVaZN&#10;VVstnfpMMMSWMMeAxMk+/Q6w3aib9jDND5jj7n73/25uj60iB2FdA7qkk4ucEqE5VI3elfT78/rD&#10;nBLnma6YAi1KehKO3i7ev7vpTCGmUIOqhCUIol3RmZLW3psiyxyvRcvcBRihkSnBtswjaXdZZVmH&#10;6K3Kpnl+lXVgK2OBC+fw9S4x6SLiSym4f5TSCU9USdE3H08bz204s8UNK3aWmbrhvRvsH7xoWaPR&#10;6Ah1xzwje9v8BtU23IID6S84tBlI2XARY8BoJvmbaDY1MyLGgslxZkyT+3+w/OHwZElTlRQLpVmL&#10;JVor6HjNrC/IZt+2mFXyda+5xwqTeUhYZ1yBehvzZHvK4TVEf5S2DX+Mixxjkk9jksXRE46Ps+vp&#10;fHqFteDIm33MZ/P8MqBmr+rGOv9ZQEvCpaQSHVoFh3p3Bm9iwtnh3vmkPqgFDzSsG6XwnRVKh9OB&#10;aqrwFgm7266UJQeGbbFe5/j1LpyJoUNBNQvhpgDjzZ+USLDfhMTMYUjT6EnsWTHCMs6F9pPEqlkl&#10;krXLc2Ohy4NGjF5pBAzIEr0csXuAQTKBDNgp7l4+qIrY8qNy/jfHkvKoES2D9qMyVh7snwAURtVb&#10;TvJDklJqQpa2UJ2wryykgXOGrxus5T1z/olZnDCsP24N/4hHKG9Job9RUoP9+af3II+Nj1xKOpzY&#10;krofe2YFJeqLxpG4nsxmYcQjMbv8NEXCnnO25xy9b1eA1Z/gfjI8XoO8V8NVWmhfcLksg1VkMc3R&#10;dkm5twOx8mmT4HriYrmMYjjWhvl7vTE8gIeshr58Pr4wa/qG9jgLDzBMNyve9HCSDZoalnsPsokN&#10;/prXPt+4EmLj9Osr7JxzOkq9LtnFLwAAAP//AwBQSwMEFAAGAAgAAAAhAGQaLj3dAAAABgEAAA8A&#10;AABkcnMvZG93bnJldi54bWxMj09Lw0AQxe+C32EZwVu7qWBSYyZFBPEm2NaCt0128ofszobsNo1+&#10;eteT3ubxHu/9ptgt1oiZJt87RtisExDEtdM9twjHw8tqC8IHxVoZx4TwRR525fVVoXLtLvxO8z60&#10;IpawzxVCF8KYS+nrjqzyazcSR69xk1UhyqmVelKXWG6NvEuSVFrVc1zo1EjPHdXD/mwRTqav1Ovp&#10;YAZq5reH5vtz+LD3iLc3y9MjiEBL+AvDL35EhzIyVe7M2guDEB8JCKsNiGhmWRqPCiHNsi3IspD/&#10;8csfAAAA//8DAFBLAQItABQABgAIAAAAIQC2gziS/gAAAOEBAAATAAAAAAAAAAAAAAAAAAAAAABb&#10;Q29udGVudF9UeXBlc10ueG1sUEsBAi0AFAAGAAgAAAAhADj9If/WAAAAlAEAAAsAAAAAAAAAAAAA&#10;AAAALwEAAF9yZWxzLy5yZWxzUEsBAi0AFAAGAAgAAAAhALVrv5mpAgAArAUAAA4AAAAAAAAAAAAA&#10;AAAALgIAAGRycy9lMm9Eb2MueG1sUEsBAi0AFAAGAAgAAAAhAGQaLj3dAAAABgEAAA8AAAAAAAAA&#10;AAAAAAAAAwUAAGRycy9kb3ducmV2LnhtbFBLBQYAAAAABAAEAPMAAAANBgAAAAA=&#10;" filled="f" strokecolor="red" strokeweight="2pt">
                <w10:wrap anchorx="margin"/>
              </v:shape>
            </w:pict>
          </mc:Fallback>
        </mc:AlternateContent>
      </w:r>
      <w:r w:rsidR="00CC6B3D">
        <w:rPr>
          <w:noProof/>
          <w:color w:val="1F497D" w:themeColor="text2"/>
        </w:rPr>
        <w:drawing>
          <wp:inline distT="0" distB="0" distL="0" distR="0" wp14:anchorId="44DB01D2" wp14:editId="6F64B60F">
            <wp:extent cx="4936141" cy="43166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42" cy="43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9815" w14:textId="23A64981" w:rsidR="007E1879" w:rsidRPr="008354B8" w:rsidRDefault="00614E10" w:rsidP="004609AC">
      <w:pPr>
        <w:rPr>
          <w:b/>
          <w:color w:val="1F497D" w:themeColor="text2"/>
        </w:rPr>
      </w:pPr>
      <w:r w:rsidRPr="008354B8">
        <w:rPr>
          <w:b/>
          <w:color w:val="FF0000"/>
        </w:rPr>
        <w:t>[--/CR1]</w:t>
      </w:r>
      <w:r w:rsidR="00F83AD9" w:rsidRPr="008354B8">
        <w:rPr>
          <w:b/>
          <w:color w:val="1F497D" w:themeColor="text2"/>
        </w:rPr>
        <w:br w:type="page"/>
      </w:r>
    </w:p>
    <w:p w14:paraId="665EEC36" w14:textId="25EDFF8D" w:rsidR="00EC403F" w:rsidRDefault="006625A9" w:rsidP="0056041E">
      <w:pPr>
        <w:pStyle w:val="Heading4"/>
      </w:pPr>
      <w:r>
        <w:lastRenderedPageBreak/>
        <w:t>REPORT DEFINITION</w:t>
      </w:r>
    </w:p>
    <w:p w14:paraId="01401AB3" w14:textId="77777777" w:rsidR="007737AE" w:rsidRPr="007737AE" w:rsidRDefault="007737AE" w:rsidP="007737AE">
      <w:pPr>
        <w:rPr>
          <w:color w:val="365F91" w:themeColor="accent1" w:themeShade="BF"/>
        </w:rPr>
      </w:pPr>
      <w:r w:rsidRPr="007737AE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7737AE" w:rsidRPr="007737AE" w14:paraId="1193E601" w14:textId="77777777" w:rsidTr="00105798">
        <w:tc>
          <w:tcPr>
            <w:tcW w:w="850" w:type="dxa"/>
            <w:shd w:val="clear" w:color="auto" w:fill="D6E3BC"/>
          </w:tcPr>
          <w:p w14:paraId="134CEEEA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9764F1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C500A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12B70051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3B2B2D" w:rsidRPr="007737AE" w14:paraId="4FF2B5FE" w14:textId="77777777" w:rsidTr="00105798">
        <w:tc>
          <w:tcPr>
            <w:tcW w:w="850" w:type="dxa"/>
            <w:vMerge w:val="restart"/>
          </w:tcPr>
          <w:p w14:paraId="71EB638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bookmarkStart w:id="0" w:name="_GoBack" w:colFirst="0" w:colLast="0"/>
            <w:r w:rsidRPr="007737AE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562C3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EB071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57B870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0EF7B54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bookmarkEnd w:id="0"/>
      <w:tr w:rsidR="003B2B2D" w:rsidRPr="007737AE" w14:paraId="0D720475" w14:textId="77777777" w:rsidTr="00105798">
        <w:tc>
          <w:tcPr>
            <w:tcW w:w="850" w:type="dxa"/>
            <w:vMerge/>
          </w:tcPr>
          <w:p w14:paraId="2D3CB08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C4C3FE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43C17C5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068C9C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7F113EF0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A87C3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1B1392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6EA160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5D5B353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0F14DAA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E143FBC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59DDE2B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04E808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EA4DDC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5DC2FD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245F8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3B2B2D" w:rsidRPr="007737AE" w14:paraId="33BD834F" w14:textId="77777777" w:rsidTr="00105798">
        <w:tc>
          <w:tcPr>
            <w:tcW w:w="850" w:type="dxa"/>
            <w:vMerge/>
          </w:tcPr>
          <w:p w14:paraId="6A21AF6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5202E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A45B8D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6FD041E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237C3CA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0301D3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00DD066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4B14A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6D641AD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4669D0C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5FA3A16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237420F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22A70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16EDA4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14B9107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1AB88470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3B2B2D" w:rsidRPr="007737AE" w14:paraId="1D309234" w14:textId="77777777" w:rsidTr="00105798">
        <w:tc>
          <w:tcPr>
            <w:tcW w:w="850" w:type="dxa"/>
            <w:vMerge/>
          </w:tcPr>
          <w:p w14:paraId="08633BE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FD4EE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DC9483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DE4B9B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AB5FA8D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0259AED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596449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30D2AC8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3B2B2D" w:rsidRPr="007737AE" w14:paraId="7064FD9F" w14:textId="77777777" w:rsidTr="00105798">
        <w:tc>
          <w:tcPr>
            <w:tcW w:w="850" w:type="dxa"/>
            <w:vMerge/>
          </w:tcPr>
          <w:p w14:paraId="6B65975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36C35F5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737A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[--CR1] </w:t>
            </w:r>
          </w:p>
          <w:p w14:paraId="595EBEF6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Report Type</w:t>
            </w:r>
          </w:p>
          <w:p w14:paraId="22D0BDBC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  <w:r w:rsidRPr="007737AE"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D0B8B05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EE121B8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1DD7870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3B2B2D" w:rsidRPr="007737AE" w14:paraId="20887859" w14:textId="77777777" w:rsidTr="00105798">
        <w:tc>
          <w:tcPr>
            <w:tcW w:w="850" w:type="dxa"/>
            <w:vMerge/>
          </w:tcPr>
          <w:p w14:paraId="2CB1227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D7CD5A7" w14:textId="77777777" w:rsidR="003B2B2D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[--CR1]</w:t>
            </w:r>
          </w:p>
          <w:p w14:paraId="3A9C03A7" w14:textId="5E56B804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Outstanding Agreement Transaction</w:t>
            </w:r>
          </w:p>
          <w:p w14:paraId="228449E2" w14:textId="2E862F38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133958" w14:textId="0FABB2A4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DBA0D64" w14:textId="7DAEE110" w:rsidR="003B2B2D" w:rsidRDefault="003B2B2D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05A07FA9" w14:textId="77777777" w:rsidR="003B2B2D" w:rsidRDefault="003B2B2D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8BC16F" w14:textId="794E310F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</w:tbl>
    <w:p w14:paraId="367188B5" w14:textId="0A3470E9" w:rsidR="007737AE" w:rsidRDefault="007737AE" w:rsidP="007737AE"/>
    <w:p w14:paraId="18DC3FE3" w14:textId="548BA581" w:rsidR="00105798" w:rsidRDefault="00105798">
      <w:r>
        <w:br w:type="page"/>
      </w:r>
    </w:p>
    <w:p w14:paraId="1D869443" w14:textId="77777777" w:rsidR="00105798" w:rsidRPr="00105798" w:rsidRDefault="00105798" w:rsidP="00105798">
      <w:pPr>
        <w:rPr>
          <w:color w:val="365F91" w:themeColor="accent1" w:themeShade="BF"/>
        </w:rPr>
      </w:pPr>
      <w:r w:rsidRPr="00105798">
        <w:rPr>
          <w:color w:val="365F91" w:themeColor="accent1" w:themeShade="BF"/>
        </w:rPr>
        <w:lastRenderedPageBreak/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105798" w:rsidRPr="00105798" w14:paraId="65E029B9" w14:textId="77777777" w:rsidTr="00105798">
        <w:tc>
          <w:tcPr>
            <w:tcW w:w="1271" w:type="dxa"/>
            <w:shd w:val="clear" w:color="auto" w:fill="D6E3BC"/>
          </w:tcPr>
          <w:p w14:paraId="4EF29A77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C1CB60D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80DD01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EAB1F64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6D09824" w14:textId="77777777" w:rsidTr="00105798">
        <w:tc>
          <w:tcPr>
            <w:tcW w:w="1271" w:type="dxa"/>
            <w:vMerge w:val="restart"/>
          </w:tcPr>
          <w:p w14:paraId="63AD9BB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3B787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898E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23145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562F8B1C" w14:textId="77777777" w:rsidTr="00105798">
        <w:tc>
          <w:tcPr>
            <w:tcW w:w="1271" w:type="dxa"/>
            <w:vMerge/>
          </w:tcPr>
          <w:p w14:paraId="4B69669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9143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CD3E3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D8D9F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C098506" w14:textId="77777777" w:rsidTr="00105798">
        <w:tc>
          <w:tcPr>
            <w:tcW w:w="1271" w:type="dxa"/>
          </w:tcPr>
          <w:p w14:paraId="78F8A70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62CD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B69C5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9876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696771A" w14:textId="77777777" w:rsidTr="00105798">
        <w:tc>
          <w:tcPr>
            <w:tcW w:w="1271" w:type="dxa"/>
          </w:tcPr>
          <w:p w14:paraId="544103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37158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40FA4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B4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218680" w14:textId="77777777" w:rsidTr="00105798">
        <w:tc>
          <w:tcPr>
            <w:tcW w:w="1271" w:type="dxa"/>
            <w:vMerge w:val="restart"/>
          </w:tcPr>
          <w:p w14:paraId="2563DD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2D263F" w14:textId="759EC304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20E18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77E8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2CA029E" w14:textId="77777777" w:rsidTr="00105798">
        <w:tc>
          <w:tcPr>
            <w:tcW w:w="1271" w:type="dxa"/>
            <w:vMerge/>
          </w:tcPr>
          <w:p w14:paraId="1E319A1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FF14A08" w14:textId="0167A36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B2016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ECA6D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7F4E5EE" w14:textId="77777777" w:rsidTr="00105798">
        <w:tc>
          <w:tcPr>
            <w:tcW w:w="1271" w:type="dxa"/>
            <w:vMerge/>
          </w:tcPr>
          <w:p w14:paraId="3AD31FD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0788C8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B3538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986F5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722B81" w14:textId="77777777" w:rsidTr="00105798">
        <w:tc>
          <w:tcPr>
            <w:tcW w:w="1271" w:type="dxa"/>
            <w:vMerge/>
          </w:tcPr>
          <w:p w14:paraId="2925963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200325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9716B4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EE9F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9525CE3" w14:textId="77777777" w:rsidTr="00105798">
        <w:tc>
          <w:tcPr>
            <w:tcW w:w="1271" w:type="dxa"/>
            <w:vMerge/>
          </w:tcPr>
          <w:p w14:paraId="0FFBC2F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7436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5DCCD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8813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CAD9BD6" w14:textId="77777777" w:rsidTr="00105798">
        <w:tc>
          <w:tcPr>
            <w:tcW w:w="1271" w:type="dxa"/>
            <w:vMerge/>
          </w:tcPr>
          <w:p w14:paraId="27C2350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791FB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C3797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17A1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C2E9B3A" w14:textId="77777777" w:rsidTr="00105798">
        <w:tc>
          <w:tcPr>
            <w:tcW w:w="1271" w:type="dxa"/>
            <w:vMerge/>
          </w:tcPr>
          <w:p w14:paraId="6A11B0E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BD519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F09B8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8B32F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4134475" w14:textId="77777777" w:rsidTr="00105798">
        <w:tc>
          <w:tcPr>
            <w:tcW w:w="1271" w:type="dxa"/>
            <w:vMerge/>
          </w:tcPr>
          <w:p w14:paraId="1305B8B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8C2A9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B6C4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84BB5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0C43CD7" w14:textId="77777777" w:rsidTr="00105798">
        <w:tc>
          <w:tcPr>
            <w:tcW w:w="1271" w:type="dxa"/>
            <w:vMerge/>
          </w:tcPr>
          <w:p w14:paraId="42360629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971B94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09B79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CTAX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D4BF8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E1EF6F5" w14:textId="77777777" w:rsidTr="00105798">
        <w:tc>
          <w:tcPr>
            <w:tcW w:w="1271" w:type="dxa"/>
            <w:vMerge/>
          </w:tcPr>
          <w:p w14:paraId="535ED0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78957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0B433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1F2D7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D28E390" w14:textId="77777777" w:rsidTr="00105798">
        <w:tc>
          <w:tcPr>
            <w:tcW w:w="1271" w:type="dxa"/>
            <w:vMerge/>
          </w:tcPr>
          <w:p w14:paraId="74F4E39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CC798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F80D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DFA77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1A24FD" w14:textId="77777777" w:rsidTr="00105798">
        <w:tc>
          <w:tcPr>
            <w:tcW w:w="1271" w:type="dxa"/>
          </w:tcPr>
          <w:p w14:paraId="34AEE8E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52994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2DF208" w14:textId="48BA7833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AAD78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256E507E" w14:textId="77777777" w:rsidTr="00105798">
        <w:tc>
          <w:tcPr>
            <w:tcW w:w="1271" w:type="dxa"/>
          </w:tcPr>
          <w:p w14:paraId="5F09CF6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67A0C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8FC8C3" w14:textId="74219E15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5ABD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36F904A8" w14:textId="77777777" w:rsidTr="00105798">
        <w:tc>
          <w:tcPr>
            <w:tcW w:w="1271" w:type="dxa"/>
          </w:tcPr>
          <w:p w14:paraId="1412AF2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D5C8D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8725B1" w14:textId="6F6E4388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BDD09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E553A8F" w14:textId="77777777" w:rsidR="00105798" w:rsidRPr="00105798" w:rsidRDefault="00105798" w:rsidP="00105798">
      <w:pPr>
        <w:rPr>
          <w:color w:val="1F497D" w:themeColor="text2"/>
        </w:rPr>
      </w:pPr>
      <w:r w:rsidRPr="0010579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986"/>
        <w:gridCol w:w="3734"/>
      </w:tblGrid>
      <w:tr w:rsidR="00105798" w:rsidRPr="00105798" w14:paraId="3A38D6D2" w14:textId="77777777" w:rsidTr="00105798">
        <w:tc>
          <w:tcPr>
            <w:tcW w:w="988" w:type="dxa"/>
            <w:shd w:val="clear" w:color="auto" w:fill="D6E3BC"/>
          </w:tcPr>
          <w:p w14:paraId="56B475CF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64187BC3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50C175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271A6246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225BBE9" w14:textId="77777777" w:rsidTr="00105798">
        <w:tc>
          <w:tcPr>
            <w:tcW w:w="988" w:type="dxa"/>
            <w:vMerge w:val="restart"/>
          </w:tcPr>
          <w:p w14:paraId="31960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0CE9A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16C42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3B11C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08F7FF03" w14:textId="77777777" w:rsidTr="00105798">
        <w:tc>
          <w:tcPr>
            <w:tcW w:w="988" w:type="dxa"/>
            <w:vMerge/>
          </w:tcPr>
          <w:p w14:paraId="3CA6BCF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AC0D5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87E87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EE09B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57AF8A" w14:textId="77777777" w:rsidTr="00105798">
        <w:tc>
          <w:tcPr>
            <w:tcW w:w="988" w:type="dxa"/>
            <w:vMerge/>
          </w:tcPr>
          <w:p w14:paraId="2CFE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6E92171" w14:textId="7BC7EFA8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8B4BD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FC5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03159DD" w14:textId="77777777" w:rsidTr="00105798">
        <w:tc>
          <w:tcPr>
            <w:tcW w:w="988" w:type="dxa"/>
          </w:tcPr>
          <w:p w14:paraId="3BF611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0E444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05EDB0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20621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76D80FB" w14:textId="77777777" w:rsidTr="00105798">
        <w:tc>
          <w:tcPr>
            <w:tcW w:w="988" w:type="dxa"/>
          </w:tcPr>
          <w:p w14:paraId="50511E3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0127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E4BCB7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C89E4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87C2CA8" w14:textId="77777777" w:rsidTr="00105798">
        <w:tc>
          <w:tcPr>
            <w:tcW w:w="988" w:type="dxa"/>
            <w:vMerge w:val="restart"/>
          </w:tcPr>
          <w:p w14:paraId="6EFA0003" w14:textId="3B7DB8AB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7DF6356" w14:textId="21CB4843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FF2919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C916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5C6753E" w14:textId="77777777" w:rsidTr="00105798">
        <w:tc>
          <w:tcPr>
            <w:tcW w:w="988" w:type="dxa"/>
            <w:vMerge/>
          </w:tcPr>
          <w:p w14:paraId="0ECA0AB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80AC91A" w14:textId="2B84A375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0D1DF7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77676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19E61A8" w14:textId="77777777" w:rsidTr="00105798">
        <w:tc>
          <w:tcPr>
            <w:tcW w:w="988" w:type="dxa"/>
            <w:vMerge/>
          </w:tcPr>
          <w:p w14:paraId="098CA66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D8F0A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494D65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F0815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CBE849F" w14:textId="77777777" w:rsidTr="00105798">
        <w:tc>
          <w:tcPr>
            <w:tcW w:w="988" w:type="dxa"/>
            <w:vMerge/>
          </w:tcPr>
          <w:p w14:paraId="6901C75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49EBF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2ED360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13E43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9394000" w14:textId="77777777" w:rsidTr="00105798">
        <w:tc>
          <w:tcPr>
            <w:tcW w:w="988" w:type="dxa"/>
            <w:vMerge/>
          </w:tcPr>
          <w:p w14:paraId="43F2B3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EEAE6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FA5443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6BE8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52EDDAA2" w14:textId="77777777" w:rsidTr="00105798">
        <w:tc>
          <w:tcPr>
            <w:tcW w:w="988" w:type="dxa"/>
            <w:vMerge/>
          </w:tcPr>
          <w:p w14:paraId="245927D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5AA6B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BBAAF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CTAX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D9B1E7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3BCC328" w14:textId="77777777" w:rsidTr="00105798">
        <w:tc>
          <w:tcPr>
            <w:tcW w:w="988" w:type="dxa"/>
            <w:vMerge/>
          </w:tcPr>
          <w:p w14:paraId="09E9534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2D20F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95575F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9BA2A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85E30E8" w14:textId="77777777" w:rsidTr="00105798">
        <w:tc>
          <w:tcPr>
            <w:tcW w:w="988" w:type="dxa"/>
            <w:vMerge/>
          </w:tcPr>
          <w:p w14:paraId="4B97961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166ECC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495FC5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4C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78DE097" w14:textId="77777777" w:rsidTr="00105798">
        <w:tc>
          <w:tcPr>
            <w:tcW w:w="988" w:type="dxa"/>
          </w:tcPr>
          <w:p w14:paraId="408700A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3024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FEA11E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BD55B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105798" w:rsidRPr="00105798" w14:paraId="12B8FEE5" w14:textId="77777777" w:rsidTr="00105798">
        <w:tc>
          <w:tcPr>
            <w:tcW w:w="988" w:type="dxa"/>
            <w:vMerge w:val="restart"/>
          </w:tcPr>
          <w:p w14:paraId="58EDC08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4007D79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1DA50C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5A3A4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37BDC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BCED9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47F3CD77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6F1E21A0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71FCEE55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F5032C9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105798" w:rsidRPr="00105798" w14:paraId="76255795" w14:textId="77777777" w:rsidTr="00105798">
        <w:tc>
          <w:tcPr>
            <w:tcW w:w="988" w:type="dxa"/>
            <w:vMerge/>
          </w:tcPr>
          <w:p w14:paraId="5E1761A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0ACC1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344689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6C773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04ED867" w14:textId="77777777" w:rsidTr="00105798">
        <w:tc>
          <w:tcPr>
            <w:tcW w:w="988" w:type="dxa"/>
            <w:vMerge/>
          </w:tcPr>
          <w:p w14:paraId="119DE59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7DB26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E3351B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D1FF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EE309DD" w14:textId="77777777" w:rsidTr="00105798">
        <w:tc>
          <w:tcPr>
            <w:tcW w:w="988" w:type="dxa"/>
            <w:vMerge/>
          </w:tcPr>
          <w:p w14:paraId="2BD0B01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0090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0AB4AB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5ED37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0506005" w14:textId="77777777" w:rsidTr="00105798">
        <w:tc>
          <w:tcPr>
            <w:tcW w:w="988" w:type="dxa"/>
            <w:vMerge/>
          </w:tcPr>
          <w:p w14:paraId="16FE65B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891C04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A8A3B9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1DA50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5D86D24" w14:textId="77777777" w:rsidTr="00105798">
        <w:tc>
          <w:tcPr>
            <w:tcW w:w="988" w:type="dxa"/>
            <w:vMerge w:val="restart"/>
          </w:tcPr>
          <w:p w14:paraId="56808A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C46171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7EFCD6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5A6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NUNIT_TOTAL_GROSS_AREA_SIZE</w:t>
            </w:r>
          </w:p>
          <w:p w14:paraId="7BF14C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7322D22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E44EE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66B495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8CD44E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105798" w:rsidRPr="00105798" w14:paraId="3EC19FD6" w14:textId="77777777" w:rsidTr="00105798">
        <w:tc>
          <w:tcPr>
            <w:tcW w:w="988" w:type="dxa"/>
            <w:vMerge/>
          </w:tcPr>
          <w:p w14:paraId="4ADFCC2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A7D85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023A28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21FDB5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NUNIT_TOTAL_NET_AREA_SIZE</w:t>
            </w:r>
          </w:p>
          <w:p w14:paraId="3B2F0DB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2D45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105798" w:rsidRPr="00105798" w14:paraId="7A03E9AF" w14:textId="77777777" w:rsidTr="00105798">
        <w:tc>
          <w:tcPr>
            <w:tcW w:w="988" w:type="dxa"/>
            <w:vMerge/>
          </w:tcPr>
          <w:p w14:paraId="251DAB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5AC05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A9126B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D8615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NUNIT_TOTAL_COMMON_AREA_SIZE</w:t>
            </w:r>
          </w:p>
          <w:p w14:paraId="0BF6173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AE68E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105798" w:rsidRPr="00105798" w14:paraId="29E95760" w14:textId="77777777" w:rsidTr="00105798">
        <w:tc>
          <w:tcPr>
            <w:tcW w:w="988" w:type="dxa"/>
            <w:vMerge/>
          </w:tcPr>
          <w:p w14:paraId="0328D55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8D1A5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03823C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C114D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NUNIT_TOTAL_PRICE</w:t>
            </w:r>
          </w:p>
          <w:p w14:paraId="4E49082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CB3CD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105798" w:rsidRPr="00105798" w14:paraId="684AB643" w14:textId="77777777" w:rsidTr="00105798">
        <w:tc>
          <w:tcPr>
            <w:tcW w:w="988" w:type="dxa"/>
          </w:tcPr>
          <w:p w14:paraId="2611DCB8" w14:textId="7E602966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</w:t>
            </w:r>
            <w:r w:rsidR="00EA4B82">
              <w:rPr>
                <w:rFonts w:ascii="Courier New" w:hAnsi="Courier New" w:cs="Courier New"/>
                <w:sz w:val="14"/>
              </w:rPr>
              <w:t xml:space="preserve">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4D49A0" w14:textId="72C6C9AE" w:rsidR="00105798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 Type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E0E3D3E" w14:textId="65D9C760" w:rsidR="00105798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C4A168" w14:textId="77777777" w:rsidR="00105798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F0580C">
              <w:rPr>
                <w:rFonts w:ascii="Courier New" w:eastAsia="Calibri" w:hAnsi="Courier New" w:cs="Courier New"/>
                <w:sz w:val="14"/>
              </w:rPr>
              <w:t>is null), then suppress the section</w:t>
            </w:r>
          </w:p>
          <w:p w14:paraId="50D56096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2A5914" w14:textId="7C5F2426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</w:t>
            </w:r>
            <w:r w:rsidRPr="00F0580C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A853F1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1A9322C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719C560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lastRenderedPageBreak/>
              <w:t>CREF_NO</w:t>
            </w:r>
          </w:p>
          <w:p w14:paraId="73503D40" w14:textId="38AFD8A0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</w:tc>
      </w:tr>
      <w:tr w:rsidR="00EA4B82" w:rsidRPr="00105798" w14:paraId="5B1093C8" w14:textId="77777777" w:rsidTr="00105798">
        <w:tc>
          <w:tcPr>
            <w:tcW w:w="988" w:type="dxa"/>
          </w:tcPr>
          <w:p w14:paraId="2666B8F4" w14:textId="6AE8EBBB" w:rsidR="00EA4B82" w:rsidRDefault="00EA4B82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DATA UTILITY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D22C3A" w14:textId="68FB3D46" w:rsidR="00EA4B82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2F780C5" w14:textId="2C5AB750" w:rsidR="00EA4B82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546BC3" w14:textId="77777777" w:rsid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  <w:p w14:paraId="39685D23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B0C2C7" w14:textId="6EF0EAF1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UTILITY_</w:t>
            </w:r>
            <w:r w:rsidRPr="00F0580C">
              <w:rPr>
                <w:rFonts w:ascii="Courier New" w:eastAsia="Calibri" w:hAnsi="Courier New" w:cs="Courier New"/>
                <w:sz w:val="14"/>
              </w:rPr>
              <w:t>UNIT with the following groups:</w:t>
            </w:r>
          </w:p>
          <w:p w14:paraId="362D1A4B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7B568C74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2573CD8" w14:textId="73861206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4D9B954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  <w:p w14:paraId="3C13B4EC" w14:textId="45662C45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CUTILITY_DETAIL_UNIT_NAME</w:t>
            </w:r>
          </w:p>
        </w:tc>
      </w:tr>
      <w:tr w:rsidR="00F0580C" w:rsidRPr="00105798" w14:paraId="5138EBC6" w14:textId="77777777" w:rsidTr="00105798">
        <w:tc>
          <w:tcPr>
            <w:tcW w:w="988" w:type="dxa"/>
            <w:vMerge w:val="restart"/>
          </w:tcPr>
          <w:p w14:paraId="6E8469F1" w14:textId="304FA4F2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8E12561" w14:textId="62F0433C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Charge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063EA8F" w14:textId="1790C38F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2A2E24" w14:textId="6D920441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F0580C" w:rsidRPr="00105798" w14:paraId="592446C2" w14:textId="77777777" w:rsidTr="00105798">
        <w:tc>
          <w:tcPr>
            <w:tcW w:w="988" w:type="dxa"/>
            <w:vMerge/>
          </w:tcPr>
          <w:p w14:paraId="752A696D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1B60F3" w14:textId="02440825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063344C" w14:textId="3D119AF8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DA48B6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57A6D1D2" w14:textId="77777777" w:rsidTr="00105798">
        <w:tc>
          <w:tcPr>
            <w:tcW w:w="988" w:type="dxa"/>
            <w:vMerge/>
          </w:tcPr>
          <w:p w14:paraId="7499EBE2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FB2939" w14:textId="3548DEF1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Number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1694DBD" w14:textId="6F191ECE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CUTILITY_DETAIL_METER_NO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D84A49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785DD241" w14:textId="77777777" w:rsidTr="00105798">
        <w:tc>
          <w:tcPr>
            <w:tcW w:w="988" w:type="dxa"/>
            <w:vMerge/>
          </w:tcPr>
          <w:p w14:paraId="5A237AA3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24AE43" w14:textId="258217AF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Start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03DFB2A" w14:textId="496B4F82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IUTILITY_DETAIL_METER_START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D91DEC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19FD0645" w14:textId="77777777" w:rsidTr="00105798">
        <w:tc>
          <w:tcPr>
            <w:tcW w:w="988" w:type="dxa"/>
            <w:vMerge/>
          </w:tcPr>
          <w:p w14:paraId="425808F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65BCCCF" w14:textId="73C58B1F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Start Invoice Period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ACCF113" w14:textId="76F16964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CUTILITY_DETAIL_START_INV_PRD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3493182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7DCEDFDD" w14:textId="77777777" w:rsidTr="00105798">
        <w:tc>
          <w:tcPr>
            <w:tcW w:w="988" w:type="dxa"/>
            <w:vMerge/>
          </w:tcPr>
          <w:p w14:paraId="183B7E3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D64D373" w14:textId="6BC6DAF2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Invoicing Period (months)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010BEB6" w14:textId="0015AF99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IUTILITY_DETAIL_INVOICING_PERIOD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714772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422879C9" w14:textId="77777777" w:rsidTr="00105798">
        <w:tc>
          <w:tcPr>
            <w:tcW w:w="988" w:type="dxa"/>
            <w:vMerge/>
          </w:tcPr>
          <w:p w14:paraId="046F207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3C4BF8" w14:textId="2C2471EE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23B366C" w14:textId="6E6F3E71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A39217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8D37EEF" w14:textId="77777777" w:rsidTr="00105798">
        <w:tc>
          <w:tcPr>
            <w:tcW w:w="988" w:type="dxa"/>
          </w:tcPr>
          <w:p w14:paraId="6C04647E" w14:textId="19FA1D4A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901A79" w14:textId="0D3389D0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65498F4" w14:textId="0D3A9595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7CB25E" w14:textId="523F321C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DA4349F" w14:textId="77777777" w:rsidTr="00105798">
        <w:tc>
          <w:tcPr>
            <w:tcW w:w="988" w:type="dxa"/>
          </w:tcPr>
          <w:p w14:paraId="16925201" w14:textId="67495E2F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60B4C7" w14:textId="24586C15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703E38D" w14:textId="3F7370F6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3D66F8" w14:textId="0F8F072E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011A38C" w14:textId="77777777" w:rsidTr="00105798">
        <w:tc>
          <w:tcPr>
            <w:tcW w:w="988" w:type="dxa"/>
          </w:tcPr>
          <w:p w14:paraId="77C9C6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DE964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036F5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6ACC6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37312BF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709E0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1F6CA4E8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5FF0AB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44AA4F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EA737B9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EA4B82" w:rsidRPr="00105798" w14:paraId="6308CA74" w14:textId="77777777" w:rsidTr="00105798">
        <w:tc>
          <w:tcPr>
            <w:tcW w:w="988" w:type="dxa"/>
          </w:tcPr>
          <w:p w14:paraId="6FBC2F1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6666B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07FFFC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83778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438EB13E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43280F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3089B38F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DBA412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D62449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DEE4361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589B90A4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EA4B82" w:rsidRPr="00105798" w14:paraId="16C95EDD" w14:textId="77777777" w:rsidTr="00105798">
        <w:tc>
          <w:tcPr>
            <w:tcW w:w="988" w:type="dxa"/>
            <w:vMerge w:val="restart"/>
          </w:tcPr>
          <w:p w14:paraId="634BAD0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3A3D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A6409F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DF624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2F7E05F0" w14:textId="77777777" w:rsidTr="00105798">
        <w:tc>
          <w:tcPr>
            <w:tcW w:w="988" w:type="dxa"/>
            <w:vMerge/>
          </w:tcPr>
          <w:p w14:paraId="4648F284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8C8E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64617A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057C4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6276EDC4" w14:textId="77777777" w:rsidTr="00105798">
        <w:tc>
          <w:tcPr>
            <w:tcW w:w="988" w:type="dxa"/>
            <w:vMerge/>
          </w:tcPr>
          <w:p w14:paraId="10B6A6F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306FA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F393C2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C58B1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0B75179" w14:textId="77777777" w:rsidTr="00105798">
        <w:tc>
          <w:tcPr>
            <w:tcW w:w="988" w:type="dxa"/>
            <w:vMerge/>
          </w:tcPr>
          <w:p w14:paraId="078C595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E4B15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17635E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FED17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465D461B" w14:textId="77777777" w:rsidTr="00105798">
        <w:tc>
          <w:tcPr>
            <w:tcW w:w="988" w:type="dxa"/>
            <w:vMerge/>
          </w:tcPr>
          <w:p w14:paraId="63BD57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C3CA4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F34D2D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9B7C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2722327" w14:textId="77777777" w:rsidTr="00105798">
        <w:tc>
          <w:tcPr>
            <w:tcW w:w="988" w:type="dxa"/>
            <w:vMerge/>
          </w:tcPr>
          <w:p w14:paraId="035765B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E599C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54A77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50EB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5FA3B4E" w14:textId="77777777" w:rsidTr="00105798">
        <w:tc>
          <w:tcPr>
            <w:tcW w:w="988" w:type="dxa"/>
            <w:vMerge/>
          </w:tcPr>
          <w:p w14:paraId="3FBB4A2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17F8A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5AC0E7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4B4C51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3D2B6DC" w14:textId="77777777" w:rsidTr="00105798">
        <w:tc>
          <w:tcPr>
            <w:tcW w:w="988" w:type="dxa"/>
            <w:vMerge/>
          </w:tcPr>
          <w:p w14:paraId="5BC1F66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16A9C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Calculated 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F7D1C4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B1A9FA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5D186CF7" w14:textId="77777777" w:rsidTr="00105798">
        <w:tc>
          <w:tcPr>
            <w:tcW w:w="988" w:type="dxa"/>
          </w:tcPr>
          <w:p w14:paraId="15BDE40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lastRenderedPageBreak/>
              <w:t>DATA CHARGE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0E091D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246D32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1F129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3DE02068" w14:textId="77777777" w:rsidTr="00105798">
        <w:tc>
          <w:tcPr>
            <w:tcW w:w="988" w:type="dxa"/>
          </w:tcPr>
          <w:p w14:paraId="0D1918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30A0B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Total of Calculated 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364F87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639D27C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hAnsi="Courier New" w:cs="Courier New"/>
                <w:strike/>
                <w:color w:val="FF0000"/>
                <w:sz w:val="14"/>
              </w:rPr>
              <w:t>NCHARGE_DETAIL_SUBTOTAL_CALCULATED_FEE_AMOUNT</w:t>
            </w:r>
          </w:p>
          <w:p w14:paraId="1F0CC841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486B24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71A4B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0FC92BC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A0E0E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EA4B82" w:rsidRPr="00105798" w14:paraId="2358A38C" w14:textId="77777777" w:rsidTr="00105798">
        <w:tc>
          <w:tcPr>
            <w:tcW w:w="988" w:type="dxa"/>
          </w:tcPr>
          <w:p w14:paraId="5A481B9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5803B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A9462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9715F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  <w:p w14:paraId="0FB4AF76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0A6AC7" w14:textId="564E6B9C" w:rsidR="00EA4B82" w:rsidRPr="001E33AD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DEPOSIT</w:t>
            </w:r>
            <w:r w:rsidRPr="001E33AD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EAF0332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B1A8A20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431DC4B" w14:textId="741EBDAC" w:rsidR="00EA4B82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4988E226" w14:textId="3F987A5D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</w:tr>
      <w:tr w:rsidR="00EA4B82" w:rsidRPr="00105798" w14:paraId="40092961" w14:textId="77777777" w:rsidTr="00105798">
        <w:tc>
          <w:tcPr>
            <w:tcW w:w="988" w:type="dxa"/>
            <w:vMerge w:val="restart"/>
          </w:tcPr>
          <w:p w14:paraId="1A8700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820D77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EF79A2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E15F1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11D6CD15" w14:textId="77777777" w:rsidTr="00105798">
        <w:tc>
          <w:tcPr>
            <w:tcW w:w="988" w:type="dxa"/>
            <w:vMerge/>
          </w:tcPr>
          <w:p w14:paraId="3A85412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52284D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84EDAA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26715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B235499" w14:textId="77777777" w:rsidTr="00105798">
        <w:tc>
          <w:tcPr>
            <w:tcW w:w="988" w:type="dxa"/>
            <w:vMerge/>
          </w:tcPr>
          <w:p w14:paraId="788654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5643F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C7B1E3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42437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A1BB19E" w14:textId="77777777" w:rsidTr="00105798">
        <w:tc>
          <w:tcPr>
            <w:tcW w:w="988" w:type="dxa"/>
            <w:vMerge/>
          </w:tcPr>
          <w:p w14:paraId="65712AA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17F186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3D8BE7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0F2C1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363B99" w14:textId="77777777" w:rsidTr="00105798">
        <w:tc>
          <w:tcPr>
            <w:tcW w:w="988" w:type="dxa"/>
          </w:tcPr>
          <w:p w14:paraId="1379E20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E0E2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F4F358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C517FD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6348BDE1" w14:textId="77777777" w:rsidTr="00105798">
        <w:tc>
          <w:tcPr>
            <w:tcW w:w="988" w:type="dxa"/>
          </w:tcPr>
          <w:p w14:paraId="6614BA1B" w14:textId="20A3500B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3493BF" w14:textId="6F07DB0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014DC7B" w14:textId="1B6A8DA9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B2936" w14:textId="25149373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</w:t>
            </w:r>
            <w:r>
              <w:rPr>
                <w:rFonts w:ascii="Courier New" w:eastAsia="Calibri" w:hAnsi="Courier New" w:cs="Courier New"/>
                <w:sz w:val="14"/>
              </w:rPr>
              <w:t>OCUMENT</w:t>
            </w:r>
            <w:r w:rsidRPr="00105798">
              <w:rPr>
                <w:rFonts w:ascii="Courier New" w:eastAsia="Calibri" w:hAnsi="Courier New" w:cs="Courier New"/>
                <w:sz w:val="14"/>
              </w:rPr>
              <w:t>_DETAIL_</w:t>
            </w:r>
            <w:r>
              <w:rPr>
                <w:rFonts w:ascii="Courier New" w:eastAsia="Calibri" w:hAnsi="Courier New" w:cs="Courier New"/>
                <w:sz w:val="14"/>
              </w:rPr>
              <w:t>NO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is null), then suppress the section</w:t>
            </w:r>
          </w:p>
        </w:tc>
      </w:tr>
      <w:tr w:rsidR="00EA4B82" w:rsidRPr="00105798" w14:paraId="0E3D4490" w14:textId="77777777" w:rsidTr="00105798">
        <w:tc>
          <w:tcPr>
            <w:tcW w:w="988" w:type="dxa"/>
            <w:vMerge w:val="restart"/>
          </w:tcPr>
          <w:p w14:paraId="5D236400" w14:textId="498543D6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C03230" w14:textId="6975CA94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Number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5521B47" w14:textId="4F7E6C1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EB33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  <w:p w14:paraId="09EA571B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24846F" w14:textId="29CC12D9" w:rsidR="00EA4B82" w:rsidRPr="00A25FD6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DOCUMENT</w:t>
            </w:r>
            <w:r w:rsidRPr="00A25FD6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F99122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11419408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1BD89FBF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29ED4358" w14:textId="200028B4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CDOCUMENT_DETAIL_NO</w:t>
            </w:r>
          </w:p>
        </w:tc>
      </w:tr>
      <w:tr w:rsidR="00EA4B82" w:rsidRPr="00105798" w14:paraId="5C6010E9" w14:textId="77777777" w:rsidTr="00105798">
        <w:tc>
          <w:tcPr>
            <w:tcW w:w="988" w:type="dxa"/>
            <w:vMerge/>
          </w:tcPr>
          <w:p w14:paraId="5F7C07A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43D719F" w14:textId="633341C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43CBB34" w14:textId="4CA313DE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E6769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7ED2736" w14:textId="77777777" w:rsidTr="00105798">
        <w:tc>
          <w:tcPr>
            <w:tcW w:w="988" w:type="dxa"/>
            <w:vMerge/>
          </w:tcPr>
          <w:p w14:paraId="1E47B33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B1F7C1" w14:textId="05EC5E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Expired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97A6D3F" w14:textId="63DBCFF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CDOCUMENT_DETAIL_EXPIRED_DATE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BDE45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FB04696" w14:textId="77777777" w:rsidTr="00105798">
        <w:tc>
          <w:tcPr>
            <w:tcW w:w="988" w:type="dxa"/>
            <w:vMerge/>
          </w:tcPr>
          <w:p w14:paraId="3005FB0A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7C7FDA" w14:textId="7FE3D9F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341CA80" w14:textId="05AE905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CDOCUMENT_DETAIL_FILE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02778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EC193D" w14:textId="77777777" w:rsidTr="00105798">
        <w:tc>
          <w:tcPr>
            <w:tcW w:w="988" w:type="dxa"/>
            <w:vMerge/>
          </w:tcPr>
          <w:p w14:paraId="2890F2D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BFD507" w14:textId="713F833D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95C419C" w14:textId="4BCAC3B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4DF63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245F1726" w14:textId="77777777" w:rsidTr="00105798">
        <w:tc>
          <w:tcPr>
            <w:tcW w:w="988" w:type="dxa"/>
          </w:tcPr>
          <w:p w14:paraId="6C9110E6" w14:textId="27AB2B72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52998">
              <w:rPr>
                <w:rFonts w:ascii="Courier New" w:hAnsi="Courier New" w:cs="Courier New"/>
                <w:sz w:val="14"/>
              </w:rPr>
              <w:t>DATA DOCUMENT [</w:t>
            </w:r>
            <w:r>
              <w:rPr>
                <w:rFonts w:ascii="Courier New" w:hAnsi="Courier New" w:cs="Courier New"/>
                <w:sz w:val="14"/>
              </w:rPr>
              <w:t>FOOTER</w:t>
            </w:r>
            <w:r w:rsidRPr="00752998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4423C4C" w14:textId="6CAE770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C0FE316" w14:textId="7C190D5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8794AB" w14:textId="738FF204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529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</w:tc>
      </w:tr>
      <w:tr w:rsidR="00EA4B82" w:rsidRPr="00105798" w14:paraId="46560BBC" w14:textId="77777777" w:rsidTr="00105798">
        <w:tc>
          <w:tcPr>
            <w:tcW w:w="988" w:type="dxa"/>
          </w:tcPr>
          <w:p w14:paraId="2B992BA2" w14:textId="4D8C9D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E2BB18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D46736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C68E8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5B6CAE40" w14:textId="77777777" w:rsidTr="00105798">
        <w:tc>
          <w:tcPr>
            <w:tcW w:w="988" w:type="dxa"/>
          </w:tcPr>
          <w:p w14:paraId="6E0D048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73E26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CC21D60" w14:textId="105697F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EDEB6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6E82C5C5" w14:textId="77777777" w:rsidTr="00105798">
        <w:tc>
          <w:tcPr>
            <w:tcW w:w="988" w:type="dxa"/>
          </w:tcPr>
          <w:p w14:paraId="7365B36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9F59D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F458F27" w14:textId="651083E5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9198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0F21EAB9" w14:textId="77777777" w:rsidTr="00105798">
        <w:tc>
          <w:tcPr>
            <w:tcW w:w="988" w:type="dxa"/>
          </w:tcPr>
          <w:p w14:paraId="29EA065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02D1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12E487F" w14:textId="45A0C5A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9FF9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0A1D89B4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D569E" w:rsidRPr="003D569E" w14:paraId="0E60265E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2A4AD00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BC1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D99DB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983504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  <w:p w14:paraId="3DAB06B0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2C5A96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Property!</w:t>
            </w:r>
          </w:p>
          <w:p w14:paraId="719C25B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26B5610C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19AC96E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24E818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E8969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4E60FB4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  <w:p w14:paraId="08F50EA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3F371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(From)!</w:t>
            </w:r>
          </w:p>
          <w:p w14:paraId="6030555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(To)!</w:t>
            </w:r>
          </w:p>
          <w:p w14:paraId="39463C4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Department (To) is higher than Department (From)</w:t>
            </w:r>
          </w:p>
          <w:p w14:paraId="5684261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0341613F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1758E16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CBF04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CEA98A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4AFEBC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Salesman</w:t>
            </w:r>
          </w:p>
          <w:p w14:paraId="1C1B1F7B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79379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Salesman (From)!</w:t>
            </w:r>
          </w:p>
          <w:p w14:paraId="4FA7A485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Salesman (To)!</w:t>
            </w:r>
          </w:p>
          <w:p w14:paraId="6D5F576F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 (To) is higher than Salesman (From)</w:t>
            </w:r>
          </w:p>
          <w:p w14:paraId="7DAA245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6C6D1121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7E3C6B8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F6ECD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A001B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912BE3C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3F18E70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62D7B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Period (To) is higher than Period (From)!</w:t>
            </w:r>
          </w:p>
          <w:p w14:paraId="1FFA9D3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</w:tbl>
    <w:p w14:paraId="489D7FDE" w14:textId="77777777" w:rsidR="003D569E" w:rsidRPr="003D569E" w:rsidRDefault="003D569E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7FADE220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4CC8DE8F" w14:textId="26C96959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RSP_PMR00</w:t>
            </w:r>
            <w:r w:rsidR="002B5E59">
              <w:rPr>
                <w:rFonts w:ascii="Courier New" w:eastAsia="Calibri" w:hAnsi="Courier New" w:cs="Courier New"/>
                <w:sz w:val="14"/>
              </w:rPr>
              <w:t>20</w:t>
            </w:r>
            <w:r w:rsidRPr="003D569E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510EF462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5C224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4405C8D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2CF7426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4BABF1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2B4170C8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08906E91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27EE763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0239BE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C54AA24" w14:textId="2DF52BDA" w:rsid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31A004A4" w14:textId="1D7F247A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[Outstanding Agreement Transaction]</w:t>
            </w:r>
          </w:p>
          <w:p w14:paraId="5710293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220A9A79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0BD4C5DD" w14:textId="77777777" w:rsidR="003D569E" w:rsidRPr="003D569E" w:rsidRDefault="003D569E" w:rsidP="002B5E5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CB761B5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22C6653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1C5E4483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67771E91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5FDC9DBB" w14:textId="31A726A6" w:rsid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74828F55" w14:textId="2C0D5E14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[Outstanding Agreement Transaction] should be either 1 or 2</w:t>
            </w:r>
          </w:p>
          <w:p w14:paraId="2D9BEED8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52269B20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2E19FF7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There are two types of report;</w:t>
            </w:r>
          </w:p>
          <w:p w14:paraId="366AD7E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If type = S, then open report for Summary</w:t>
            </w:r>
          </w:p>
          <w:p w14:paraId="3BE9273C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Else if type = D, then open report for Detail</w:t>
            </w:r>
          </w:p>
          <w:p w14:paraId="7A9307BA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759C7017" w14:textId="128F9D25" w:rsid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8C5E3F" w14:textId="66086D80" w:rsidR="007A4818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5DC6CD" w14:textId="77777777" w:rsidR="007A4818" w:rsidRPr="003D569E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851693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lastRenderedPageBreak/>
              <w:t>Ex. 1 for Summary</w:t>
            </w:r>
          </w:p>
          <w:p w14:paraId="6FA928D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RSP_PMR00200_GET_REPORT</w:t>
            </w:r>
          </w:p>
          <w:p w14:paraId="47908F3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FD39D1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43DEF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171A805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6EBA0D80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72A4D26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38295ADE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258FC4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1766B24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59D2B1F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24935577" w14:textId="030194CB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3428DD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479817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2 for Detail</w:t>
            </w:r>
          </w:p>
          <w:p w14:paraId="5E0B17E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RSP_PMR00200_GET_REPORT</w:t>
            </w:r>
          </w:p>
          <w:p w14:paraId="6AA049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222A5B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DFEA5B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3D2855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4F65825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044638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14E6A1E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6EDE8059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68EEB73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28F78D9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1FFC527C" w14:textId="3BFF1D04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BDD8436" w14:textId="77777777" w:rsidR="003D569E" w:rsidRDefault="003D569E" w:rsidP="003D56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E77DC1" w14:textId="32794E48" w:rsidR="00EC5A0B" w:rsidRPr="001E3508" w:rsidRDefault="003D569E" w:rsidP="00D43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45613555" w14:textId="5EB937CE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787017" w:rsidRPr="001268F9" w14:paraId="477FD510" w14:textId="77777777" w:rsidTr="005702D7">
        <w:tc>
          <w:tcPr>
            <w:tcW w:w="1176" w:type="dxa"/>
          </w:tcPr>
          <w:p w14:paraId="573B1C32" w14:textId="700A970F" w:rsidR="00787017" w:rsidRPr="00B9114D" w:rsidRDefault="00787017" w:rsidP="0078701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[CR1]</w:t>
            </w:r>
          </w:p>
        </w:tc>
        <w:tc>
          <w:tcPr>
            <w:tcW w:w="5507" w:type="dxa"/>
          </w:tcPr>
          <w:p w14:paraId="6152157B" w14:textId="0A5D8B6B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Renamed program name, from “LO</w:t>
            </w:r>
            <w:r w:rsidR="00135F36">
              <w:rPr>
                <w:rFonts w:cs="Courier New"/>
                <w:sz w:val="14"/>
              </w:rPr>
              <w:t>I</w:t>
            </w:r>
            <w:r>
              <w:rPr>
                <w:rFonts w:cs="Courier New"/>
                <w:sz w:val="14"/>
              </w:rPr>
              <w:t xml:space="preserve"> Status”</w:t>
            </w:r>
            <w:r>
              <w:rPr>
                <w:rFonts w:hint="eastAsia"/>
              </w:rPr>
              <w:t xml:space="preserve"> </w:t>
            </w:r>
            <w:r w:rsidRPr="00D3769B">
              <w:rPr>
                <w:rFonts w:cs="Courier New" w:hint="eastAsia"/>
                <w:sz w:val="14"/>
              </w:rPr>
              <w:t>→</w:t>
            </w:r>
            <w:r>
              <w:rPr>
                <w:rFonts w:cs="Courier New" w:hint="eastAsia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“LO</w:t>
            </w:r>
            <w:r w:rsidR="00135F36">
              <w:rPr>
                <w:rFonts w:cs="Courier New"/>
                <w:sz w:val="14"/>
              </w:rPr>
              <w:t>I</w:t>
            </w:r>
            <w:r>
              <w:rPr>
                <w:rFonts w:cs="Courier New"/>
                <w:sz w:val="14"/>
              </w:rPr>
              <w:t xml:space="preserve"> List”</w:t>
            </w:r>
          </w:p>
          <w:p w14:paraId="250EF36A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method on getting the month. Previously, it was taken from Stored Procedure </w:t>
            </w:r>
            <w:r w:rsidRPr="00D3769B">
              <w:rPr>
                <w:rFonts w:cs="Courier New"/>
                <w:sz w:val="14"/>
              </w:rPr>
              <w:t>VAR_PERIOD_FROM_MONTH_LIST</w:t>
            </w:r>
            <w:r>
              <w:rPr>
                <w:rFonts w:cs="Courier New"/>
                <w:sz w:val="14"/>
              </w:rPr>
              <w:t>, but it does not contain month name in return</w:t>
            </w:r>
          </w:p>
          <w:p w14:paraId="499CFA48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value of Report Type value. Previously, its value was ‘S’ or ‘D’</w:t>
            </w:r>
          </w:p>
          <w:p w14:paraId="263A6EA7" w14:textId="1A7F796D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Report Type parameter in every report (Summary &amp; Detail) header</w:t>
            </w:r>
          </w:p>
          <w:p w14:paraId="27620DBC" w14:textId="6FF662B2" w:rsidR="00135F36" w:rsidRDefault="00135F36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Filter [Outstanding Agreement Transaction] parameter</w:t>
            </w:r>
            <w:r w:rsidR="00B478EC">
              <w:rPr>
                <w:rFonts w:cs="Courier New"/>
                <w:sz w:val="14"/>
              </w:rPr>
              <w:t xml:space="preserve"> in every report (Summary &amp; Detail) header</w:t>
            </w:r>
          </w:p>
          <w:p w14:paraId="2AB3D5FC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Deleted five variables on Report (Param: Detail), which are:</w:t>
            </w:r>
          </w:p>
          <w:p w14:paraId="5024EBCE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NUNIT_TOTAL_GROSS_AREA_SIZE</w:t>
            </w:r>
          </w:p>
          <w:p w14:paraId="33770DB6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NUNIT_TOTAL_NET_AREA_SIZE</w:t>
            </w:r>
          </w:p>
          <w:p w14:paraId="7955CAB7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NUNIT_TOTAL_COMMON_AREA_SIZE</w:t>
            </w:r>
          </w:p>
          <w:p w14:paraId="6B4ED93F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NUNIT_TOTAL_PRICE</w:t>
            </w:r>
          </w:p>
          <w:p w14:paraId="4AF12F03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NCHARGE_DETAIL_SUBTOTAL_CALCULATED_FEE_AMOUNT</w:t>
            </w:r>
          </w:p>
          <w:p w14:paraId="21A559F0" w14:textId="77777777" w:rsidR="00787017" w:rsidRDefault="00787017" w:rsidP="00787017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Instead, those values above can be received through the calculation in Middle-End</w:t>
            </w:r>
          </w:p>
          <w:p w14:paraId="11B5825C" w14:textId="5F78097A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validation message on every condition</w:t>
            </w:r>
          </w:p>
        </w:tc>
        <w:tc>
          <w:tcPr>
            <w:tcW w:w="2667" w:type="dxa"/>
          </w:tcPr>
          <w:p w14:paraId="1B107D7E" w14:textId="1009C63A" w:rsidR="00787017" w:rsidRDefault="0081008A" w:rsidP="0078701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1</w:t>
            </w:r>
            <w:r w:rsidR="00787017">
              <w:rPr>
                <w:rFonts w:cs="Courier New"/>
                <w:sz w:val="14"/>
              </w:rPr>
              <w:t xml:space="preserve"> Ju</w:t>
            </w:r>
            <w:r>
              <w:rPr>
                <w:rFonts w:cs="Courier New"/>
                <w:sz w:val="14"/>
              </w:rPr>
              <w:t>ly</w:t>
            </w:r>
            <w:r w:rsidR="00787017">
              <w:rPr>
                <w:rFonts w:cs="Courier New"/>
                <w:sz w:val="14"/>
              </w:rPr>
              <w:t xml:space="preserve"> 2024</w:t>
            </w:r>
          </w:p>
          <w:p w14:paraId="7B56AEE1" w14:textId="62AAFB07" w:rsidR="00787017" w:rsidRPr="001268F9" w:rsidRDefault="00787017" w:rsidP="00787017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By MU</w:t>
            </w: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79424" w14:textId="77777777" w:rsidR="00291E15" w:rsidRDefault="00291E15" w:rsidP="00F230C3">
      <w:pPr>
        <w:spacing w:after="0" w:line="240" w:lineRule="auto"/>
      </w:pPr>
      <w:r>
        <w:separator/>
      </w:r>
    </w:p>
  </w:endnote>
  <w:endnote w:type="continuationSeparator" w:id="0">
    <w:p w14:paraId="5423C711" w14:textId="77777777" w:rsidR="00291E15" w:rsidRDefault="00291E1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77A750C" w:rsidR="00105798" w:rsidRPr="003D3D58" w:rsidRDefault="0010579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B2B2D">
      <w:rPr>
        <w:noProof/>
      </w:rPr>
      <w:t>Monday, July 01,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05798" w:rsidRDefault="00105798" w:rsidP="00F230C3"/>
  <w:p w14:paraId="441A6C60" w14:textId="77777777" w:rsidR="00105798" w:rsidRDefault="00105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560E" w14:textId="77777777" w:rsidR="00291E15" w:rsidRDefault="00291E15" w:rsidP="00F230C3">
      <w:pPr>
        <w:spacing w:after="0" w:line="240" w:lineRule="auto"/>
      </w:pPr>
      <w:r>
        <w:separator/>
      </w:r>
    </w:p>
  </w:footnote>
  <w:footnote w:type="continuationSeparator" w:id="0">
    <w:p w14:paraId="0E431CCB" w14:textId="77777777" w:rsidR="00291E15" w:rsidRDefault="00291E1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0579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105798" w:rsidRPr="00F75477" w:rsidRDefault="0010579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05798" w:rsidRPr="00CD76A9" w:rsidRDefault="0010579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105798" w:rsidRDefault="0010579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0579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105798" w:rsidRPr="00D72EC4" w:rsidRDefault="001057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105798" w:rsidRPr="005907A6" w:rsidRDefault="0010579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10579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105798" w:rsidRPr="00D72EC4" w:rsidRDefault="001057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10579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CBFA354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PMR00200 LOI </w:t>
          </w:r>
          <w:r w:rsidR="00523649">
            <w:rPr>
              <w:sz w:val="18"/>
            </w:rPr>
            <w:t>List</w:t>
          </w:r>
        </w:p>
      </w:tc>
    </w:tr>
    <w:tr w:rsidR="0010579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10A28A8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 xml:space="preserve">Unit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 xml:space="preserve">s that need to be followed up on or have succeeded in becoming </w:t>
          </w:r>
          <w:r>
            <w:rPr>
              <w:sz w:val="18"/>
            </w:rPr>
            <w:t>agreement</w:t>
          </w:r>
        </w:p>
      </w:tc>
    </w:tr>
    <w:tr w:rsidR="0010579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E07AB39" w:rsidR="00105798" w:rsidRPr="00B143DC" w:rsidRDefault="00C516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105798">
            <w:rPr>
              <w:sz w:val="18"/>
            </w:rPr>
            <w:t xml:space="preserve"> </w:t>
          </w:r>
          <w:r>
            <w:rPr>
              <w:sz w:val="18"/>
            </w:rPr>
            <w:t>July</w:t>
          </w:r>
          <w:r w:rsidR="00105798">
            <w:rPr>
              <w:sz w:val="18"/>
            </w:rPr>
            <w:t xml:space="preserve"> 2024</w:t>
          </w:r>
        </w:p>
      </w:tc>
    </w:tr>
    <w:tr w:rsidR="0010579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105798" w:rsidRPr="00D72EC4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105798" w:rsidRDefault="00105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3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5798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33AD"/>
    <w:rsid w:val="001E3508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1E1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26A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2B2D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54B8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3BCD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074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6E0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8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83A5-BBE0-4A8C-A094-17016D46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20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777</cp:revision>
  <dcterms:created xsi:type="dcterms:W3CDTF">2023-06-21T04:34:00Z</dcterms:created>
  <dcterms:modified xsi:type="dcterms:W3CDTF">2024-07-01T08:49:00Z</dcterms:modified>
</cp:coreProperties>
</file>