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79DEA" w14:textId="04B103DA" w:rsidR="007A2918" w:rsidRDefault="007A2918" w:rsidP="00D54321">
      <w:pPr>
        <w:pBdr>
          <w:bottom w:val="single" w:sz="6" w:space="1" w:color="auto"/>
        </w:pBdr>
      </w:pPr>
    </w:p>
    <w:p w14:paraId="052B084D" w14:textId="77777777" w:rsidR="00D54321" w:rsidRPr="007A2918" w:rsidRDefault="00D54321" w:rsidP="00D54321">
      <w:pPr>
        <w:rPr>
          <w:b/>
          <w:bCs/>
          <w:i/>
          <w:iCs/>
          <w:sz w:val="28"/>
          <w:szCs w:val="28"/>
        </w:rPr>
      </w:pPr>
      <w:r w:rsidRPr="007A2918">
        <w:rPr>
          <w:b/>
          <w:bCs/>
          <w:i/>
          <w:iCs/>
          <w:sz w:val="28"/>
          <w:szCs w:val="28"/>
        </w:rPr>
        <w:t>Projects Completed or In Progress</w:t>
      </w:r>
    </w:p>
    <w:p w14:paraId="2B837D0C" w14:textId="77777777" w:rsidR="007A2918" w:rsidRDefault="007A2918" w:rsidP="007A2918"/>
    <w:p w14:paraId="3D868E58" w14:textId="7F22691C" w:rsidR="007A2918" w:rsidRDefault="007A2918" w:rsidP="007A2918">
      <w:r>
        <w:t xml:space="preserve">Tools Used: </w:t>
      </w:r>
      <w:r>
        <w:t xml:space="preserve">VSCode, </w:t>
      </w:r>
      <w:r>
        <w:t>Python</w:t>
      </w:r>
      <w:r>
        <w:t>, Node.js</w:t>
      </w:r>
      <w:r>
        <w:t xml:space="preserve">, Excel, </w:t>
      </w:r>
      <w:r>
        <w:t xml:space="preserve">and </w:t>
      </w:r>
      <w:r>
        <w:t>Word</w:t>
      </w:r>
      <w:r>
        <w:t>.</w:t>
      </w:r>
    </w:p>
    <w:p w14:paraId="5EEA19D5" w14:textId="77777777" w:rsidR="00D54321" w:rsidRDefault="00D54321" w:rsidP="00D54321"/>
    <w:p w14:paraId="55EDF27E" w14:textId="77777777" w:rsidR="00D54321" w:rsidRDefault="00D54321" w:rsidP="00D54321">
      <w:r>
        <w:t xml:space="preserve">1. New Matters Spreadsheet System  </w:t>
      </w:r>
    </w:p>
    <w:p w14:paraId="247CBE1E" w14:textId="77777777" w:rsidR="00D54321" w:rsidRDefault="00D54321" w:rsidP="00D54321">
      <w:r>
        <w:t>Developed a dynamic spreadsheet using Excel and Python to streamline and partially automate the intake process. This solution reduces manual tasks and improves overall visibility for the Intake Team.</w:t>
      </w:r>
    </w:p>
    <w:p w14:paraId="60963F6A" w14:textId="77777777" w:rsidR="00D54321" w:rsidRDefault="00D54321" w:rsidP="00D54321"/>
    <w:p w14:paraId="7F0BC063" w14:textId="77777777" w:rsidR="00D54321" w:rsidRDefault="00D54321" w:rsidP="00D54321">
      <w:r>
        <w:t xml:space="preserve">2. Data Comparison Tool (CLIO ↔ Bridge)  </w:t>
      </w:r>
    </w:p>
    <w:p w14:paraId="00E091FA" w14:textId="77777777" w:rsidR="00D54321" w:rsidRDefault="00D54321" w:rsidP="00D54321">
      <w:r>
        <w:t>Created a Python script to compare CLIO exports with Bridge exports, identifying discrepancies in client and matter data. The tool flags missing or mismatched entries to enable faster and more accurate audits.</w:t>
      </w:r>
    </w:p>
    <w:p w14:paraId="424CC89C" w14:textId="77777777" w:rsidR="00D54321" w:rsidRDefault="00D54321" w:rsidP="00D54321"/>
    <w:p w14:paraId="16B8E9A2" w14:textId="77777777" w:rsidR="00D54321" w:rsidRDefault="00D54321" w:rsidP="00D54321">
      <w:r>
        <w:t xml:space="preserve">3. CLIO API Integration  </w:t>
      </w:r>
    </w:p>
    <w:p w14:paraId="4EE7AC70" w14:textId="77777777" w:rsidR="00D54321" w:rsidRDefault="00D54321" w:rsidP="00D54321">
      <w:r>
        <w:t>Used Node.js to extract a full export of firm data from the CLIO API. The raw output was then processed and cleaned using Python to ensure structured, readable data for internal use.</w:t>
      </w:r>
    </w:p>
    <w:p w14:paraId="28CF348F" w14:textId="77777777" w:rsidR="00D54321" w:rsidRDefault="00D54321" w:rsidP="00D54321"/>
    <w:p w14:paraId="30200CB2" w14:textId="77777777" w:rsidR="00D54321" w:rsidRDefault="00D54321" w:rsidP="00D54321">
      <w:r>
        <w:t xml:space="preserve">4. Kenect API Integration  </w:t>
      </w:r>
    </w:p>
    <w:p w14:paraId="5893CBB9" w14:textId="77777777" w:rsidR="00D54321" w:rsidRDefault="00D54321" w:rsidP="00D54321">
      <w:r>
        <w:t>Developed a two-part system using Node.js and Python to retrieve and clean complete message histories from the Kenect API. This allows for full conversation backups across all contacts for documentation and review.</w:t>
      </w:r>
    </w:p>
    <w:p w14:paraId="38FB67DA" w14:textId="77777777" w:rsidR="00D54321" w:rsidRDefault="00D54321" w:rsidP="00D54321"/>
    <w:p w14:paraId="1FCBE266" w14:textId="77777777" w:rsidR="00D54321" w:rsidRDefault="00D54321" w:rsidP="00D54321">
      <w:r>
        <w:t xml:space="preserve">5. Bridge Team Collaboration  </w:t>
      </w:r>
    </w:p>
    <w:p w14:paraId="6BB9327A" w14:textId="3FC9CF74" w:rsidR="00D54321" w:rsidRDefault="00D54321" w:rsidP="00D54321">
      <w:r>
        <w:t xml:space="preserve">Assisted the </w:t>
      </w:r>
      <w:r>
        <w:t>Data</w:t>
      </w:r>
      <w:r>
        <w:t xml:space="preserve"> </w:t>
      </w:r>
      <w:r>
        <w:t>T</w:t>
      </w:r>
      <w:r>
        <w:t>eam by identifying data transfer gaps, mapping fields, and troubleshooting edge cases throughout the migration and testing process.</w:t>
      </w:r>
    </w:p>
    <w:p w14:paraId="3AD260D7" w14:textId="77777777" w:rsidR="00D54321" w:rsidRDefault="00D54321" w:rsidP="00D54321"/>
    <w:p w14:paraId="33D9EEF3" w14:textId="77777777" w:rsidR="00D54321" w:rsidRDefault="00D54321" w:rsidP="00D54321">
      <w:r>
        <w:lastRenderedPageBreak/>
        <w:t xml:space="preserve">6. Process Mapping &amp; Flow Charts  </w:t>
      </w:r>
    </w:p>
    <w:p w14:paraId="4AB0A7C2" w14:textId="77777777" w:rsidR="00D54321" w:rsidRDefault="00D54321" w:rsidP="00D54321">
      <w:r>
        <w:t>Created detailed flow charts to document intake workflows, inter-software processes, and system dependencies. These visual tools support onboarding, alignment, and system improvement planning.</w:t>
      </w:r>
    </w:p>
    <w:p w14:paraId="7620A241" w14:textId="77777777" w:rsidR="00D54321" w:rsidRDefault="00D54321" w:rsidP="00D54321"/>
    <w:p w14:paraId="5CFD7D37" w14:textId="77777777" w:rsidR="00D54321" w:rsidRDefault="00D54321" w:rsidP="00D54321">
      <w:r>
        <w:t xml:space="preserve">7. Documentation for System Enhancements  </w:t>
      </w:r>
    </w:p>
    <w:p w14:paraId="005035CA" w14:textId="73CF4087" w:rsidR="00D54321" w:rsidRDefault="00D54321" w:rsidP="00D54321">
      <w:pPr>
        <w:pBdr>
          <w:bottom w:val="single" w:sz="6" w:space="1" w:color="auto"/>
        </w:pBdr>
      </w:pPr>
      <w:r>
        <w:t>Drafted technical proposals recommending new data tracking methods, enhanced reporting workflows, and automation opportunities to support future upgrades and planning initiatives.</w:t>
      </w:r>
    </w:p>
    <w:p w14:paraId="52F30BB5" w14:textId="77777777" w:rsidR="007A2918" w:rsidRDefault="007A2918" w:rsidP="00D54321"/>
    <w:p w14:paraId="0BE71BFF" w14:textId="15ED7D77" w:rsidR="00D54321" w:rsidRDefault="00D54321" w:rsidP="00D54321">
      <w:r>
        <w:t>Future Goals</w:t>
      </w:r>
    </w:p>
    <w:p w14:paraId="3C29BFDB" w14:textId="77777777" w:rsidR="00D54321" w:rsidRDefault="00D54321" w:rsidP="00D54321">
      <w:r>
        <w:t xml:space="preserve">- Continue mastering Python and system automation for more advanced internal tools  </w:t>
      </w:r>
    </w:p>
    <w:p w14:paraId="28B21392" w14:textId="77777777" w:rsidR="00D54321" w:rsidRDefault="00D54321" w:rsidP="00D54321">
      <w:r>
        <w:t xml:space="preserve">- Earn professional certifications to validate technical skills  </w:t>
      </w:r>
    </w:p>
    <w:p w14:paraId="52A587CD" w14:textId="77777777" w:rsidR="00D54321" w:rsidRDefault="00D54321" w:rsidP="00D54321">
      <w:r>
        <w:t xml:space="preserve">- Build custom micro-apps to streamline reporting and communication workflows  </w:t>
      </w:r>
    </w:p>
    <w:p w14:paraId="2B4492BC" w14:textId="3357B36B" w:rsidR="000C5FAD" w:rsidRPr="00D54321" w:rsidRDefault="00D54321" w:rsidP="00D54321">
      <w:r>
        <w:t>- Gain ethical hacking skills to analyze backend systems and extract structured data from services with limited export capabilities</w:t>
      </w:r>
    </w:p>
    <w:sectPr w:rsidR="000C5FAD" w:rsidRPr="00D5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86C1E"/>
    <w:multiLevelType w:val="hybridMultilevel"/>
    <w:tmpl w:val="D886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7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76"/>
    <w:rsid w:val="00096026"/>
    <w:rsid w:val="000C5FAD"/>
    <w:rsid w:val="007A2918"/>
    <w:rsid w:val="00887676"/>
    <w:rsid w:val="00D54321"/>
    <w:rsid w:val="00D75B36"/>
    <w:rsid w:val="00D8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C3BC"/>
  <w15:chartTrackingRefBased/>
  <w15:docId w15:val="{0FF260C3-2F99-4E53-8B24-D9F51574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Hanby</dc:creator>
  <cp:keywords/>
  <dc:description/>
  <cp:lastModifiedBy>Gabriel Hanby</cp:lastModifiedBy>
  <cp:revision>1</cp:revision>
  <dcterms:created xsi:type="dcterms:W3CDTF">2025-07-07T16:14:00Z</dcterms:created>
  <dcterms:modified xsi:type="dcterms:W3CDTF">2025-07-07T17:21:00Z</dcterms:modified>
</cp:coreProperties>
</file>