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1718.067321777343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 </w:t>
      </w:r>
    </w:p>
    <w:p w:rsidR="00000000" w:rsidDel="00000000" w:rsidP="00000000" w:rsidRDefault="00000000" w:rsidRPr="00000000" w14:paraId="00000002">
      <w:pPr>
        <w:widowControl w:val="0"/>
        <w:spacing w:before="493.88427734375" w:line="240" w:lineRule="auto"/>
        <w:ind w:left="1719.74731445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 </w:t>
      </w:r>
    </w:p>
    <w:p w:rsidR="00000000" w:rsidDel="00000000" w:rsidP="00000000" w:rsidRDefault="00000000" w:rsidRPr="00000000" w14:paraId="00000003">
      <w:pPr>
        <w:widowControl w:val="0"/>
        <w:spacing w:before="373.88427734375" w:line="240" w:lineRule="auto"/>
        <w:ind w:left="2438.547363281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 </w:t>
      </w:r>
      <w:r w:rsidDel="00000000" w:rsidR="00000000" w:rsidRPr="00000000">
        <w:rPr>
          <w:sz w:val="24"/>
          <w:szCs w:val="24"/>
          <w:rtl w:val="0"/>
        </w:rPr>
        <w:t xml:space="preserve">Sleep Street </w:t>
      </w:r>
    </w:p>
    <w:p w:rsidR="00000000" w:rsidDel="00000000" w:rsidP="00000000" w:rsidRDefault="00000000" w:rsidRPr="00000000" w14:paraId="00000004">
      <w:pPr>
        <w:widowControl w:val="0"/>
        <w:spacing w:before="373.88427734375" w:line="240" w:lineRule="auto"/>
        <w:ind w:left="2420.7873535156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 </w:t>
      </w:r>
      <w:r w:rsidDel="00000000" w:rsidR="00000000" w:rsidRPr="00000000">
        <w:rPr>
          <w:sz w:val="24"/>
          <w:szCs w:val="24"/>
          <w:rtl w:val="0"/>
        </w:rPr>
        <w:t xml:space="preserve">2.0 </w:t>
      </w:r>
    </w:p>
    <w:p w:rsidR="00000000" w:rsidDel="00000000" w:rsidP="00000000" w:rsidRDefault="00000000" w:rsidRPr="00000000" w14:paraId="00000005">
      <w:pPr>
        <w:widowControl w:val="0"/>
        <w:spacing w:before="373.88427734375" w:line="240" w:lineRule="auto"/>
        <w:ind w:left="2438.0673217773438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 </w:t>
      </w:r>
      <w:r w:rsidDel="00000000" w:rsidR="00000000" w:rsidRPr="00000000">
        <w:rPr>
          <w:sz w:val="24"/>
          <w:szCs w:val="24"/>
          <w:rtl w:val="0"/>
        </w:rPr>
        <w:t xml:space="preserve">12/08/2026 </w:t>
      </w:r>
    </w:p>
    <w:p w:rsidR="00000000" w:rsidDel="00000000" w:rsidP="00000000" w:rsidRDefault="00000000" w:rsidRPr="00000000" w14:paraId="00000006">
      <w:pPr>
        <w:widowControl w:val="0"/>
        <w:spacing w:before="373.88427734375" w:line="240" w:lineRule="auto"/>
        <w:ind w:left="2420.787353515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 </w:t>
      </w:r>
    </w:p>
    <w:p w:rsidR="00000000" w:rsidDel="00000000" w:rsidP="00000000" w:rsidRDefault="00000000" w:rsidRPr="00000000" w14:paraId="00000007">
      <w:pPr>
        <w:widowControl w:val="0"/>
        <w:spacing w:before="373.88427734375" w:line="240" w:lineRule="auto"/>
        <w:ind w:left="2438.30734252929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Emanuel Carvalho Correia - Dev Mobile /Backend </w:t>
      </w:r>
    </w:p>
    <w:p w:rsidR="00000000" w:rsidDel="00000000" w:rsidP="00000000" w:rsidRDefault="00000000" w:rsidRPr="00000000" w14:paraId="00000008">
      <w:pPr>
        <w:widowControl w:val="0"/>
        <w:spacing w:before="373.88427734375" w:line="240" w:lineRule="auto"/>
        <w:ind w:left="2420.787353515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widowControl w:val="0"/>
        <w:spacing w:before="133.8848876953125" w:line="544.7527313232422" w:lineRule="auto"/>
        <w:ind w:left="2432.3072814941406" w:right="3235.628662109375" w:firstLine="5.760040283203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Dhaniel Moreira - Analista de Requisitos / PO Gabriel Henrique de Lima Ferreira - Backend Developer / QA </w:t>
      </w:r>
    </w:p>
    <w:p w:rsidR="00000000" w:rsidDel="00000000" w:rsidP="00000000" w:rsidRDefault="00000000" w:rsidRPr="00000000" w14:paraId="0000000A">
      <w:pPr>
        <w:widowControl w:val="0"/>
        <w:spacing w:before="69.132080078125" w:line="544.7527313232422" w:lineRule="auto"/>
        <w:ind w:left="2438.0673217773438" w:right="3016.966552734375" w:hanging="8.63998413085937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Sarah Emanuelly Pimentel de Souza - UX/UI Disciplina / Curso: </w:t>
      </w:r>
      <w:r w:rsidDel="00000000" w:rsidR="00000000" w:rsidRPr="00000000">
        <w:rPr>
          <w:sz w:val="24"/>
          <w:szCs w:val="24"/>
          <w:rtl w:val="0"/>
        </w:rPr>
        <w:t xml:space="preserve">Análise e Projeto de Sistemas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 </w:t>
      </w:r>
      <w:r w:rsidDel="00000000" w:rsidR="00000000" w:rsidRPr="00000000">
        <w:rPr>
          <w:sz w:val="24"/>
          <w:szCs w:val="24"/>
          <w:rtl w:val="0"/>
        </w:rPr>
        <w:t xml:space="preserve">Prof. Norberto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 </w:t>
      </w:r>
    </w:p>
    <w:p w:rsidR="00000000" w:rsidDel="00000000" w:rsidP="00000000" w:rsidRDefault="00000000" w:rsidRPr="00000000" w14:paraId="0000000C">
      <w:pPr>
        <w:widowControl w:val="0"/>
        <w:spacing w:before="317.29003906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Declaração do Problema </w:t>
      </w:r>
    </w:p>
    <w:p w:rsidR="00000000" w:rsidDel="00000000" w:rsidP="00000000" w:rsidRDefault="00000000" w:rsidRPr="00000000" w14:paraId="0000000D">
      <w:pPr>
        <w:widowControl w:val="0"/>
        <w:spacing w:before="277.294921875" w:line="264.37108039855957" w:lineRule="auto"/>
        <w:ind w:left="2421.747283935547" w:right="27.31201171875" w:hanging="1.20010375976562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Viajantes enfrentam dificuldades para centralizar o planejamento financeiro, encontrar locais adequados ao seu perfil de orçamento, organizar malas sem esquecimentos e resolver imprevistos durante a viagem, gerando descontrole financeiro e estresse operacional. </w:t>
      </w:r>
    </w:p>
    <w:p w:rsidR="00000000" w:rsidDel="00000000" w:rsidP="00000000" w:rsidRDefault="00000000" w:rsidRPr="00000000" w14:paraId="0000000E">
      <w:pPr>
        <w:widowControl w:val="0"/>
        <w:spacing w:before="292.922363281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Objetivo do Produto </w:t>
      </w:r>
    </w:p>
    <w:p w:rsidR="00000000" w:rsidDel="00000000" w:rsidP="00000000" w:rsidRDefault="00000000" w:rsidRPr="00000000" w14:paraId="0000000F">
      <w:pPr>
        <w:widowControl w:val="0"/>
        <w:spacing w:before="277.29248046875" w:line="264.3717384338379" w:lineRule="auto"/>
        <w:ind w:left="2423.9073181152344" w:right="39.6630859375" w:firstLine="15.3601074218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Proporcionar uma plataforma mobile completa para gestão inteligente de viagens, permitindo o controle rigoroso de orçamentos, busca preditiva de estabelecimentos/atrações por faixa de preço, geração automática de checklist de bagagem e gerenciamento de solicitações de suporte/reembolso. </w:t>
      </w:r>
    </w:p>
    <w:p w:rsidR="00000000" w:rsidDel="00000000" w:rsidP="00000000" w:rsidRDefault="00000000" w:rsidRPr="00000000" w14:paraId="00000010">
      <w:pPr>
        <w:widowControl w:val="0"/>
        <w:spacing w:before="292.9211425781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Público-Alvo e Perfis de Usuários </w:t>
      </w:r>
    </w:p>
    <w:p w:rsidR="00000000" w:rsidDel="00000000" w:rsidP="00000000" w:rsidRDefault="00000000" w:rsidRPr="00000000" w14:paraId="00000011">
      <w:pPr>
        <w:widowControl w:val="0"/>
        <w:spacing w:before="277.2930908203125" w:line="264.37225341796875" w:lineRule="auto"/>
        <w:ind w:left="2429.4273376464844" w:right="41.162109375" w:hanging="8.639984130859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Viajante Solo / Maior de Idade: Usuário com idade igual ou superior a 18 anos que possui acesso pleno para planejar itinerários, gerenciar gastos, avaliar locais e emitir solicitações de reembolso Viajante Dependente / Menor de Idade: Usuário menor de 18 anos com acesso restrito à navegação e </w:t>
      </w:r>
    </w:p>
    <w:p w:rsidR="00000000" w:rsidDel="00000000" w:rsidP="00000000" w:rsidRDefault="00000000" w:rsidRPr="00000000" w14:paraId="00000012">
      <w:pPr>
        <w:widowControl w:val="0"/>
        <w:spacing w:before="252.9205322265625" w:line="264.3717384338379" w:lineRule="auto"/>
        <w:ind w:left="2424.3873596191406" w:right="16.8115234375" w:firstLine="6.4799499511718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consulta, sendo bloqueado para a criação independente de viagens sem tutela. </w:t>
      </w:r>
    </w:p>
    <w:p w:rsidR="00000000" w:rsidDel="00000000" w:rsidP="00000000" w:rsidRDefault="00000000" w:rsidRPr="00000000" w14:paraId="00000013">
      <w:pPr>
        <w:widowControl w:val="0"/>
        <w:spacing w:before="252.921142578125" w:line="264.3717384338379" w:lineRule="auto"/>
        <w:ind w:left="2429.4273376464844" w:right="61.041259765625" w:hanging="8.639984130859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/ Suporte: Gestor do sistema responsável por moderar avaliações de estabelecimentos, </w:t>
      </w:r>
    </w:p>
    <w:p w:rsidR="00000000" w:rsidDel="00000000" w:rsidP="00000000" w:rsidRDefault="00000000" w:rsidRPr="00000000" w14:paraId="00000014">
      <w:pPr>
        <w:widowControl w:val="0"/>
        <w:spacing w:before="252.921142578125" w:line="240" w:lineRule="auto"/>
        <w:ind w:right="1754.3505859375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gerenciar categorias e analisar solicitações de reembolso. </w:t>
      </w:r>
    </w:p>
    <w:p w:rsidR="00000000" w:rsidDel="00000000" w:rsidP="00000000" w:rsidRDefault="00000000" w:rsidRPr="00000000" w14:paraId="00000015">
      <w:pPr>
        <w:widowControl w:val="0"/>
        <w:spacing w:before="317.29309082031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2.4. Escopo do Produto (Delimitação do MVP) </w:t>
      </w:r>
    </w:p>
    <w:p w:rsidR="00000000" w:rsidDel="00000000" w:rsidP="00000000" w:rsidRDefault="00000000" w:rsidRPr="00000000" w14:paraId="00000016">
      <w:pPr>
        <w:widowControl w:val="0"/>
        <w:spacing w:before="277.2930908203125" w:line="240" w:lineRule="auto"/>
        <w:ind w:left="2431.107330322265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 </w:t>
      </w:r>
    </w:p>
    <w:p w:rsidR="00000000" w:rsidDel="00000000" w:rsidP="00000000" w:rsidRDefault="00000000" w:rsidRPr="00000000" w14:paraId="00000017">
      <w:pPr>
        <w:widowControl w:val="0"/>
        <w:spacing w:before="277.2906494140625" w:line="264.3717384338379" w:lineRule="auto"/>
        <w:ind w:left="1705.107421875" w:firstLine="7.6799011230468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e autenticação segura com validação obrigatória de maioridade (+18).Gerenciamento completo de viagens (lazer ou negócios) com estipulação de teto orçamentário.Registro e consolidação automatizada de despesas categorizadas (transporte,hospedagem, alimentação, passeios Busca e filtragem contextual de  estabelecimentos(restaurantes, mercados, hotéis, atrações) por Faixa de preço e avaliação.Gerador automático parametrizado de checklist de bagagem com base no destino, clima, duração e perfil da viagem.Módulo de registro e acompanhamento de solicitações de suporte e reembolso com consolidação de valores.</w:t>
      </w:r>
    </w:p>
    <w:p w:rsidR="00000000" w:rsidDel="00000000" w:rsidP="00000000" w:rsidRDefault="00000000" w:rsidRPr="00000000" w14:paraId="00000018">
      <w:pPr>
        <w:widowControl w:val="0"/>
        <w:spacing w:line="264.3717384338379" w:lineRule="auto"/>
        <w:ind w:left="1708.4674072265625" w:right="44.66796875" w:firstLine="9.839935302734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Verificação de Maioridade: Permitir cadastro e login via e-mail e senha, aplicando validação estrita da data de nascimento para liberar a criação de viagens solo apenas a maiores de 18 anos. </w:t>
      </w:r>
    </w:p>
    <w:p w:rsidR="00000000" w:rsidDel="00000000" w:rsidP="00000000" w:rsidRDefault="00000000" w:rsidRPr="00000000" w14:paraId="00000019">
      <w:pPr>
        <w:widowControl w:val="0"/>
        <w:spacing w:before="252.921142578125" w:line="264.3717384338379" w:lineRule="auto"/>
        <w:ind w:left="1713.2673645019531" w:right="50.46142578125" w:firstLine="5.03997802734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RF02 -Gestão do Ciclo de Vida das Viagens: Permitir criar, editar, parametrizar (lazer/negócios) e cancelar viagens, estipulando orçamentos totais por período. </w:t>
      </w:r>
    </w:p>
    <w:p w:rsidR="00000000" w:rsidDel="00000000" w:rsidP="00000000" w:rsidRDefault="00000000" w:rsidRPr="00000000" w14:paraId="0000001A">
      <w:pPr>
        <w:widowControl w:val="0"/>
        <w:spacing w:before="252.921142578125" w:line="264.3717384338379" w:lineRule="auto"/>
        <w:ind w:left="1710.8673095703125" w:right="40.91552734375" w:firstLine="7.440032958984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Recomendação e Busca de Estabelecimentos por Preço: Permitir a consulta e filtragem preditiva de restaurantes, mercados, atrações e hospedagens por faixa de preço e avaliação média. </w:t>
      </w:r>
    </w:p>
    <w:p w:rsidR="00000000" w:rsidDel="00000000" w:rsidP="00000000" w:rsidRDefault="00000000" w:rsidRPr="00000000" w14:paraId="0000001B">
      <w:pPr>
        <w:widowControl w:val="0"/>
        <w:spacing w:before="252.921142578125" w:line="264.3717384338379" w:lineRule="auto"/>
        <w:ind w:left="1717.1073913574219" w:right="46.13525390625" w:firstLine="1.1999511718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- Registro Financeiro e Consolidação de Despesas: Permitir o lançamento categorizado de gasto (transporte, hospedagem, alimentação, passeios) e calcular automaticamente o saldo do orçamento. </w:t>
      </w:r>
    </w:p>
    <w:p w:rsidR="00000000" w:rsidDel="00000000" w:rsidP="00000000" w:rsidRDefault="00000000" w:rsidRPr="00000000" w14:paraId="0000001C">
      <w:pPr>
        <w:widowControl w:val="0"/>
        <w:spacing w:before="252.921142578125" w:line="264.3717384338379" w:lineRule="auto"/>
        <w:ind w:left="1701.9873046875" w:right="37.22900390625" w:firstLine="16.3200378417968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RF05 -- Avaliação Contextual de Locais e PONTOS de Interesse: Permitir que o viajante atribua notas e avaliações a estabelecimentos visitados e consulte seus horários de funcionamento. </w:t>
      </w:r>
    </w:p>
    <w:p w:rsidR="00000000" w:rsidDel="00000000" w:rsidP="00000000" w:rsidRDefault="00000000" w:rsidRPr="00000000" w14:paraId="0000001D">
      <w:pPr>
        <w:widowControl w:val="0"/>
        <w:spacing w:before="292.921142578125" w:line="264.3717384338379" w:lineRule="auto"/>
        <w:ind w:left="1710.8673095703125" w:right="33.211669921875" w:firstLine="7.440032958984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Cadastro e Autenticação de Usuários: Permitir o auto-cadastro do cliente e login seguro para </w:t>
      </w:r>
    </w:p>
    <w:p w:rsidR="00000000" w:rsidDel="00000000" w:rsidP="00000000" w:rsidRDefault="00000000" w:rsidRPr="00000000" w14:paraId="0000001E">
      <w:pPr>
        <w:widowControl w:val="0"/>
        <w:spacing w:before="292.921142578125" w:line="240" w:lineRule="auto"/>
        <w:ind w:left="1717.827301025390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histórico de diagnósticos. </w:t>
      </w:r>
    </w:p>
    <w:p w:rsidR="00000000" w:rsidDel="00000000" w:rsidP="00000000" w:rsidRDefault="00000000" w:rsidRPr="00000000" w14:paraId="0000001F">
      <w:pPr>
        <w:widowControl w:val="0"/>
        <w:spacing w:before="317.2930908203125" w:line="264.3717384338379" w:lineRule="auto"/>
        <w:ind w:left="1710.8673095703125" w:right="40.531005859375" w:firstLine="7.440032958984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RF07 - Gestão de Permissões do Dispositivo (LGPD): Exibir os termos de consentimento e obter </w:t>
      </w:r>
    </w:p>
    <w:p w:rsidR="00000000" w:rsidDel="00000000" w:rsidP="00000000" w:rsidRDefault="00000000" w:rsidRPr="00000000" w14:paraId="00000020">
      <w:pPr>
        <w:widowControl w:val="0"/>
        <w:spacing w:before="292.926025390625" w:line="240" w:lineRule="auto"/>
        <w:ind w:right="661.5167236328125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permissão expressa do cliente para coleta e leitura técnica do dispositivo. </w:t>
      </w:r>
    </w:p>
    <w:p w:rsidR="00000000" w:rsidDel="00000000" w:rsidP="00000000" w:rsidRDefault="00000000" w:rsidRPr="00000000" w14:paraId="00000021">
      <w:pPr>
        <w:widowControl w:val="0"/>
        <w:spacing w:before="317.2882080078125" w:line="264.37376976013184" w:lineRule="auto"/>
        <w:ind w:left="1710.3874206542969" w:right="42.000732421875" w:firstLine="7.9199218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RF08 - Emissão de Relatório de Compatibilidade: Exibir o status do diagnóstico de execução('Compatível' ou 'Incompatível' com alerta vermelho) e orientações de ajuste. </w:t>
      </w:r>
    </w:p>
    <w:p w:rsidR="00000000" w:rsidDel="00000000" w:rsidP="00000000" w:rsidRDefault="00000000" w:rsidRPr="00000000" w14:paraId="00000022">
      <w:pPr>
        <w:widowControl w:val="0"/>
        <w:spacing w:before="292.9144287109375" w:line="240" w:lineRule="auto"/>
        <w:ind w:left="1718.307342529296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RF01: Autenticação e Verificação de Maioridade </w:t>
      </w:r>
    </w:p>
    <w:p w:rsidR="00000000" w:rsidDel="00000000" w:rsidP="00000000" w:rsidRDefault="00000000" w:rsidRPr="00000000" w14:paraId="00000023">
      <w:pPr>
        <w:widowControl w:val="0"/>
        <w:spacing w:before="277.29797363281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 </w:t>
      </w:r>
      <w:r w:rsidDel="00000000" w:rsidR="00000000" w:rsidRPr="00000000">
        <w:rPr>
          <w:sz w:val="24"/>
          <w:szCs w:val="24"/>
          <w:rtl w:val="0"/>
        </w:rPr>
        <w:t xml:space="preserve">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 </w:t>
      </w:r>
      <w:r w:rsidDel="00000000" w:rsidR="00000000" w:rsidRPr="00000000">
        <w:rPr>
          <w:sz w:val="24"/>
          <w:szCs w:val="24"/>
          <w:rtl w:val="0"/>
        </w:rPr>
        <w:t xml:space="preserve">( ) </w:t>
      </w:r>
    </w:p>
    <w:p w:rsidR="00000000" w:rsidDel="00000000" w:rsidP="00000000" w:rsidRDefault="00000000" w:rsidRPr="00000000" w14:paraId="00000024">
      <w:pPr>
        <w:widowControl w:val="0"/>
        <w:spacing w:before="37.2882080078125" w:line="264.3717384338379" w:lineRule="auto"/>
        <w:ind w:left="2437.107391357422" w:right="47.913818359375" w:hanging="355.440063476562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O sistema deve permitir o cadastro e autenticação de usuários via e-mail e senha, validando rigorosamente a idade do viajante para autorizar viagens solo apenas a maiores de 18 anos. </w:t>
      </w:r>
    </w:p>
    <w:p w:rsidR="00000000" w:rsidDel="00000000" w:rsidP="00000000" w:rsidRDefault="00000000" w:rsidRPr="00000000" w14:paraId="00000025">
      <w:pPr>
        <w:widowControl w:val="0"/>
        <w:spacing w:before="12.921447753906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 </w:t>
      </w:r>
      <w:r w:rsidDel="00000000" w:rsidR="00000000" w:rsidRPr="00000000">
        <w:rPr>
          <w:sz w:val="24"/>
          <w:szCs w:val="24"/>
          <w:rtl w:val="0"/>
        </w:rPr>
        <w:t xml:space="preserve">autenticação de segurança </w:t>
      </w:r>
    </w:p>
    <w:p w:rsidR="00000000" w:rsidDel="00000000" w:rsidP="00000000" w:rsidRDefault="00000000" w:rsidRPr="00000000" w14:paraId="00000026">
      <w:pPr>
        <w:widowControl w:val="0"/>
        <w:spacing w:before="37.29309082031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 </w:t>
      </w:r>
      <w:r w:rsidDel="00000000" w:rsidR="00000000" w:rsidRPr="00000000">
        <w:rPr>
          <w:sz w:val="24"/>
          <w:szCs w:val="24"/>
          <w:rtl w:val="0"/>
        </w:rPr>
        <w:t xml:space="preserve">Não </w:t>
      </w:r>
    </w:p>
    <w:p w:rsidR="00000000" w:rsidDel="00000000" w:rsidP="00000000" w:rsidRDefault="00000000" w:rsidRPr="00000000" w14:paraId="00000027">
      <w:pPr>
        <w:widowControl w:val="0"/>
        <w:spacing w:before="37.2930908203125" w:line="264.3717384338379" w:lineRule="auto"/>
        <w:ind w:left="2438.307342529297" w:right="41.45751953125" w:hanging="356.640014648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 </w:t>
      </w:r>
      <w:r w:rsidDel="00000000" w:rsidR="00000000" w:rsidRPr="00000000">
        <w:rPr>
          <w:sz w:val="24"/>
          <w:szCs w:val="24"/>
          <w:rtl w:val="0"/>
        </w:rPr>
        <w:t xml:space="preserve">As senhas de acesso devem ser criptografadas utilizando hash BCrypt com fator de custo mínimo de 12 rounds </w:t>
      </w:r>
    </w:p>
    <w:p w:rsidR="00000000" w:rsidDel="00000000" w:rsidP="00000000" w:rsidRDefault="00000000" w:rsidRPr="00000000" w14:paraId="00000028">
      <w:pPr>
        <w:widowControl w:val="0"/>
        <w:spacing w:before="12.921295166015625" w:line="264.3717384338379" w:lineRule="auto"/>
        <w:ind w:left="2430.1473999023438" w:right="59.10888671875" w:hanging="348.480072021484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 </w:t>
      </w:r>
      <w:r w:rsidDel="00000000" w:rsidR="00000000" w:rsidRPr="00000000">
        <w:rPr>
          <w:sz w:val="24"/>
          <w:szCs w:val="24"/>
          <w:rtl w:val="0"/>
        </w:rPr>
        <w:t xml:space="preserve">O processo de autenticação e validação de token deve ser concluído com tempo de resposta inferior a 1,2 segundos.</w:t>
      </w:r>
    </w:p>
    <w:p w:rsidR="00000000" w:rsidDel="00000000" w:rsidP="00000000" w:rsidRDefault="00000000" w:rsidRPr="00000000" w14:paraId="00000029">
      <w:pPr>
        <w:widowControl w:val="0"/>
        <w:spacing w:line="264.3717384338379" w:lineRule="auto"/>
        <w:ind w:left="2081.6673278808594" w:right="1095.437622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01.03: </w:t>
      </w:r>
      <w:r w:rsidDel="00000000" w:rsidR="00000000" w:rsidRPr="00000000">
        <w:rPr>
          <w:sz w:val="24"/>
          <w:szCs w:val="24"/>
          <w:rtl w:val="0"/>
        </w:rPr>
        <w:t xml:space="preserve">O sistema não deve permitir o cadastro de contas ativas ● utilizando e-mails com formatos sintaticamente inválidos. </w:t>
      </w:r>
    </w:p>
    <w:p w:rsidR="00000000" w:rsidDel="00000000" w:rsidP="00000000" w:rsidRDefault="00000000" w:rsidRPr="00000000" w14:paraId="0000002A">
      <w:pPr>
        <w:widowControl w:val="0"/>
        <w:spacing w:before="12.921142578125" w:line="240" w:lineRule="auto"/>
        <w:ind w:left="2081.667327880859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RF02: Nome do Requisito Funcional </w:t>
      </w:r>
    </w:p>
    <w:p w:rsidR="00000000" w:rsidDel="00000000" w:rsidP="00000000" w:rsidRDefault="00000000" w:rsidRPr="00000000" w14:paraId="0000002B">
      <w:pPr>
        <w:widowControl w:val="0"/>
        <w:spacing w:before="277.29248046875" w:line="240" w:lineRule="auto"/>
        <w:ind w:left="2438.30734252929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 </w:t>
      </w:r>
      <w:r w:rsidDel="00000000" w:rsidR="00000000" w:rsidRPr="00000000">
        <w:rPr>
          <w:sz w:val="24"/>
          <w:szCs w:val="24"/>
          <w:rtl w:val="0"/>
        </w:rPr>
        <w:t xml:space="preserve">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 </w:t>
      </w:r>
      <w:r w:rsidDel="00000000" w:rsidR="00000000" w:rsidRPr="00000000">
        <w:rPr>
          <w:sz w:val="24"/>
          <w:szCs w:val="24"/>
          <w:rtl w:val="0"/>
        </w:rPr>
        <w:t xml:space="preserve">( ) </w:t>
      </w:r>
    </w:p>
    <w:p w:rsidR="00000000" w:rsidDel="00000000" w:rsidP="00000000" w:rsidRDefault="00000000" w:rsidRPr="00000000" w14:paraId="0000002C">
      <w:pPr>
        <w:widowControl w:val="0"/>
        <w:spacing w:before="277.29248046875" w:line="264.3717384338379" w:lineRule="auto"/>
        <w:ind w:left="2436.6273498535156" w:right="49.1552734375" w:hanging="354.9600219726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sistema deve permitir criar, editar, parametrizar o tipo (lazer ou negócios) e cancelar viagens, </w:t>
      </w:r>
    </w:p>
    <w:p w:rsidR="00000000" w:rsidDel="00000000" w:rsidP="00000000" w:rsidRDefault="00000000" w:rsidRPr="00000000" w14:paraId="0000002D">
      <w:pPr>
        <w:widowControl w:val="0"/>
        <w:spacing w:before="12.9211425781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associando teto orçamentário e datas limite. </w:t>
      </w:r>
    </w:p>
    <w:p w:rsidR="00000000" w:rsidDel="00000000" w:rsidP="00000000" w:rsidRDefault="00000000" w:rsidRPr="00000000" w14:paraId="0000002E">
      <w:pPr>
        <w:widowControl w:val="0"/>
        <w:spacing w:before="37.2924804687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 </w:t>
      </w:r>
      <w:r w:rsidDel="00000000" w:rsidR="00000000" w:rsidRPr="00000000">
        <w:rPr>
          <w:sz w:val="24"/>
          <w:szCs w:val="24"/>
          <w:rtl w:val="0"/>
        </w:rPr>
        <w:t xml:space="preserve">Gestão viagens </w:t>
      </w:r>
    </w:p>
    <w:p w:rsidR="00000000" w:rsidDel="00000000" w:rsidP="00000000" w:rsidRDefault="00000000" w:rsidRPr="00000000" w14:paraId="0000002F">
      <w:pPr>
        <w:widowControl w:val="0"/>
        <w:spacing w:before="37.2924804687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 </w:t>
      </w:r>
      <w:r w:rsidDel="00000000" w:rsidR="00000000" w:rsidRPr="00000000">
        <w:rPr>
          <w:sz w:val="24"/>
          <w:szCs w:val="24"/>
          <w:rtl w:val="0"/>
        </w:rPr>
        <w:t xml:space="preserve">NÃO </w:t>
      </w:r>
    </w:p>
    <w:p w:rsidR="00000000" w:rsidDel="00000000" w:rsidP="00000000" w:rsidRDefault="00000000" w:rsidRPr="00000000" w14:paraId="00000030">
      <w:pPr>
        <w:widowControl w:val="0"/>
        <w:spacing w:before="37.2924804687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 </w:t>
      </w:r>
      <w:r w:rsidDel="00000000" w:rsidR="00000000" w:rsidRPr="00000000">
        <w:rPr>
          <w:sz w:val="24"/>
          <w:szCs w:val="24"/>
          <w:rtl w:val="0"/>
        </w:rPr>
        <w:t xml:space="preserve">Sim </w:t>
      </w:r>
    </w:p>
    <w:p w:rsidR="00000000" w:rsidDel="00000000" w:rsidP="00000000" w:rsidRDefault="00000000" w:rsidRPr="00000000" w14:paraId="00000031">
      <w:pPr>
        <w:widowControl w:val="0"/>
        <w:spacing w:before="37.29248046875" w:line="264.3717384338379" w:lineRule="auto"/>
        <w:ind w:left="2428.4674072265625" w:right="51.41845703125" w:hanging="346.800079345703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02.01:</w:t>
      </w:r>
      <w:r w:rsidDel="00000000" w:rsidR="00000000" w:rsidRPr="00000000">
        <w:rPr>
          <w:sz w:val="24"/>
          <w:szCs w:val="24"/>
          <w:rtl w:val="0"/>
        </w:rPr>
        <w:t xml:space="preserve">A persistência de alterações no itinerário e tipo de viagem deve garantir consistência ACID imediata no banco de dados. </w:t>
      </w:r>
    </w:p>
    <w:p w:rsidR="00000000" w:rsidDel="00000000" w:rsidP="00000000" w:rsidRDefault="00000000" w:rsidRPr="00000000" w14:paraId="00000032">
      <w:pPr>
        <w:widowControl w:val="0"/>
        <w:spacing w:before="12.921142578125" w:line="264.3717384338379" w:lineRule="auto"/>
        <w:ind w:left="2422.9473876953125" w:right="45.054931640625" w:hanging="341.280059814453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02.02:</w:t>
      </w:r>
      <w:r w:rsidDel="00000000" w:rsidR="00000000" w:rsidRPr="00000000">
        <w:rPr>
          <w:sz w:val="24"/>
          <w:szCs w:val="24"/>
          <w:rtl w:val="0"/>
        </w:rPr>
        <w:t xml:space="preserve">O sistema não deve perder as configurações e locais salvos como favoritos ao alterar ou editar os parâmetros da viagem. </w:t>
      </w:r>
    </w:p>
    <w:p w:rsidR="00000000" w:rsidDel="00000000" w:rsidP="00000000" w:rsidRDefault="00000000" w:rsidRPr="00000000" w14:paraId="00000033">
      <w:pPr>
        <w:widowControl w:val="0"/>
        <w:spacing w:before="252.921142578125" w:line="240" w:lineRule="auto"/>
        <w:ind w:left="2439.74731445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 </w:t>
      </w:r>
    </w:p>
    <w:p w:rsidR="00000000" w:rsidDel="00000000" w:rsidP="00000000" w:rsidRDefault="00000000" w:rsidRPr="00000000" w14:paraId="00000034">
      <w:pPr>
        <w:widowControl w:val="0"/>
        <w:spacing w:before="834.6661376953125" w:line="265.4048538208008" w:lineRule="auto"/>
        <w:ind w:left="1961.1659240722656" w:right="1607.5396728515625" w:hanging="260.3785705566406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 03 Recomendação e Busca de Estabelecimentos por Preço </w:t>
      </w:r>
      <w:r w:rsidDel="00000000" w:rsidR="00000000" w:rsidRPr="00000000">
        <w:rPr>
          <w:b w:val="1"/>
          <w:bCs w:val="1"/>
          <w:rtl w:val="0"/>
        </w:rPr>
        <w:t xml:space="preserve">EVIDENTE (X) OCULTO </w:t>
      </w:r>
    </w:p>
    <w:p w:rsidR="00000000" w:rsidDel="00000000" w:rsidP="00000000" w:rsidRDefault="00000000" w:rsidRPr="00000000" w14:paraId="00000035">
      <w:pPr>
        <w:widowControl w:val="0"/>
        <w:spacing w:before="5.438232421875" w:line="264.3739700317383" w:lineRule="auto"/>
        <w:ind w:left="2436.4073181152344" w:right="248.857421875" w:hanging="356.4799499511719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Descrição: O sistema deve realizar buscas e sugerir restaurantes, mercados, hospedagens e atrações próximos, </w:t>
      </w:r>
    </w:p>
    <w:p w:rsidR="00000000" w:rsidDel="00000000" w:rsidP="00000000" w:rsidRDefault="00000000" w:rsidRPr="00000000" w14:paraId="00000036">
      <w:pPr>
        <w:widowControl w:val="0"/>
        <w:spacing w:before="11.8450927734375" w:line="240" w:lineRule="auto"/>
        <w:ind w:left="2079.9273681640625" w:firstLine="0"/>
        <w:rPr/>
      </w:pPr>
      <w:r w:rsidDel="00000000" w:rsidR="00000000" w:rsidRPr="00000000">
        <w:rPr>
          <w:rtl w:val="0"/>
        </w:rPr>
        <w:t xml:space="preserve">● </w:t>
      </w:r>
    </w:p>
    <w:p w:rsidR="00000000" w:rsidDel="00000000" w:rsidP="00000000" w:rsidRDefault="00000000" w:rsidRPr="00000000" w14:paraId="00000037">
      <w:pPr>
        <w:widowControl w:val="0"/>
        <w:spacing w:before="34.1827392578125" w:line="240" w:lineRule="auto"/>
        <w:ind w:left="2079.927368164062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filtrados pela faixa de preço informada e melhor avaliação. </w:t>
      </w:r>
    </w:p>
    <w:p w:rsidR="00000000" w:rsidDel="00000000" w:rsidP="00000000" w:rsidRDefault="00000000" w:rsidRPr="00000000" w14:paraId="00000038">
      <w:pPr>
        <w:widowControl w:val="0"/>
        <w:spacing w:before="34.1827392578125" w:line="240" w:lineRule="auto"/>
        <w:ind w:left="2079.927368164062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Categoria: Busca e Recomendação </w:t>
      </w:r>
    </w:p>
    <w:p w:rsidR="00000000" w:rsidDel="00000000" w:rsidP="00000000" w:rsidRDefault="00000000" w:rsidRPr="00000000" w14:paraId="00000039">
      <w:pPr>
        <w:widowControl w:val="0"/>
        <w:spacing w:before="34.1876220703125" w:line="240" w:lineRule="auto"/>
        <w:ind w:left="2079.92736816406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Desejável sim estável </w:t>
      </w:r>
    </w:p>
    <w:p w:rsidR="00000000" w:rsidDel="00000000" w:rsidP="00000000" w:rsidRDefault="00000000" w:rsidRPr="00000000" w14:paraId="0000003A">
      <w:pPr>
        <w:widowControl w:val="0"/>
        <w:spacing w:before="34.1876220703125" w:line="264.369535446167" w:lineRule="auto"/>
        <w:ind w:left="2435.3073120117188" w:right="669.609375" w:hanging="355.379943847656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RFN 03.01:O algoritmo de sugestão de estabelecimentos deve retornar os resultados formatados em um tempo máximo de 2,0 segundos sob carga normal. </w:t>
      </w:r>
    </w:p>
    <w:p w:rsidR="00000000" w:rsidDel="00000000" w:rsidP="00000000" w:rsidRDefault="00000000" w:rsidRPr="00000000" w14:paraId="0000003B">
      <w:pPr>
        <w:widowControl w:val="0"/>
        <w:spacing w:before="11.8487548828125" w:line="264.3717384338379" w:lineRule="auto"/>
        <w:ind w:left="2428.7074279785156" w:right="131.593017578125" w:hanging="348.780059814453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RFN 03.02:A busca geolocalizada deve restringir a exibição de locais turísticos a um raio máximo personalizável de até 15 km da hospedagem para evitar distâncias excessivas. </w:t>
      </w:r>
    </w:p>
    <w:p w:rsidR="00000000" w:rsidDel="00000000" w:rsidP="00000000" w:rsidRDefault="00000000" w:rsidRPr="00000000" w14:paraId="0000003C">
      <w:pPr>
        <w:widowControl w:val="0"/>
        <w:spacing w:before="11.842041015625" w:line="264.3739700317383" w:lineRule="auto"/>
        <w:ind w:left="2423.4274291992188" w:right="558.829345703125" w:hanging="343.500061035156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RFN 03.03:O sistema deve garantir precisão de 100% na categorização dos filtros de preço estipulados pelo usuário. </w:t>
      </w:r>
    </w:p>
    <w:p w:rsidR="00000000" w:rsidDel="00000000" w:rsidP="00000000" w:rsidRDefault="00000000" w:rsidRPr="00000000" w14:paraId="0000003D">
      <w:pPr>
        <w:widowControl w:val="0"/>
        <w:spacing w:before="11.84478759765625" w:line="240" w:lineRule="auto"/>
        <w:ind w:left="2079.9273681640625" w:firstLine="0"/>
        <w:rPr>
          <w:b w:val="1"/>
          <w:bCs w:val="1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●</w:t>
      </w:r>
    </w:p>
    <w:p w:rsidR="00000000" w:rsidDel="00000000" w:rsidP="00000000" w:rsidRDefault="00000000" w:rsidRPr="00000000" w14:paraId="0000003E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420"/>
        <w:gridCol w:w="1500"/>
        <w:gridCol w:w="1440"/>
        <w:gridCol w:w="1360"/>
        <w:tblGridChange w:id="0">
          <w:tblGrid>
            <w:gridCol w:w="2760"/>
            <w:gridCol w:w="3420"/>
            <w:gridCol w:w="1500"/>
            <w:gridCol w:w="1440"/>
            <w:gridCol w:w="136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33.307342529296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Autenticação e Verificação de Maioridade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136.1071777343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29.88847255706787" w:lineRule="auto"/>
              <w:ind w:left="131.62734985351562" w:right="2105.399169921875" w:firstLine="1.43997192382812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permitir o cadastro e autenticação de usuários via e-mail e senha, validando rigorosamente a idade do viajante para autorizar viagens solo apenas a maiores de 18 anos.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33.307342529296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33.54736328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38.30749511718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142.0666503906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143.067626953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143.3068847656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2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29.88847255706787" w:lineRule="auto"/>
              <w:ind w:left="124.42733764648438" w:right="42.1795654296875" w:firstLine="8.880004882812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As senhas de acesso devem ser criptografadas utilizando hash BCrypt com fator de custo mínimo de </w:t>
            </w:r>
          </w:p>
          <w:p w:rsidR="00000000" w:rsidDel="00000000" w:rsidP="00000000" w:rsidRDefault="00000000" w:rsidRPr="00000000" w14:paraId="00000054">
            <w:pPr>
              <w:widowControl w:val="0"/>
              <w:spacing w:before="281.98486328125" w:line="240" w:lineRule="auto"/>
              <w:ind w:left="134.747314453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 rounds.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29.88847255706787" w:lineRule="auto"/>
              <w:ind w:left="169.6929931640625" w:right="78.67553710937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e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right="677.51220703125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29.88847255706787" w:lineRule="auto"/>
              <w:ind w:left="119.38735961914062" w:right="27.392578125" w:firstLine="13.9199829101562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01.02 -O processo de autenticação e validação de token deve ser concluído com tempo de resposta inferior a </w:t>
            </w:r>
          </w:p>
          <w:p w:rsidR="00000000" w:rsidDel="00000000" w:rsidP="00000000" w:rsidRDefault="00000000" w:rsidRPr="00000000" w14:paraId="0000005A">
            <w:pPr>
              <w:widowControl w:val="0"/>
              <w:spacing w:before="281.98455810546875" w:line="240" w:lineRule="auto"/>
              <w:ind w:left="134.747314453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1,2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29.88847255706787" w:lineRule="auto"/>
              <w:ind w:left="123.4674072265625" w:right="45.556640625" w:firstLine="9.83993530273437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01.03 -O sistema não deve permitir o cadastro de contas ativas utilizando e-mails com formatos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420"/>
        <w:gridCol w:w="1500"/>
        <w:gridCol w:w="1440"/>
        <w:gridCol w:w="1360"/>
        <w:tblGridChange w:id="0">
          <w:tblGrid>
            <w:gridCol w:w="2760"/>
            <w:gridCol w:w="3420"/>
            <w:gridCol w:w="1500"/>
            <w:gridCol w:w="1440"/>
            <w:gridCol w:w="136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121.3073730468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sintaticamente inválidos.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420"/>
        <w:gridCol w:w="1500"/>
        <w:gridCol w:w="1440"/>
        <w:gridCol w:w="1360"/>
        <w:tblGridChange w:id="0">
          <w:tblGrid>
            <w:gridCol w:w="2760"/>
            <w:gridCol w:w="3420"/>
            <w:gridCol w:w="1500"/>
            <w:gridCol w:w="1440"/>
            <w:gridCol w:w="136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133.307342529296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RF02 -Gestão do 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136.1071777343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29.88847255706787" w:lineRule="auto"/>
              <w:ind w:left="130.66741943359375" w:right="21.650390625" w:firstLine="2.399902343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Descrição:viajante informa os preços desejados de hospedagens e atrações. O app sugere opções mais baratas ou com melhor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133.307342529296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133.54736328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138.30749511718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142.0666503906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143.067626953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143.3068847656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29.88847255706787" w:lineRule="auto"/>
              <w:ind w:left="124.42733764648438" w:right="52.001953125" w:firstLine="8.880004882812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A persistência de alterações no itinerário e tipo de viagem deve garantir consistência ACID imediata </w:t>
            </w:r>
          </w:p>
          <w:p w:rsidR="00000000" w:rsidDel="00000000" w:rsidP="00000000" w:rsidRDefault="00000000" w:rsidRPr="00000000" w14:paraId="00000082">
            <w:pPr>
              <w:widowControl w:val="0"/>
              <w:spacing w:before="6.00799560546875" w:line="240" w:lineRule="auto"/>
              <w:ind w:left="132.82730102539062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banco de 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29.88847255706787" w:lineRule="auto"/>
              <w:ind w:left="135.6671142578125" w:right="35.04638671875" w:hanging="4.55993652343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sistema não deve demorar para mostrar as sugestões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right="341.5576171875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Gestão do 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29.88847255706787" w:lineRule="auto"/>
              <w:ind w:left="283.2196044921875" w:right="181.323242187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right="663.99169921875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29.88847255706787" w:lineRule="auto"/>
              <w:ind w:left="123.4674072265625" w:right="48.11767578125" w:firstLine="9.83993530273437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02.02 -O sistema não deve perder as configurações e locais salvos como favoritos ao alterar ou editar os </w:t>
            </w:r>
          </w:p>
          <w:p w:rsidR="00000000" w:rsidDel="00000000" w:rsidP="00000000" w:rsidRDefault="00000000" w:rsidRPr="00000000" w14:paraId="00000089">
            <w:pPr>
              <w:widowControl w:val="0"/>
              <w:spacing w:before="6.00799560546875" w:line="240" w:lineRule="auto"/>
              <w:ind w:left="132.107391357421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da viagem.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133.307342529296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9140"/>
        <w:tblGridChange w:id="0">
          <w:tblGrid>
            <w:gridCol w:w="1320"/>
            <w:gridCol w:w="914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Viajante Solo (Cliente)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O viajante pode dar nota aos locais (hotéis, museus, lanchonetes) que está visitando. Pode ver o horário de abertura, fechamento e faixa de preço. O sistema permite solicitar reembolso em caso de problemas e informa o valor total ao usuário.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- O usuário está logado.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- Tem uma viagem em andamento.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- O reembolso é solicitado e o valor total é calculado.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- A nota e as informações do local são salvos.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1. Durante a viagem, o usuário clica em "Problemas" no card do local.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2. Escolhe motivo do problema.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3. Envia foto e descrição.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4. O sistema calcula o reembolso e mostra valor total.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5. Clica em "Solicitar".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6. O usuário acessa o card do local na viagem.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7. Clica em "Dar nota".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8. Escolhe nota de 1 a 5.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9. Clica em "Salvar".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10. O sistema mostra horário, fechamento e faixa de preço.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identifica que o CEP pertence à mesma região metropolitana do CD ou que o cliente é membro ativo do programa de fidelidade.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aplica isenção total de frete (R$ 0,00) ao carrinho. 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API de cálculo da transportadora não responde no tempo limite. 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utiliza a tabela de contingência offline de frete estimado e exibe aviso ao usuário. (Pode ter alteração no valor - Deve ser consultado posteriormente)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</w:t>
            </w:r>
          </w:p>
        </w:tc>
      </w:tr>
    </w:tbl>
    <w:p w:rsidR="00000000" w:rsidDel="00000000" w:rsidP="00000000" w:rsidRDefault="00000000" w:rsidRPr="00000000" w14:paraId="000000C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type w:val="continuous"/>
      <w:pgSz w:h="11909" w:w="16834" w:orient="landscape"/>
      <w:pgMar w:bottom="1440" w:top="1683.7795275590554" w:left="1440.0000000000002" w:right="1440.0000000000002" w:header="720" w:footer="720"/>
      <w:cols w:equalWidth="0" w:num="1">
        <w:col w:space="0" w:w="13957.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