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8.06732177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VISÃO E CONCEPÇÃO DO PRODUTO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8427734375" w:line="240" w:lineRule="auto"/>
        <w:ind w:left="1719.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Título e Autoria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Projeto: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Sleep Street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0673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Elaboração: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12/08/2026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30734252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544.7527313232422" w:lineRule="auto"/>
        <w:ind w:left="2432.3072814941406" w:right="3235.628662109375" w:firstLine="5.76004028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Dhaniel Moreira - Analista de Requisitos / PO Gabriel Henrique de Lima Ferreira - Backend Developer / QA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32080078125" w:line="544.7527313232422" w:lineRule="auto"/>
        <w:ind w:left="2438.0673217773438" w:right="3016.96655273437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Sarah Emanuelly Pimentel de Souza - UX/UI Disciplina / Curso: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Projeto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 / Orientador: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Prof. Norberto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003906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Declaração do Problema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4921875" w:line="264.37108039855957" w:lineRule="auto"/>
        <w:ind w:left="2421.747283935547" w:right="27.31201171875" w:hanging="1.2001037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236328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Objetivo do Produto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2423.9073181152344" w:right="39.6630859375" w:firstLine="15.360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225341796875" w:lineRule="auto"/>
        <w:ind w:left="2429.4273376464844" w:right="41.162109375" w:hanging="8.63998413085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05322265625" w:line="264.3717384338379" w:lineRule="auto"/>
        <w:ind w:left="2424.3873596191406" w:right="16.8115234375" w:firstLine="6.47994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2429.4273376464844" w:right="61.041259765625" w:hanging="8.639984130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0" w:right="1754.350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2431.1073303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06494140625" w:line="264.3717384338379" w:lineRule="auto"/>
        <w:ind w:left="1705.107421875" w:right="0" w:firstLine="7.6799011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e autenticação segura com validação obrigatória de maioridade (+18).Gerenciamento completo de viagens (lazer ou negócios) com estipulação de teto orçamentário.Registro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708.4674072265625" w:right="44.66796875" w:firstLine="9.83993530273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3.2673645019531" w:right="50.46142578125" w:firstLine="5.0399780273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RF02 -Gestão do Ciclo de Vida das Viagens: Permitir criar, editar, parametrizar (lazer/negócios) e cancelar viagens, estipulando orçamentos totais por período.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0.8673095703125" w:right="40.91552734375" w:firstLine="7.44003295898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7.1073913574219" w:right="46.13525390625" w:firstLine="1.19995117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01.9873046875" w:right="37.22900390625" w:firstLine="16.320037841796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710.8673095703125" w:right="33.2116699218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1717.827301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diagnósticos.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64.3717384338379" w:lineRule="auto"/>
        <w:ind w:left="1710.8673095703125" w:right="40.5310058593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6025390625" w:line="240" w:lineRule="auto"/>
        <w:ind w:left="0" w:right="661.5167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882080078125" w:line="264.37376976013184" w:lineRule="auto"/>
        <w:ind w:left="1710.3874206542969" w:right="42.000732421875" w:firstLine="7.91992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144287109375" w:line="240" w:lineRule="auto"/>
        <w:ind w:left="1718.30734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79736328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82080078125" w:line="264.3717384338379" w:lineRule="auto"/>
        <w:ind w:left="2437.107391357422" w:right="47.913818359375" w:hanging="355.4400634765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autenticação de segurança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Desejável: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2438.307342529297" w:right="41.45751953125" w:hanging="35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295166015625" w:line="264.3717384338379" w:lineRule="auto"/>
        <w:ind w:left="2430.1473999023438" w:right="59.1088867187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081.6673278808594" w:right="1095.4376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081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2438.307342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2436.6273498535156" w:right="49.155273437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viagens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Desejável: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2428.4674072265625" w:right="51.41845703125" w:hanging="346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02.01: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422.9473876953125" w:right="45.0549316406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02.02: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deve perder as configurações e locais salvos como favoritos ao alterar ou editar os parâmetros da viagem.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2439.7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6661376953125" w:line="265.4048538208008" w:lineRule="auto"/>
        <w:ind w:left="1961.1659240722656" w:right="1607.5396728515625" w:hanging="260.378570556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 03 Recomendação e Busca de Estabelecimentos por Preço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EVIDENTE (X) OCULTO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38232421875" w:line="264.3739700317383" w:lineRule="auto"/>
        <w:ind w:left="2436.4073181152344" w:right="248.857421875" w:hanging="356.47994995117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 O sistema deve realizar buscas e sugerir restaurantes, mercados, hospedagens e atrações próximos,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2079.9273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filtrados pela faixa de preço informada e melhor avaliação.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Desejável sim estável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2435.3073120117188" w:right="669.609375" w:hanging="355.3799438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2428.7074279785156" w:right="131.593017578125" w:hanging="348.78005981445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64.3739700317383" w:lineRule="auto"/>
        <w:ind w:left="2423.4274291992188" w:right="558.829345703125" w:hanging="343.5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03.03:O sistema deve garantir precisão de 100% na categorização dos filtros de preço estipulados pelo usuário.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787597656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0" w:top="1685.9033203125" w:left="0" w:right="1067.4084472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071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62734985351562" w:right="2105.399169921875" w:firstLine="1.43997192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666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0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Estável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42733764648438" w:right="42.1795654296875" w:firstLine="8.88000488281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40" w:lineRule="auto"/>
              <w:ind w:left="134.74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69.6929931640625" w:right="78.67553710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7.5122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38735961914062" w:right="27.392578125" w:firstLine="13.919982910156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55810546875" w:line="240" w:lineRule="auto"/>
              <w:ind w:left="134.74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4674072265625" w:right="45.556640625" w:firstLine="9.839935302734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0737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071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66741943359375" w:right="21.650390625" w:firstLine="2.39990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Descrição:viajante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666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0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Estável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42733764648438" w:right="52.001953125" w:firstLine="8.88000488281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799560546875" w:line="240" w:lineRule="auto"/>
              <w:ind w:left="132.82730102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6671142578125" w:right="35.04638671875" w:hanging="4.5599365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.557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83.2196044921875" w:right="181.323242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3.99169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4674072265625" w:right="48.11767578125" w:firstLine="9.839935302734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02.02 -O sistema não deve perder as configurações e locais salvos como favoritos ao alternar ou editar os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799560546875" w:line="240" w:lineRule="auto"/>
              <w:ind w:left="132.107391357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685.903320312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