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718.067321777343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 </w:t>
      </w:r>
    </w:p>
    <w:p w:rsidR="00000000" w:rsidDel="00000000" w:rsidP="00000000" w:rsidRDefault="00000000" w:rsidRPr="00000000" w14:paraId="00000002">
      <w:pPr>
        <w:widowControl w:val="0"/>
        <w:spacing w:before="493.88427734375" w:line="240" w:lineRule="auto"/>
        <w:ind w:left="1719.74731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3">
      <w:pPr>
        <w:widowControl w:val="0"/>
        <w:spacing w:before="373.88427734375" w:line="240" w:lineRule="auto"/>
        <w:ind w:left="2438.547363281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  <w:r w:rsidDel="00000000" w:rsidR="00000000" w:rsidRPr="00000000">
        <w:rPr>
          <w:sz w:val="24"/>
          <w:szCs w:val="24"/>
          <w:rtl w:val="0"/>
        </w:rPr>
        <w:t xml:space="preserve">Sleep Street </w:t>
      </w:r>
    </w:p>
    <w:p w:rsidR="00000000" w:rsidDel="00000000" w:rsidP="00000000" w:rsidRDefault="00000000" w:rsidRPr="00000000" w14:paraId="00000004">
      <w:pPr>
        <w:widowControl w:val="0"/>
        <w:spacing w:before="373.88427734375" w:line="240" w:lineRule="auto"/>
        <w:ind w:left="2420.7873535156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</w:t>
      </w:r>
      <w:r w:rsidDel="00000000" w:rsidR="00000000" w:rsidRPr="00000000">
        <w:rPr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5">
      <w:pPr>
        <w:widowControl w:val="0"/>
        <w:spacing w:before="373.88427734375" w:line="240" w:lineRule="auto"/>
        <w:ind w:left="2438.067321777343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</w:t>
      </w:r>
      <w:r w:rsidDel="00000000" w:rsidR="00000000" w:rsidRPr="00000000">
        <w:rPr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6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widowControl w:val="0"/>
        <w:spacing w:before="373.88427734375" w:line="240" w:lineRule="auto"/>
        <w:ind w:left="2438.307342529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8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widowControl w:val="0"/>
        <w:spacing w:before="133.8848876953125" w:line="544.7527313232422" w:lineRule="auto"/>
        <w:ind w:left="2432.3072814941406" w:right="3235.628662109375" w:firstLine="5.76004028320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Dhaniel Moreira - Analista de Requisitos / PO Gabriel Henrique de Lima Ferreira - Backend Developer / QA </w:t>
      </w:r>
    </w:p>
    <w:p w:rsidR="00000000" w:rsidDel="00000000" w:rsidP="00000000" w:rsidRDefault="00000000" w:rsidRPr="00000000" w14:paraId="0000000A">
      <w:pPr>
        <w:widowControl w:val="0"/>
        <w:spacing w:before="69.132080078125" w:line="544.7527313232422" w:lineRule="auto"/>
        <w:ind w:left="2438.0673217773438" w:right="3016.966552734375" w:hanging="8.63998413085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 Disciplina / Curso: </w:t>
      </w:r>
      <w:r w:rsidDel="00000000" w:rsidR="00000000" w:rsidRPr="00000000">
        <w:rPr>
          <w:sz w:val="24"/>
          <w:szCs w:val="24"/>
          <w:rtl w:val="0"/>
        </w:rPr>
        <w:t xml:space="preserve">Análise e Projeto de Sistemas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 </w:t>
      </w:r>
      <w:r w:rsidDel="00000000" w:rsidR="00000000" w:rsidRPr="00000000">
        <w:rPr>
          <w:sz w:val="24"/>
          <w:szCs w:val="24"/>
          <w:rtl w:val="0"/>
        </w:rPr>
        <w:t xml:space="preserve">Prof. Norberto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C">
      <w:pPr>
        <w:widowControl w:val="0"/>
        <w:spacing w:before="317.29003906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Declaração do Problema </w:t>
      </w:r>
    </w:p>
    <w:p w:rsidR="00000000" w:rsidDel="00000000" w:rsidP="00000000" w:rsidRDefault="00000000" w:rsidRPr="00000000" w14:paraId="0000000D">
      <w:pPr>
        <w:widowControl w:val="0"/>
        <w:spacing w:before="277.294921875" w:line="264.37108039855957" w:lineRule="auto"/>
        <w:ind w:left="2421.747283935547" w:right="27.31201171875" w:hanging="1.200103759765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E">
      <w:pPr>
        <w:widowControl w:val="0"/>
        <w:spacing w:before="292.9223632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0F">
      <w:pPr>
        <w:widowControl w:val="0"/>
        <w:spacing w:before="277.29248046875" w:line="264.3717384338379" w:lineRule="auto"/>
        <w:ind w:left="2423.9073181152344" w:right="39.6630859375" w:firstLine="15.360107421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0">
      <w:pPr>
        <w:widowControl w:val="0"/>
        <w:spacing w:before="292.92114257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1">
      <w:pPr>
        <w:widowControl w:val="0"/>
        <w:spacing w:before="277.2930908203125" w:line="264.37225341796875" w:lineRule="auto"/>
        <w:ind w:left="2429.4273376464844" w:right="41.162109375" w:hanging="8.63998413085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2">
      <w:pPr>
        <w:widowControl w:val="0"/>
        <w:spacing w:before="252.9205322265625" w:line="264.3717384338379" w:lineRule="auto"/>
        <w:ind w:left="2424.3873596191406" w:right="16.8115234375" w:firstLine="6.479949951171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3">
      <w:pPr>
        <w:widowControl w:val="0"/>
        <w:spacing w:before="252.921142578125" w:line="264.3717384338379" w:lineRule="auto"/>
        <w:ind w:left="2429.4273376464844" w:right="61.041259765625" w:hanging="8.63998413085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4">
      <w:pPr>
        <w:widowControl w:val="0"/>
        <w:spacing w:before="252.921142578125" w:line="240" w:lineRule="auto"/>
        <w:ind w:right="1754.350585937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5">
      <w:pPr>
        <w:widowControl w:val="0"/>
        <w:spacing w:before="317.2930908203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6">
      <w:pPr>
        <w:widowControl w:val="0"/>
        <w:spacing w:before="277.2930908203125" w:line="240" w:lineRule="auto"/>
        <w:ind w:left="2431.1073303222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7">
      <w:pPr>
        <w:widowControl w:val="0"/>
        <w:spacing w:before="277.2906494140625" w:line="264.3717384338379" w:lineRule="auto"/>
        <w:ind w:left="1705.107421875" w:firstLine="7.679901123046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8">
      <w:pPr>
        <w:widowControl w:val="0"/>
        <w:spacing w:line="264.3717384338379" w:lineRule="auto"/>
        <w:ind w:left="1708.4674072265625" w:right="44.66796875" w:firstLine="9.8399353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9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por período. </w:t>
      </w:r>
    </w:p>
    <w:p w:rsidR="00000000" w:rsidDel="00000000" w:rsidP="00000000" w:rsidRDefault="00000000" w:rsidRPr="00000000" w14:paraId="0000001A">
      <w:pPr>
        <w:widowControl w:val="0"/>
        <w:spacing w:before="252.921142578125" w:line="264.3717384338379" w:lineRule="auto"/>
        <w:ind w:left="1710.8673095703125" w:right="40.91552734375" w:firstLine="7.44003295898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B">
      <w:pPr>
        <w:widowControl w:val="0"/>
        <w:spacing w:before="252.921142578125" w:line="264.3717384338379" w:lineRule="auto"/>
        <w:ind w:left="1717.1073913574219" w:right="46.13525390625" w:firstLine="1.19995117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C">
      <w:pPr>
        <w:widowControl w:val="0"/>
        <w:spacing w:before="252.921142578125" w:line="264.3717384338379" w:lineRule="auto"/>
        <w:ind w:left="1701.9873046875" w:right="37.22900390625" w:firstLine="16.320037841796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D">
      <w:pPr>
        <w:widowControl w:val="0"/>
        <w:spacing w:before="292.921142578125" w:line="264.3717384338379" w:lineRule="auto"/>
        <w:ind w:left="1710.8673095703125" w:right="33.2116699218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E">
      <w:pPr>
        <w:widowControl w:val="0"/>
        <w:spacing w:before="292.921142578125" w:line="240" w:lineRule="auto"/>
        <w:ind w:left="1717.8273010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diagnósticos. </w:t>
      </w:r>
    </w:p>
    <w:p w:rsidR="00000000" w:rsidDel="00000000" w:rsidP="00000000" w:rsidRDefault="00000000" w:rsidRPr="00000000" w14:paraId="0000001F">
      <w:pPr>
        <w:widowControl w:val="0"/>
        <w:spacing w:before="317.2930908203125" w:line="264.3717384338379" w:lineRule="auto"/>
        <w:ind w:left="1710.8673095703125" w:right="40.5310058593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20">
      <w:pPr>
        <w:widowControl w:val="0"/>
        <w:spacing w:before="292.926025390625" w:line="240" w:lineRule="auto"/>
        <w:ind w:right="661.516723632812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1">
      <w:pPr>
        <w:widowControl w:val="0"/>
        <w:spacing w:before="317.2882080078125" w:line="264.37376976013184" w:lineRule="auto"/>
        <w:ind w:left="1710.3874206542969" w:right="42.000732421875" w:firstLine="7.91992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2">
      <w:pPr>
        <w:widowControl w:val="0"/>
        <w:spacing w:before="292.9144287109375" w:line="240" w:lineRule="auto"/>
        <w:ind w:left="1718.307342529296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3">
      <w:pPr>
        <w:widowControl w:val="0"/>
        <w:spacing w:before="277.297973632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4">
      <w:pPr>
        <w:widowControl w:val="0"/>
        <w:spacing w:before="37.2882080078125" w:line="264.3717384338379" w:lineRule="auto"/>
        <w:ind w:left="2437.107391357422" w:right="47.913818359375" w:hanging="355.440063476562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5">
      <w:pPr>
        <w:widowControl w:val="0"/>
        <w:spacing w:before="12.921447753906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autenticação de segurança </w:t>
      </w:r>
    </w:p>
    <w:p w:rsidR="00000000" w:rsidDel="00000000" w:rsidP="00000000" w:rsidRDefault="00000000" w:rsidRPr="00000000" w14:paraId="00000026">
      <w:pPr>
        <w:widowControl w:val="0"/>
        <w:spacing w:before="37.2930908203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7">
      <w:pPr>
        <w:widowControl w:val="0"/>
        <w:spacing w:before="37.2930908203125" w:line="264.3717384338379" w:lineRule="auto"/>
        <w:ind w:left="2438.307342529297" w:right="41.45751953125" w:hanging="356.64001464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 </w:t>
      </w:r>
      <w:r w:rsidDel="00000000" w:rsidR="00000000" w:rsidRPr="00000000">
        <w:rPr>
          <w:sz w:val="24"/>
          <w:szCs w:val="24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8">
      <w:pPr>
        <w:widowControl w:val="0"/>
        <w:spacing w:before="12.921295166015625" w:line="264.3717384338379" w:lineRule="auto"/>
        <w:ind w:left="2430.1473999023438" w:right="59.10888671875" w:hanging="348.480072021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 </w:t>
      </w:r>
      <w:r w:rsidDel="00000000" w:rsidR="00000000" w:rsidRPr="00000000">
        <w:rPr>
          <w:sz w:val="24"/>
          <w:szCs w:val="24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9">
      <w:pPr>
        <w:widowControl w:val="0"/>
        <w:spacing w:line="264.3717384338379" w:lineRule="auto"/>
        <w:ind w:left="2081.6673278808594" w:right="1095.437622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 </w:t>
      </w:r>
      <w:r w:rsidDel="00000000" w:rsidR="00000000" w:rsidRPr="00000000">
        <w:rPr>
          <w:sz w:val="24"/>
          <w:szCs w:val="24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A">
      <w:pPr>
        <w:widowControl w:val="0"/>
        <w:spacing w:before="12.921142578125" w:line="240" w:lineRule="auto"/>
        <w:ind w:left="2081.6673278808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B">
      <w:pPr>
        <w:widowControl w:val="0"/>
        <w:spacing w:before="277.29248046875" w:line="240" w:lineRule="auto"/>
        <w:ind w:left="2438.30734252929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C">
      <w:pPr>
        <w:widowControl w:val="0"/>
        <w:spacing w:before="277.29248046875" w:line="264.3717384338379" w:lineRule="auto"/>
        <w:ind w:left="2436.6273498535156" w:right="49.1552734375" w:hanging="354.9600219726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D">
      <w:pPr>
        <w:widowControl w:val="0"/>
        <w:spacing w:before="12.92114257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E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Gestão viagens </w:t>
      </w:r>
    </w:p>
    <w:p w:rsidR="00000000" w:rsidDel="00000000" w:rsidP="00000000" w:rsidRDefault="00000000" w:rsidRPr="00000000" w14:paraId="0000002F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30">
      <w:pPr>
        <w:widowControl w:val="0"/>
        <w:spacing w:before="37.2924804687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 </w:t>
      </w:r>
    </w:p>
    <w:p w:rsidR="00000000" w:rsidDel="00000000" w:rsidP="00000000" w:rsidRDefault="00000000" w:rsidRPr="00000000" w14:paraId="00000031">
      <w:pPr>
        <w:widowControl w:val="0"/>
        <w:spacing w:before="37.29248046875" w:line="264.3717384338379" w:lineRule="auto"/>
        <w:ind w:left="2428.4674072265625" w:right="51.41845703125" w:hanging="346.80007934570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2">
      <w:pPr>
        <w:widowControl w:val="0"/>
        <w:spacing w:before="12.921142578125" w:line="264.3717384338379" w:lineRule="auto"/>
        <w:ind w:left="2422.9473876953125" w:right="45.054931640625" w:hanging="341.28005981445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3">
      <w:pPr>
        <w:widowControl w:val="0"/>
        <w:spacing w:before="252.921142578125" w:line="240" w:lineRule="auto"/>
        <w:ind w:left="2439.7473144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</w:t>
      </w:r>
    </w:p>
    <w:p w:rsidR="00000000" w:rsidDel="00000000" w:rsidP="00000000" w:rsidRDefault="00000000" w:rsidRPr="00000000" w14:paraId="00000034">
      <w:pPr>
        <w:widowControl w:val="0"/>
        <w:spacing w:before="834.6661376953125" w:line="265.4048538208008" w:lineRule="auto"/>
        <w:ind w:left="1961.1659240722656" w:right="1607.5396728515625" w:hanging="260.3785705566406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03 Recomendação e Busca de Estabelecimentos por Preço </w:t>
      </w:r>
      <w:r w:rsidDel="00000000" w:rsidR="00000000" w:rsidRPr="00000000">
        <w:rPr>
          <w:b w:val="1"/>
          <w:bCs w:val="1"/>
          <w:rtl w:val="0"/>
        </w:rPr>
        <w:t xml:space="preserve">EVIDENTE (X) OCULTO </w:t>
      </w:r>
    </w:p>
    <w:p w:rsidR="00000000" w:rsidDel="00000000" w:rsidP="00000000" w:rsidRDefault="00000000" w:rsidRPr="00000000" w14:paraId="00000035">
      <w:pPr>
        <w:widowControl w:val="0"/>
        <w:spacing w:before="5.438232421875" w:line="264.3739700317383" w:lineRule="auto"/>
        <w:ind w:left="2436.4073181152344" w:right="248.857421875" w:hanging="356.4799499511719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6">
      <w:pPr>
        <w:widowControl w:val="0"/>
        <w:spacing w:before="11.8450927734375" w:line="240" w:lineRule="auto"/>
        <w:ind w:left="2079.9273681640625" w:firstLine="0"/>
        <w:rPr/>
      </w:pPr>
      <w:r w:rsidDel="00000000" w:rsidR="00000000" w:rsidRPr="00000000">
        <w:rPr>
          <w:rtl w:val="0"/>
        </w:rPr>
        <w:t xml:space="preserve">● </w:t>
      </w:r>
    </w:p>
    <w:p w:rsidR="00000000" w:rsidDel="00000000" w:rsidP="00000000" w:rsidRDefault="00000000" w:rsidRPr="00000000" w14:paraId="00000037">
      <w:pPr>
        <w:widowControl w:val="0"/>
        <w:spacing w:before="34.1827392578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8">
      <w:pPr>
        <w:widowControl w:val="0"/>
        <w:spacing w:before="34.1827392578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9">
      <w:pPr>
        <w:widowControl w:val="0"/>
        <w:spacing w:before="34.1876220703125" w:line="240" w:lineRule="auto"/>
        <w:ind w:left="2079.927368164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Desejável sim estável </w:t>
      </w:r>
    </w:p>
    <w:p w:rsidR="00000000" w:rsidDel="00000000" w:rsidP="00000000" w:rsidRDefault="00000000" w:rsidRPr="00000000" w14:paraId="0000003A">
      <w:pPr>
        <w:widowControl w:val="0"/>
        <w:spacing w:before="34.1876220703125" w:line="264.369535446167" w:lineRule="auto"/>
        <w:ind w:left="2435.3073120117188" w:right="669.609375" w:hanging="355.3799438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B">
      <w:pPr>
        <w:widowControl w:val="0"/>
        <w:spacing w:before="11.8487548828125" w:line="264.3717384338379" w:lineRule="auto"/>
        <w:ind w:left="2428.7074279785156" w:right="131.593017578125" w:hanging="348.780059814453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C">
      <w:pPr>
        <w:widowControl w:val="0"/>
        <w:spacing w:before="11.842041015625" w:line="264.3739700317383" w:lineRule="auto"/>
        <w:ind w:left="2423.4274291992188" w:right="558.829345703125" w:hanging="343.5000610351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D">
      <w:pPr>
        <w:widowControl w:val="0"/>
        <w:spacing w:before="11.84478759765625" w:line="240" w:lineRule="auto"/>
        <w:ind w:left="2079.9273681640625" w:firstLine="0"/>
        <w:rPr>
          <w:b w:val="1"/>
          <w:b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●</w:t>
      </w:r>
    </w:p>
    <w:p w:rsidR="00000000" w:rsidDel="00000000" w:rsidP="00000000" w:rsidRDefault="00000000" w:rsidRPr="00000000" w14:paraId="0000003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36.107177734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29.88847255706787" w:lineRule="auto"/>
              <w:ind w:left="131.62734985351562" w:right="2105.399169921875" w:firstLine="1.439971923828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3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3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42.066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43.0676269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43.306884765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29.88847255706787" w:lineRule="auto"/>
              <w:ind w:left="124.42733764648438" w:right="42.179565429687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4">
            <w:pPr>
              <w:widowControl w:val="0"/>
              <w:spacing w:before="281.98486328125" w:line="240" w:lineRule="auto"/>
              <w:ind w:left="13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29.88847255706787" w:lineRule="auto"/>
              <w:ind w:left="169.6929931640625" w:right="78.6755371093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677.5122070312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29.88847255706787" w:lineRule="auto"/>
              <w:ind w:left="119.38735961914062" w:right="27.392578125" w:firstLine="13.919982910156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281.98455810546875" w:line="240" w:lineRule="auto"/>
              <w:ind w:left="13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29.88847255706787" w:lineRule="auto"/>
              <w:ind w:left="123.4674072265625" w:right="45.5566406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21.307373046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500"/>
        <w:gridCol w:w="1440"/>
        <w:gridCol w:w="1360"/>
        <w:tblGridChange w:id="0">
          <w:tblGrid>
            <w:gridCol w:w="2760"/>
            <w:gridCol w:w="3420"/>
            <w:gridCol w:w="1500"/>
            <w:gridCol w:w="1440"/>
            <w:gridCol w:w="13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136.107177734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29.88847255706787" w:lineRule="auto"/>
              <w:ind w:left="130.66741943359375" w:right="21.650390625" w:firstLine="2.39990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3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3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42.066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43.0676269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43.306884765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29.88847255706787" w:lineRule="auto"/>
              <w:ind w:left="124.42733764648438" w:right="52.00195312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6.00799560546875" w:line="240" w:lineRule="auto"/>
              <w:ind w:left="132.8273010253906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29.88847255706787" w:lineRule="auto"/>
              <w:ind w:left="135.6671142578125" w:right="35.04638671875" w:hanging="4.5599365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341.557617187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29.88847255706787" w:lineRule="auto"/>
              <w:ind w:left="283.2196044921875" w:right="181.32324218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663.9916992187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29.88847255706787" w:lineRule="auto"/>
              <w:ind w:left="123.4674072265625" w:right="48.117675781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02.02 -O sistema não deve perder as configurações e locais salvos como favoritos ao alterar ou editar os 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6.00799560546875" w:line="240" w:lineRule="auto"/>
              <w:ind w:left="132.107391357421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140"/>
        <w:tblGridChange w:id="0">
          <w:tblGrid>
            <w:gridCol w:w="1320"/>
            <w:gridCol w:w="914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 viajante pode dar nota aos locais (hotéis, museus, lanchonetes) que está visitando. Pode ver o horário de abertura, fechamento e faixa de preço. O sistema permite solicitar reembolso em caso de problemas e informa o valor total ao usuário.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 Tem uma viagem em andamento.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O reembolso é solicitado e o valor total é calculado.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A nota e as informações do local são salvos.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Durante a viagem, o usuário clica em "Problemas" no card do local.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 Escolha o motivo do problema.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Enviar foto e descrição.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4. O sistema calcula o reembolso e mostra valor total.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5. Clica em "Solicitar".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6. O usuário acessa o cartão do local na viagem.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7. Clica em "Dar nota".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8. Escolhe nota de 1 a 5.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9. Clica em "Salvar".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10. O sistema mostra horário, fechamento e faixa de preço.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(R$0,00) ao carrinho.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- Valor total sempre inclui todos os gastos.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 </w:t>
            </w:r>
            <w:r w:rsidDel="00000000" w:rsidR="00000000" w:rsidRPr="00000000">
              <w:rPr>
                <w:rtl w:val="0"/>
              </w:rPr>
              <w:t xml:space="preserve"> - Nota de localização deve ser entre 1 e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" w:top="1683.7795275590554" w:left="1440.0000000000002" w:right="1440.0000000000002" w:header="72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