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240" w:lineRule="auto"/>
        <w:ind w:left="1718.0673217773438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before="493.88427734375" w:line="240" w:lineRule="auto"/>
        <w:ind w:left="1719.7473144531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 </w:t>
      </w:r>
    </w:p>
    <w:p w:rsidR="00000000" w:rsidDel="00000000" w:rsidP="00000000" w:rsidRDefault="00000000" w:rsidRPr="00000000" w14:paraId="00000003">
      <w:pPr>
        <w:widowControl w:val="0"/>
        <w:spacing w:before="373.88427734375" w:line="240" w:lineRule="auto"/>
        <w:ind w:left="2438.54736328125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 </w:t>
      </w:r>
      <w:r w:rsidDel="00000000" w:rsidR="00000000" w:rsidRPr="00000000">
        <w:rPr>
          <w:sz w:val="24"/>
          <w:szCs w:val="24"/>
          <w:rtl w:val="0"/>
        </w:rPr>
        <w:t xml:space="preserve">Sleep Street </w:t>
      </w:r>
    </w:p>
    <w:p w:rsidR="00000000" w:rsidDel="00000000" w:rsidP="00000000" w:rsidRDefault="00000000" w:rsidRPr="00000000" w14:paraId="00000004">
      <w:pPr>
        <w:widowControl w:val="0"/>
        <w:spacing w:before="373.88427734375" w:line="240" w:lineRule="auto"/>
        <w:ind w:left="2420.787353515625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 </w:t>
      </w:r>
      <w:r w:rsidDel="00000000" w:rsidR="00000000" w:rsidRPr="00000000">
        <w:rPr>
          <w:sz w:val="24"/>
          <w:szCs w:val="24"/>
          <w:rtl w:val="0"/>
        </w:rPr>
        <w:t xml:space="preserve">2.0 </w:t>
      </w:r>
    </w:p>
    <w:p w:rsidR="00000000" w:rsidDel="00000000" w:rsidP="00000000" w:rsidRDefault="00000000" w:rsidRPr="00000000" w14:paraId="00000005">
      <w:pPr>
        <w:widowControl w:val="0"/>
        <w:spacing w:before="373.88427734375" w:line="240" w:lineRule="auto"/>
        <w:ind w:left="2438.0673217773438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 </w:t>
      </w:r>
      <w:r w:rsidDel="00000000" w:rsidR="00000000" w:rsidRPr="00000000">
        <w:rPr>
          <w:sz w:val="24"/>
          <w:szCs w:val="24"/>
          <w:rtl w:val="0"/>
        </w:rPr>
        <w:t xml:space="preserve">12/08/2026 </w:t>
      </w:r>
    </w:p>
    <w:p w:rsidR="00000000" w:rsidDel="00000000" w:rsidP="00000000" w:rsidRDefault="00000000" w:rsidRPr="00000000" w14:paraId="00000006">
      <w:pPr>
        <w:widowControl w:val="0"/>
        <w:spacing w:before="373.88427734375" w:line="240" w:lineRule="auto"/>
        <w:ind w:left="2420.7873535156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 </w:t>
      </w:r>
    </w:p>
    <w:p w:rsidR="00000000" w:rsidDel="00000000" w:rsidP="00000000" w:rsidRDefault="00000000" w:rsidRPr="00000000" w14:paraId="00000007">
      <w:pPr>
        <w:widowControl w:val="0"/>
        <w:spacing w:before="373.88427734375" w:line="240" w:lineRule="auto"/>
        <w:ind w:left="2438.307342529297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Emanuel Carvalho Correia - Dev Mobile /Backend </w:t>
      </w:r>
    </w:p>
    <w:p w:rsidR="00000000" w:rsidDel="00000000" w:rsidP="00000000" w:rsidRDefault="00000000" w:rsidRPr="00000000" w14:paraId="00000008">
      <w:pPr>
        <w:widowControl w:val="0"/>
        <w:spacing w:before="373.88427734375" w:line="240" w:lineRule="auto"/>
        <w:ind w:left="2420.7873535156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09">
      <w:pPr>
        <w:widowControl w:val="0"/>
        <w:spacing w:before="133.8848876953125" w:line="544.7527313232422" w:lineRule="auto"/>
        <w:ind w:left="2432.3072814941406" w:right="3235.628662109375" w:firstLine="5.76004028320312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Dhaniel Moreira - Analista de Requisitos / POR Gabriel Henrique de Lima Ferreira - Backend Developer / QA </w:t>
      </w:r>
    </w:p>
    <w:p w:rsidR="00000000" w:rsidDel="00000000" w:rsidP="00000000" w:rsidRDefault="00000000" w:rsidRPr="00000000" w14:paraId="0000000A">
      <w:pPr>
        <w:widowControl w:val="0"/>
        <w:spacing w:before="69.132080078125" w:line="544.7527313232422" w:lineRule="auto"/>
        <w:ind w:left="2438.0673217773438" w:right="3016.966552734375" w:hanging="8.639984130859375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Sarah Emanuelly Pimentel de Souza - UX/UI Disciplina / Curso: </w:t>
      </w:r>
      <w:r w:rsidDel="00000000" w:rsidR="00000000" w:rsidRPr="00000000">
        <w:rPr>
          <w:sz w:val="24"/>
          <w:szCs w:val="24"/>
          <w:rtl w:val="0"/>
        </w:rPr>
        <w:t xml:space="preserve">Análise e Projeto de Sistemas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 </w:t>
      </w:r>
      <w:r w:rsidDel="00000000" w:rsidR="00000000" w:rsidRPr="00000000">
        <w:rPr>
          <w:sz w:val="24"/>
          <w:szCs w:val="24"/>
          <w:rtl w:val="0"/>
        </w:rPr>
        <w:t xml:space="preserve">Prof. Norberto</w:t>
      </w:r>
    </w:p>
    <w:p w:rsidR="00000000" w:rsidDel="00000000" w:rsidP="00000000" w:rsidRDefault="00000000" w:rsidRPr="00000000" w14:paraId="0000000B">
      <w:pPr>
        <w:widowControl w:val="0"/>
        <w:spacing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 </w:t>
      </w:r>
    </w:p>
    <w:p w:rsidR="00000000" w:rsidDel="00000000" w:rsidP="00000000" w:rsidRDefault="00000000" w:rsidRPr="00000000" w14:paraId="0000000C">
      <w:pPr>
        <w:widowControl w:val="0"/>
        <w:spacing w:before="317.29003906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2.1. Declaração do Problema </w:t>
      </w:r>
    </w:p>
    <w:p w:rsidR="00000000" w:rsidDel="00000000" w:rsidP="00000000" w:rsidRDefault="00000000" w:rsidRPr="00000000" w14:paraId="0000000D">
      <w:pPr>
        <w:widowControl w:val="0"/>
        <w:spacing w:before="277.294921875" w:line="264.37108039855957" w:lineRule="auto"/>
        <w:ind w:left="2421.747283935547" w:right="27.31201171875" w:hanging="1.20010375976562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Viajantes enfrentam dificuldades para centralizar o planejamento financeiro, encontrar locais adequados ao seu perfil de orçamento, organizar malas sem esquecimentos e resolver imprevistos durante a viagem, gerando descontrole financeiro e estresse operacional. </w:t>
      </w:r>
    </w:p>
    <w:p w:rsidR="00000000" w:rsidDel="00000000" w:rsidP="00000000" w:rsidRDefault="00000000" w:rsidRPr="00000000" w14:paraId="0000000E">
      <w:pPr>
        <w:widowControl w:val="0"/>
        <w:spacing w:before="292.922363281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2.2. Objetivo do Produto </w:t>
      </w:r>
    </w:p>
    <w:p w:rsidR="00000000" w:rsidDel="00000000" w:rsidP="00000000" w:rsidRDefault="00000000" w:rsidRPr="00000000" w14:paraId="0000000F">
      <w:pPr>
        <w:widowControl w:val="0"/>
        <w:spacing w:before="277.29248046875" w:line="264.3717384338379" w:lineRule="auto"/>
        <w:ind w:left="2423.9073181152344" w:right="39.6630859375" w:firstLine="15.36010742187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Proporcionar uma plataforma mobile completa para gestão inteligente de viagens, permitindo o controle rigoroso de orçamentos, busca preditiva de estabelecimentos/atrações por faixa de preço, geração automática de checklist de bagagem e gerenciamento de solicitações de suporte/reembolso. </w:t>
      </w:r>
    </w:p>
    <w:p w:rsidR="00000000" w:rsidDel="00000000" w:rsidP="00000000" w:rsidRDefault="00000000" w:rsidRPr="00000000" w14:paraId="00000010">
      <w:pPr>
        <w:widowControl w:val="0"/>
        <w:spacing w:before="292.9211425781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2.3. Público-Alvo e Perfis de Usuários </w:t>
      </w:r>
    </w:p>
    <w:p w:rsidR="00000000" w:rsidDel="00000000" w:rsidP="00000000" w:rsidRDefault="00000000" w:rsidRPr="00000000" w14:paraId="00000011">
      <w:pPr>
        <w:widowControl w:val="0"/>
        <w:spacing w:before="277.2930908203125" w:line="264.37225341796875" w:lineRule="auto"/>
        <w:ind w:left="2429.4273376464844" w:right="41.162109375" w:hanging="8.639984130859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Viajante Solo / Maior de Idade: Usuário com idade igual ou superior a 18 anos que possui acesso pleno para planejar itinerários, gerenciar gastos, avaliar locais e emitir solicitações de reembolso Viajante Dependente / Menor de Idade: Usuário menor de 18 anos com acesso restrito à navegação e </w:t>
      </w:r>
    </w:p>
    <w:p w:rsidR="00000000" w:rsidDel="00000000" w:rsidP="00000000" w:rsidRDefault="00000000" w:rsidRPr="00000000" w14:paraId="00000012">
      <w:pPr>
        <w:widowControl w:val="0"/>
        <w:spacing w:before="252.9205322265625" w:line="264.3717384338379" w:lineRule="auto"/>
        <w:ind w:left="2424.3873596191406" w:right="16.8115234375" w:firstLine="6.4799499511718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consulta, sendo bloqueado para a criação independente de viagens sem tutela. </w:t>
      </w:r>
    </w:p>
    <w:p w:rsidR="00000000" w:rsidDel="00000000" w:rsidP="00000000" w:rsidRDefault="00000000" w:rsidRPr="00000000" w14:paraId="00000013">
      <w:pPr>
        <w:widowControl w:val="0"/>
        <w:spacing w:before="252.921142578125" w:line="264.3717384338379" w:lineRule="auto"/>
        <w:ind w:left="2429.4273376464844" w:right="61.041259765625" w:hanging="8.639984130859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Administrador / Suporte: Gestor do sistema responsável por moderar avaliações de estabelecimentos, </w:t>
      </w:r>
    </w:p>
    <w:p w:rsidR="00000000" w:rsidDel="00000000" w:rsidP="00000000" w:rsidRDefault="00000000" w:rsidRPr="00000000" w14:paraId="00000014">
      <w:pPr>
        <w:widowControl w:val="0"/>
        <w:spacing w:before="252.921142578125" w:line="240" w:lineRule="auto"/>
        <w:ind w:right="1754.3505859375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gerenciar categorias e analisar solicitações de reembolso. </w:t>
      </w:r>
    </w:p>
    <w:p w:rsidR="00000000" w:rsidDel="00000000" w:rsidP="00000000" w:rsidRDefault="00000000" w:rsidRPr="00000000" w14:paraId="00000015">
      <w:pPr>
        <w:widowControl w:val="0"/>
        <w:spacing w:before="317.29309082031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 Escopo do Produto (Delimitação do MVP) </w:t>
      </w:r>
    </w:p>
    <w:p w:rsidR="00000000" w:rsidDel="00000000" w:rsidP="00000000" w:rsidRDefault="00000000" w:rsidRPr="00000000" w14:paraId="00000016">
      <w:pPr>
        <w:widowControl w:val="0"/>
        <w:spacing w:before="277.2930908203125" w:line="240" w:lineRule="auto"/>
        <w:ind w:left="2431.107330322265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 </w:t>
      </w:r>
    </w:p>
    <w:p w:rsidR="00000000" w:rsidDel="00000000" w:rsidP="00000000" w:rsidRDefault="00000000" w:rsidRPr="00000000" w14:paraId="00000017">
      <w:pPr>
        <w:widowControl w:val="0"/>
        <w:spacing w:before="277.2906494140625" w:line="264.3717384338379" w:lineRule="auto"/>
        <w:ind w:left="1705.107421875" w:firstLine="7.67990112304687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Cadastro e autenticação segura com validação obrigatória de maioridade (+18).Gerenciamento completo de viagens (lazer ou negócios) com estipulação de teto orçamentário.Registro e consolidação automatizada de despesas categorizadas (transporte,hospedagem, alimentação, passeios Busca e filtragem contextual de  estabelecimentos(restaurantes, mercados, hotéis, atrações) por Faixa de preço e avaliação.Gerador automático parametrizado de checklist de bagagem com base no destino, clima, duração e perfil da viagem.Módulo de registro e acompanhamento de solicitações de suporte e reembolso com consolidação de valores.</w:t>
      </w:r>
    </w:p>
    <w:p w:rsidR="00000000" w:rsidDel="00000000" w:rsidP="00000000" w:rsidRDefault="00000000" w:rsidRPr="00000000" w14:paraId="00000018">
      <w:pPr>
        <w:widowControl w:val="0"/>
        <w:spacing w:line="264.3717384338379" w:lineRule="auto"/>
        <w:ind w:left="1708.4674072265625" w:right="44.66796875" w:firstLine="9.83993530273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Autenticação e Verificação de Maioridade: Permitir cadastro e login via e-mail e senha, aplicando validação estrita da data de nascimento para liberar a criação de viagens solo apenas a maiores de 18 anos. </w:t>
      </w:r>
    </w:p>
    <w:p w:rsidR="00000000" w:rsidDel="00000000" w:rsidP="00000000" w:rsidRDefault="00000000" w:rsidRPr="00000000" w14:paraId="00000019">
      <w:pPr>
        <w:widowControl w:val="0"/>
        <w:spacing w:before="252.921142578125" w:line="264.3717384338379" w:lineRule="auto"/>
        <w:ind w:left="1713.2673645019531" w:right="50.46142578125" w:firstLine="5.0399780273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RF02 -Gestão do Ciclo de Vida das Viagens: Permitir criar, editar, parametrizar (lazer/negócios) e cancelar viagens, estipulando orçamentos totais por período. </w:t>
      </w:r>
    </w:p>
    <w:p w:rsidR="00000000" w:rsidDel="00000000" w:rsidP="00000000" w:rsidRDefault="00000000" w:rsidRPr="00000000" w14:paraId="0000001A">
      <w:pPr>
        <w:widowControl w:val="0"/>
        <w:spacing w:before="252.921142578125" w:line="264.3717384338379" w:lineRule="auto"/>
        <w:ind w:left="1710.8673095703125" w:right="40.91552734375" w:firstLine="7.44003295898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Recomendação e Busca de Estabelecimentos por Preço: Permitir a consulta e filtragem preditiva de restaurantes, mercados, atrações e hospedagens por faixa de preço e avaliação média. </w:t>
      </w:r>
    </w:p>
    <w:p w:rsidR="00000000" w:rsidDel="00000000" w:rsidP="00000000" w:rsidRDefault="00000000" w:rsidRPr="00000000" w14:paraId="0000001B">
      <w:pPr>
        <w:widowControl w:val="0"/>
        <w:spacing w:before="252.921142578125" w:line="264.3717384338379" w:lineRule="auto"/>
        <w:ind w:left="1717.1073913574219" w:right="46.13525390625" w:firstLine="1.199951171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- Registro Financeiro e Consolidação de Despesas: Permitir o lançamento categorizado de gasto (transporte, hospedagem, alimentação, passeios) e calcular automaticamente o saldo do orçamento. </w:t>
      </w:r>
    </w:p>
    <w:p w:rsidR="00000000" w:rsidDel="00000000" w:rsidP="00000000" w:rsidRDefault="00000000" w:rsidRPr="00000000" w14:paraId="0000001C">
      <w:pPr>
        <w:widowControl w:val="0"/>
        <w:spacing w:before="252.921142578125" w:line="264.3717384338379" w:lineRule="auto"/>
        <w:ind w:left="1701.9873046875" w:right="37.22900390625" w:firstLine="16.320037841796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RF05 -- Avaliação Contextual de Locais e PONTOS de Interesse: Permitir que o viajante atribua notas e avaliações a estabelecimentos visitados e consulte seus horários de funcionamento. </w:t>
      </w:r>
    </w:p>
    <w:p w:rsidR="00000000" w:rsidDel="00000000" w:rsidP="00000000" w:rsidRDefault="00000000" w:rsidRPr="00000000" w14:paraId="0000001D">
      <w:pPr>
        <w:widowControl w:val="0"/>
        <w:spacing w:before="292.921142578125" w:line="264.3717384338379" w:lineRule="auto"/>
        <w:ind w:left="1710.8673095703125" w:right="33.211669921875" w:firstLine="7.440032958984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RF06 - Cadastro e Autenticação de Usuários: Permitir o auto-cadastro do cliente e login seguro para </w:t>
      </w:r>
    </w:p>
    <w:p w:rsidR="00000000" w:rsidDel="00000000" w:rsidP="00000000" w:rsidRDefault="00000000" w:rsidRPr="00000000" w14:paraId="0000001E">
      <w:pPr>
        <w:widowControl w:val="0"/>
        <w:spacing w:before="292.921142578125" w:line="240" w:lineRule="auto"/>
        <w:ind w:left="1717.827301025390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histórico de diagnósticos. </w:t>
      </w:r>
    </w:p>
    <w:p w:rsidR="00000000" w:rsidDel="00000000" w:rsidP="00000000" w:rsidRDefault="00000000" w:rsidRPr="00000000" w14:paraId="0000001F">
      <w:pPr>
        <w:widowControl w:val="0"/>
        <w:spacing w:before="317.2930908203125" w:line="264.3717384338379" w:lineRule="auto"/>
        <w:ind w:left="1710.8673095703125" w:right="40.531005859375" w:firstLine="7.440032958984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RF07 - Gestão de Permissões do Dispositivo (LGPD): Exibir os termos de consentimento e obter </w:t>
      </w:r>
    </w:p>
    <w:p w:rsidR="00000000" w:rsidDel="00000000" w:rsidP="00000000" w:rsidRDefault="00000000" w:rsidRPr="00000000" w14:paraId="00000020">
      <w:pPr>
        <w:widowControl w:val="0"/>
        <w:spacing w:before="292.926025390625" w:line="240" w:lineRule="auto"/>
        <w:ind w:right="661.5167236328125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permissão expressa do cliente para coleta e leitura técnica do dispositivo. </w:t>
      </w:r>
    </w:p>
    <w:p w:rsidR="00000000" w:rsidDel="00000000" w:rsidP="00000000" w:rsidRDefault="00000000" w:rsidRPr="00000000" w14:paraId="00000021">
      <w:pPr>
        <w:widowControl w:val="0"/>
        <w:spacing w:before="317.2882080078125" w:line="264.37376976013184" w:lineRule="auto"/>
        <w:ind w:left="1710.3874206542969" w:right="42.000732421875" w:firstLine="7.919921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RF08 - Emissão de Relatório de Compatibilidade: Exibir o status do diagnóstico de execução('Compatível' ou 'Incompatível' com alerta vermelho) e orientações de ajuste. </w:t>
      </w:r>
    </w:p>
    <w:p w:rsidR="00000000" w:rsidDel="00000000" w:rsidP="00000000" w:rsidRDefault="00000000" w:rsidRPr="00000000" w14:paraId="00000022">
      <w:pPr>
        <w:widowControl w:val="0"/>
        <w:spacing w:before="292.9144287109375" w:line="240" w:lineRule="auto"/>
        <w:ind w:left="1718.3073425292969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RF01: Autenticação e Verificação de Maioridade </w:t>
      </w:r>
    </w:p>
    <w:p w:rsidR="00000000" w:rsidDel="00000000" w:rsidP="00000000" w:rsidRDefault="00000000" w:rsidRPr="00000000" w14:paraId="00000023">
      <w:pPr>
        <w:widowControl w:val="0"/>
        <w:spacing w:before="277.29797363281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 </w:t>
      </w:r>
      <w:r w:rsidDel="00000000" w:rsidR="00000000" w:rsidRPr="00000000">
        <w:rPr>
          <w:sz w:val="24"/>
          <w:szCs w:val="24"/>
          <w:rtl w:val="0"/>
        </w:rPr>
        <w:t xml:space="preserve">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 </w:t>
      </w:r>
      <w:r w:rsidDel="00000000" w:rsidR="00000000" w:rsidRPr="00000000">
        <w:rPr>
          <w:sz w:val="24"/>
          <w:szCs w:val="24"/>
          <w:rtl w:val="0"/>
        </w:rPr>
        <w:t xml:space="preserve">( ) </w:t>
      </w:r>
    </w:p>
    <w:p w:rsidR="00000000" w:rsidDel="00000000" w:rsidP="00000000" w:rsidRDefault="00000000" w:rsidRPr="00000000" w14:paraId="00000024">
      <w:pPr>
        <w:widowControl w:val="0"/>
        <w:spacing w:before="37.2882080078125" w:line="264.3717384338379" w:lineRule="auto"/>
        <w:ind w:left="2437.107391357422" w:right="47.913818359375" w:hanging="355.440063476562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 O sistema deve permitir o cadastro e autenticação de usuários via e-mail e senha, validando rigorosamente a idade do viajante para autorizar viagens solo apenas a maiores de 18 anos. </w:t>
      </w:r>
    </w:p>
    <w:p w:rsidR="00000000" w:rsidDel="00000000" w:rsidP="00000000" w:rsidRDefault="00000000" w:rsidRPr="00000000" w14:paraId="00000025">
      <w:pPr>
        <w:widowControl w:val="0"/>
        <w:spacing w:before="12.921447753906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 </w:t>
      </w:r>
      <w:r w:rsidDel="00000000" w:rsidR="00000000" w:rsidRPr="00000000">
        <w:rPr>
          <w:sz w:val="24"/>
          <w:szCs w:val="24"/>
          <w:rtl w:val="0"/>
        </w:rPr>
        <w:t xml:space="preserve">autenticação de segurança </w:t>
      </w:r>
    </w:p>
    <w:p w:rsidR="00000000" w:rsidDel="00000000" w:rsidP="00000000" w:rsidRDefault="00000000" w:rsidRPr="00000000" w14:paraId="00000026">
      <w:pPr>
        <w:widowControl w:val="0"/>
        <w:spacing w:before="37.29309082031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 </w:t>
      </w:r>
      <w:r w:rsidDel="00000000" w:rsidR="00000000" w:rsidRPr="00000000">
        <w:rPr>
          <w:sz w:val="24"/>
          <w:szCs w:val="24"/>
          <w:rtl w:val="0"/>
        </w:rPr>
        <w:t xml:space="preserve">Não </w:t>
      </w:r>
    </w:p>
    <w:p w:rsidR="00000000" w:rsidDel="00000000" w:rsidP="00000000" w:rsidRDefault="00000000" w:rsidRPr="00000000" w14:paraId="00000027">
      <w:pPr>
        <w:widowControl w:val="0"/>
        <w:spacing w:before="37.2930908203125" w:line="264.3717384338379" w:lineRule="auto"/>
        <w:ind w:left="2438.307342529297" w:right="41.45751953125" w:hanging="356.640014648437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01.01: </w:t>
      </w:r>
      <w:r w:rsidDel="00000000" w:rsidR="00000000" w:rsidRPr="00000000">
        <w:rPr>
          <w:sz w:val="24"/>
          <w:szCs w:val="24"/>
          <w:rtl w:val="0"/>
        </w:rPr>
        <w:t xml:space="preserve">As senhas de acesso devem ser criptografadas utilizando hash BCrypt com fator de custo mínimo de 12 rounds </w:t>
      </w:r>
    </w:p>
    <w:p w:rsidR="00000000" w:rsidDel="00000000" w:rsidP="00000000" w:rsidRDefault="00000000" w:rsidRPr="00000000" w14:paraId="00000028">
      <w:pPr>
        <w:widowControl w:val="0"/>
        <w:spacing w:before="12.921295166015625" w:line="264.3717384338379" w:lineRule="auto"/>
        <w:ind w:left="2430.1473999023438" w:right="59.10888671875" w:hanging="348.4800720214844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01.02: </w:t>
      </w:r>
      <w:r w:rsidDel="00000000" w:rsidR="00000000" w:rsidRPr="00000000">
        <w:rPr>
          <w:sz w:val="24"/>
          <w:szCs w:val="24"/>
          <w:rtl w:val="0"/>
        </w:rPr>
        <w:t xml:space="preserve">O processo de autenticação e validação de token deve ser concluído com tempo de resposta inferior a 1,2 segundos.</w:t>
      </w:r>
    </w:p>
    <w:p w:rsidR="00000000" w:rsidDel="00000000" w:rsidP="00000000" w:rsidRDefault="00000000" w:rsidRPr="00000000" w14:paraId="00000029">
      <w:pPr>
        <w:widowControl w:val="0"/>
        <w:spacing w:line="264.3717384338379" w:lineRule="auto"/>
        <w:ind w:left="2081.6673278808594" w:right="1095.437622070312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01.03: </w:t>
      </w:r>
      <w:r w:rsidDel="00000000" w:rsidR="00000000" w:rsidRPr="00000000">
        <w:rPr>
          <w:sz w:val="24"/>
          <w:szCs w:val="24"/>
          <w:rtl w:val="0"/>
        </w:rPr>
        <w:t xml:space="preserve">O sistema não deve permitir o cadastro de contas ativas ● utilizando e-mails com formatos sintaticamente inválidos. </w:t>
      </w:r>
    </w:p>
    <w:p w:rsidR="00000000" w:rsidDel="00000000" w:rsidP="00000000" w:rsidRDefault="00000000" w:rsidRPr="00000000" w14:paraId="0000002A">
      <w:pPr>
        <w:widowControl w:val="0"/>
        <w:spacing w:before="12.921142578125" w:line="240" w:lineRule="auto"/>
        <w:ind w:left="2081.6673278808594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● RF02: Nome do Requisito Funcional </w:t>
      </w:r>
    </w:p>
    <w:p w:rsidR="00000000" w:rsidDel="00000000" w:rsidP="00000000" w:rsidRDefault="00000000" w:rsidRPr="00000000" w14:paraId="0000002B">
      <w:pPr>
        <w:widowControl w:val="0"/>
        <w:spacing w:before="277.29248046875" w:line="240" w:lineRule="auto"/>
        <w:ind w:left="2438.307342529297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 </w:t>
      </w:r>
      <w:r w:rsidDel="00000000" w:rsidR="00000000" w:rsidRPr="00000000">
        <w:rPr>
          <w:sz w:val="24"/>
          <w:szCs w:val="24"/>
          <w:rtl w:val="0"/>
        </w:rPr>
        <w:t xml:space="preserve">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 </w:t>
      </w:r>
      <w:r w:rsidDel="00000000" w:rsidR="00000000" w:rsidRPr="00000000">
        <w:rPr>
          <w:sz w:val="24"/>
          <w:szCs w:val="24"/>
          <w:rtl w:val="0"/>
        </w:rPr>
        <w:t xml:space="preserve">( ) </w:t>
      </w:r>
    </w:p>
    <w:p w:rsidR="00000000" w:rsidDel="00000000" w:rsidP="00000000" w:rsidRDefault="00000000" w:rsidRPr="00000000" w14:paraId="0000002C">
      <w:pPr>
        <w:widowControl w:val="0"/>
        <w:spacing w:before="277.29248046875" w:line="264.3717384338379" w:lineRule="auto"/>
        <w:ind w:left="2436.6273498535156" w:right="49.1552734375" w:hanging="354.9600219726562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 </w:t>
      </w:r>
      <w:r w:rsidDel="00000000" w:rsidR="00000000" w:rsidRPr="00000000">
        <w:rPr>
          <w:sz w:val="24"/>
          <w:szCs w:val="24"/>
          <w:rtl w:val="0"/>
        </w:rPr>
        <w:t xml:space="preserve">O sistema deve permitir criar, editar, parametrizar o tipo (lazer ou negócios) e cancelar viagens, </w:t>
      </w:r>
    </w:p>
    <w:p w:rsidR="00000000" w:rsidDel="00000000" w:rsidP="00000000" w:rsidRDefault="00000000" w:rsidRPr="00000000" w14:paraId="0000002D">
      <w:pPr>
        <w:widowControl w:val="0"/>
        <w:spacing w:before="12.9211425781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associando teto orçamentário e datas limite. </w:t>
      </w:r>
    </w:p>
    <w:p w:rsidR="00000000" w:rsidDel="00000000" w:rsidP="00000000" w:rsidRDefault="00000000" w:rsidRPr="00000000" w14:paraId="0000002E">
      <w:pPr>
        <w:widowControl w:val="0"/>
        <w:spacing w:before="37.2924804687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 </w:t>
      </w:r>
      <w:r w:rsidDel="00000000" w:rsidR="00000000" w:rsidRPr="00000000">
        <w:rPr>
          <w:sz w:val="24"/>
          <w:szCs w:val="24"/>
          <w:rtl w:val="0"/>
        </w:rPr>
        <w:t xml:space="preserve">Gestão viagens </w:t>
      </w:r>
    </w:p>
    <w:p w:rsidR="00000000" w:rsidDel="00000000" w:rsidP="00000000" w:rsidRDefault="00000000" w:rsidRPr="00000000" w14:paraId="0000002F">
      <w:pPr>
        <w:widowControl w:val="0"/>
        <w:spacing w:before="37.2924804687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 </w:t>
      </w:r>
      <w:r w:rsidDel="00000000" w:rsidR="00000000" w:rsidRPr="00000000">
        <w:rPr>
          <w:sz w:val="24"/>
          <w:szCs w:val="24"/>
          <w:rtl w:val="0"/>
        </w:rPr>
        <w:t xml:space="preserve">NÃO </w:t>
      </w:r>
    </w:p>
    <w:p w:rsidR="00000000" w:rsidDel="00000000" w:rsidP="00000000" w:rsidRDefault="00000000" w:rsidRPr="00000000" w14:paraId="00000030">
      <w:pPr>
        <w:widowControl w:val="0"/>
        <w:spacing w:before="37.2924804687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 </w:t>
      </w:r>
      <w:r w:rsidDel="00000000" w:rsidR="00000000" w:rsidRPr="00000000">
        <w:rPr>
          <w:sz w:val="24"/>
          <w:szCs w:val="24"/>
          <w:rtl w:val="0"/>
        </w:rPr>
        <w:t xml:space="preserve">Sim </w:t>
      </w:r>
    </w:p>
    <w:p w:rsidR="00000000" w:rsidDel="00000000" w:rsidP="00000000" w:rsidRDefault="00000000" w:rsidRPr="00000000" w14:paraId="00000031">
      <w:pPr>
        <w:widowControl w:val="0"/>
        <w:spacing w:before="37.29248046875" w:line="264.3717384338379" w:lineRule="auto"/>
        <w:ind w:left="2428.4674072265625" w:right="51.41845703125" w:hanging="346.8000793457031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02.01:</w:t>
      </w:r>
      <w:r w:rsidDel="00000000" w:rsidR="00000000" w:rsidRPr="00000000">
        <w:rPr>
          <w:sz w:val="24"/>
          <w:szCs w:val="24"/>
          <w:rtl w:val="0"/>
        </w:rPr>
        <w:t xml:space="preserve">A persistência de alterações no itinerário e tipo de viagem deve garantir consistência ACID imediata no banco de dados. </w:t>
      </w:r>
    </w:p>
    <w:p w:rsidR="00000000" w:rsidDel="00000000" w:rsidP="00000000" w:rsidRDefault="00000000" w:rsidRPr="00000000" w14:paraId="00000032">
      <w:pPr>
        <w:widowControl w:val="0"/>
        <w:spacing w:before="12.921142578125" w:line="264.3717384338379" w:lineRule="auto"/>
        <w:ind w:left="2422.9473876953125" w:right="45.054931640625" w:hanging="341.2800598144531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02.02:</w:t>
      </w:r>
      <w:r w:rsidDel="00000000" w:rsidR="00000000" w:rsidRPr="00000000">
        <w:rPr>
          <w:sz w:val="24"/>
          <w:szCs w:val="24"/>
          <w:rtl w:val="0"/>
        </w:rPr>
        <w:t xml:space="preserve">O sistema não deve perder as configurações e locais salvos como favoritos ao alterar ou editar os parâmetros da viagem. </w:t>
      </w:r>
    </w:p>
    <w:p w:rsidR="00000000" w:rsidDel="00000000" w:rsidP="00000000" w:rsidRDefault="00000000" w:rsidRPr="00000000" w14:paraId="00000033">
      <w:pPr>
        <w:widowControl w:val="0"/>
        <w:spacing w:before="252.921142578125" w:line="240" w:lineRule="auto"/>
        <w:ind w:left="2439.74731445312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RF </w:t>
      </w:r>
    </w:p>
    <w:p w:rsidR="00000000" w:rsidDel="00000000" w:rsidP="00000000" w:rsidRDefault="00000000" w:rsidRPr="00000000" w14:paraId="00000034">
      <w:pPr>
        <w:widowControl w:val="0"/>
        <w:spacing w:before="834.6661376953125" w:line="265.4048538208008" w:lineRule="auto"/>
        <w:ind w:left="1961.1659240722656" w:right="1607.5396728515625" w:hanging="260.3785705566406"/>
        <w:rPr>
          <w:b w:val="1"/>
          <w:bCs w:val="1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 03 Recomendação e Busca de Estabelecimentos por Preço </w:t>
      </w:r>
      <w:r w:rsidDel="00000000" w:rsidR="00000000" w:rsidRPr="00000000">
        <w:rPr>
          <w:b w:val="1"/>
          <w:bCs w:val="1"/>
          <w:rtl w:val="0"/>
        </w:rPr>
        <w:t xml:space="preserve">EVIDENTE (X) OCULTO </w:t>
      </w:r>
    </w:p>
    <w:p w:rsidR="00000000" w:rsidDel="00000000" w:rsidP="00000000" w:rsidRDefault="00000000" w:rsidRPr="00000000" w14:paraId="00000035">
      <w:pPr>
        <w:widowControl w:val="0"/>
        <w:spacing w:before="5.438232421875" w:line="264.3739700317383" w:lineRule="auto"/>
        <w:ind w:left="2436.4073181152344" w:right="248.857421875" w:hanging="356.4799499511719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Descrição: O sistema deve realizar buscas e sugerir restaurantes, mercados, hospedagens e atrações próximos, </w:t>
      </w:r>
    </w:p>
    <w:p w:rsidR="00000000" w:rsidDel="00000000" w:rsidP="00000000" w:rsidRDefault="00000000" w:rsidRPr="00000000" w14:paraId="00000036">
      <w:pPr>
        <w:widowControl w:val="0"/>
        <w:spacing w:before="11.8450927734375" w:line="240" w:lineRule="auto"/>
        <w:ind w:left="2079.9273681640625" w:firstLine="0"/>
        <w:rPr/>
      </w:pPr>
      <w:r w:rsidDel="00000000" w:rsidR="00000000" w:rsidRPr="00000000">
        <w:rPr>
          <w:rtl w:val="0"/>
        </w:rPr>
        <w:t xml:space="preserve">● </w:t>
      </w:r>
    </w:p>
    <w:p w:rsidR="00000000" w:rsidDel="00000000" w:rsidP="00000000" w:rsidRDefault="00000000" w:rsidRPr="00000000" w14:paraId="00000037">
      <w:pPr>
        <w:widowControl w:val="0"/>
        <w:spacing w:before="34.1827392578125" w:line="240" w:lineRule="auto"/>
        <w:ind w:left="2079.9273681640625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filtrados pela faixa de preço informada e melhor avaliação. </w:t>
      </w:r>
    </w:p>
    <w:p w:rsidR="00000000" w:rsidDel="00000000" w:rsidP="00000000" w:rsidRDefault="00000000" w:rsidRPr="00000000" w14:paraId="00000038">
      <w:pPr>
        <w:widowControl w:val="0"/>
        <w:spacing w:before="34.1827392578125" w:line="240" w:lineRule="auto"/>
        <w:ind w:left="2079.9273681640625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Categoria: Busca e Recomendação </w:t>
      </w:r>
    </w:p>
    <w:p w:rsidR="00000000" w:rsidDel="00000000" w:rsidP="00000000" w:rsidRDefault="00000000" w:rsidRPr="00000000" w14:paraId="00000039">
      <w:pPr>
        <w:widowControl w:val="0"/>
        <w:spacing w:before="34.1876220703125" w:line="240" w:lineRule="auto"/>
        <w:ind w:left="2079.9273681640625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Desejável sim estável </w:t>
      </w:r>
    </w:p>
    <w:p w:rsidR="00000000" w:rsidDel="00000000" w:rsidP="00000000" w:rsidRDefault="00000000" w:rsidRPr="00000000" w14:paraId="0000003A">
      <w:pPr>
        <w:widowControl w:val="0"/>
        <w:spacing w:before="34.1876220703125" w:line="264.369535446167" w:lineRule="auto"/>
        <w:ind w:left="2435.3073120117188" w:right="669.609375" w:hanging="355.37994384765625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RFN 03.01:O algoritmo de sugestão de estabelecimentos deve retornar os resultados formatados em um tempo máximo de 2,0 segundos sob carga normal. </w:t>
      </w:r>
    </w:p>
    <w:p w:rsidR="00000000" w:rsidDel="00000000" w:rsidP="00000000" w:rsidRDefault="00000000" w:rsidRPr="00000000" w14:paraId="0000003B">
      <w:pPr>
        <w:widowControl w:val="0"/>
        <w:spacing w:before="11.8487548828125" w:line="264.3717384338379" w:lineRule="auto"/>
        <w:ind w:left="2428.7074279785156" w:right="131.593017578125" w:hanging="348.7800598144531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RFN 03.02:A busca geolocalizada deve restringir a exibição de locais turísticos a um raio máximo personalizável de até 15 km da hospedagem para evitar distâncias excessivas. </w:t>
      </w:r>
    </w:p>
    <w:p w:rsidR="00000000" w:rsidDel="00000000" w:rsidP="00000000" w:rsidRDefault="00000000" w:rsidRPr="00000000" w14:paraId="0000003C">
      <w:pPr>
        <w:widowControl w:val="0"/>
        <w:spacing w:before="11.842041015625" w:line="264.3739700317383" w:lineRule="auto"/>
        <w:ind w:left="2423.4274291992188" w:right="558.829345703125" w:hanging="343.50006103515625"/>
        <w:rPr>
          <w:b w:val="1"/>
          <w:bCs w:val="1"/>
        </w:rPr>
        <w:sectPr>
          <w:headerReference r:id="rId6" w:type="default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b w:val="1"/>
          <w:bCs w:val="1"/>
          <w:rtl w:val="0"/>
        </w:rPr>
        <w:t xml:space="preserve">● RFN 03.03:O sistema deve garantir precisão de 100% na categorização dos filtros de preço estipulados pelo usuário. </w:t>
      </w:r>
    </w:p>
    <w:p w:rsidR="00000000" w:rsidDel="00000000" w:rsidP="00000000" w:rsidRDefault="00000000" w:rsidRPr="00000000" w14:paraId="0000003D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77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370"/>
        <w:gridCol w:w="1575"/>
        <w:gridCol w:w="2655"/>
        <w:gridCol w:w="3765"/>
        <w:gridCol w:w="1410"/>
        <w:tblGridChange w:id="0">
          <w:tblGrid>
            <w:gridCol w:w="5370"/>
            <w:gridCol w:w="1575"/>
            <w:gridCol w:w="2655"/>
            <w:gridCol w:w="3765"/>
            <w:gridCol w:w="1410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Autenticação e Verificação de Maioridade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)</w:t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29.88847255706787" w:lineRule="auto"/>
              <w:ind w:left="131.62734985351562" w:right="2105.399169921875" w:firstLine="1.439971923828125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e autenticação de usuários via e-mail e senha, validando rigorosamente a idade do viajante para autorizar viagens solo apenas a maiores de 18 anos.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ind w:left="143.306884765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2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29.88847255706787" w:lineRule="auto"/>
              <w:ind w:left="124.42733764648438" w:right="42.1795654296875" w:firstLine="8.880004882812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As senhas de acesso devem ser criptografadas utilizando hash BCrypt com fator de custo mínimo de </w:t>
            </w:r>
          </w:p>
          <w:p w:rsidR="00000000" w:rsidDel="00000000" w:rsidP="00000000" w:rsidRDefault="00000000" w:rsidRPr="00000000" w14:paraId="00000053">
            <w:pPr>
              <w:widowControl w:val="0"/>
              <w:spacing w:before="281.98486328125" w:line="240" w:lineRule="auto"/>
              <w:ind w:left="134.747314453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12 rounds.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29.88847255706787" w:lineRule="auto"/>
              <w:ind w:left="169.6929931640625" w:right="78.675537109375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Autenticação e Segurança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ind w:right="677.51220703125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rHeight w:val="2024.79705810546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29.88847255706787" w:lineRule="auto"/>
              <w:ind w:left="0" w:right="27.392578125" w:firstLine="0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01.02 -O processo de autenticação e validação de token deve ser concluído com tempo de resposta inferior a </w:t>
            </w:r>
          </w:p>
          <w:p w:rsidR="00000000" w:rsidDel="00000000" w:rsidP="00000000" w:rsidRDefault="00000000" w:rsidRPr="00000000" w14:paraId="00000059">
            <w:pPr>
              <w:widowControl w:val="0"/>
              <w:spacing w:before="281.98455810546875" w:line="240" w:lineRule="auto"/>
              <w:ind w:left="134.7473144531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1,2 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4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29.88847255706787" w:lineRule="auto"/>
              <w:ind w:left="0" w:right="45.556640625" w:firstLine="0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01.03 -O sistema não deve permitir o cadastro de contas ativas utilizando e-mails com formatos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widowControl w:val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4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340"/>
        <w:gridCol w:w="1530"/>
        <w:gridCol w:w="2730"/>
        <w:gridCol w:w="3810"/>
        <w:gridCol w:w="1425"/>
        <w:tblGridChange w:id="0">
          <w:tblGrid>
            <w:gridCol w:w="5340"/>
            <w:gridCol w:w="1530"/>
            <w:gridCol w:w="2730"/>
            <w:gridCol w:w="3810"/>
            <w:gridCol w:w="1425"/>
          </w:tblGrid>
        </w:tblGridChange>
      </w:tblGrid>
      <w:tr>
        <w:trPr>
          <w:cantSplit w:val="0"/>
          <w:trHeight w:val="10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sintaticamente</w:t>
            </w:r>
          </w:p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ind w:left="121.307373046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inválidos.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widowControl w:val="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5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60"/>
        <w:gridCol w:w="3420"/>
        <w:gridCol w:w="3045"/>
        <w:gridCol w:w="3435"/>
        <w:gridCol w:w="2700"/>
        <w:tblGridChange w:id="0">
          <w:tblGrid>
            <w:gridCol w:w="2760"/>
            <w:gridCol w:w="3420"/>
            <w:gridCol w:w="3045"/>
            <w:gridCol w:w="3435"/>
            <w:gridCol w:w="2700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RF02 -Gestão do 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ind w:left="136.1071777343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)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29.88847255706787" w:lineRule="auto"/>
              <w:ind w:left="0" w:right="21.650390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viajante informa os preços desejados de hospedagens e atrações. O app sugere opções mais baratas ou com melhor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ind w:left="142.066650390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ind w:left="143.306884765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29.88847255706787" w:lineRule="auto"/>
              <w:ind w:left="124.42733764648438" w:right="52.001953125" w:firstLine="8.880004882812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A persistência de alterações no itinerário e tipo de viagem deve garantir consistência ACID imediata </w:t>
            </w:r>
          </w:p>
          <w:p w:rsidR="00000000" w:rsidDel="00000000" w:rsidP="00000000" w:rsidRDefault="00000000" w:rsidRPr="00000000" w14:paraId="00000080">
            <w:pPr>
              <w:widowControl w:val="0"/>
              <w:spacing w:before="6.00799560546875" w:line="240" w:lineRule="auto"/>
              <w:ind w:left="132.82730102539062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 banco de dados.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29.88847255706787" w:lineRule="auto"/>
              <w:ind w:left="131.107177734375" w:right="35.04638671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 sistema não deve demorar para mostrar as sugestões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ind w:right="341.5576171875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Gestão do </w:t>
            </w:r>
          </w:p>
          <w:p w:rsidR="00000000" w:rsidDel="00000000" w:rsidP="00000000" w:rsidRDefault="00000000" w:rsidRPr="00000000" w14:paraId="00000083">
            <w:pPr>
              <w:widowControl w:val="0"/>
              <w:spacing w:line="229.88847255706787" w:lineRule="auto"/>
              <w:ind w:left="0" w:right="181.3232421875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ind w:right="663.99169921875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29.88847255706787" w:lineRule="auto"/>
              <w:ind w:left="123.4674072265625" w:right="48.11767578125" w:firstLine="9.839935302734375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02.02 -O sistema não deve perder as configurações e locais salvos como favoritos ao alterar ou editar os </w:t>
            </w:r>
          </w:p>
          <w:p w:rsidR="00000000" w:rsidDel="00000000" w:rsidP="00000000" w:rsidRDefault="00000000" w:rsidRPr="00000000" w14:paraId="00000087">
            <w:pPr>
              <w:widowControl w:val="0"/>
              <w:spacing w:before="6.00799560546875" w:line="240" w:lineRule="auto"/>
              <w:ind w:left="132.107391357421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parâmetros da viagem.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02.03 -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180" w:bottomFromText="180" w:vertAnchor="text" w:horzAnchor="text" w:tblpX="0" w:tblpY="0"/>
        <w:tblW w:w="104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85"/>
        <w:gridCol w:w="8070"/>
        <w:tblGridChange w:id="0">
          <w:tblGrid>
            <w:gridCol w:w="2385"/>
            <w:gridCol w:w="8070"/>
          </w:tblGrid>
        </w:tblGridChange>
      </w:tblGrid>
      <w:tr>
        <w:trPr>
          <w:cantSplit w:val="0"/>
          <w:trHeight w:val="2006.953125" w:hRule="atLeast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gabriel henrique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/>
          <w:p w:rsidR="00000000" w:rsidDel="00000000" w:rsidP="00000000" w:rsidRDefault="00000000" w:rsidRPr="00000000" w14:paraId="000000A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Viajante (Usuário Final)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/>
          <w:p w:rsidR="00000000" w:rsidDel="00000000" w:rsidP="00000000" w:rsidRDefault="00000000" w:rsidRPr="00000000" w14:paraId="000000A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Permitir que o viajante dê nota aos locais visitados (hotéis, museus, lanchonetes) e veja horários de funcionamento e faixa de preço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O usuário deve estar logado no sistema.</w:t>
            </w:r>
          </w:p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O local já deve ter sido visitado.</w:t>
            </w:r>
          </w:p>
          <w:p w:rsidR="00000000" w:rsidDel="00000000" w:rsidP="00000000" w:rsidRDefault="00000000" w:rsidRPr="00000000" w14:paraId="000000A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Dados da viagem já registrados.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Nota salva permanentemente no perfil do usuário.</w:t>
            </w:r>
          </w:p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Horários e faixa de preço atualizados no histórico de revisões.</w:t>
            </w:r>
          </w:p>
          <w:p w:rsidR="00000000" w:rsidDel="00000000" w:rsidP="00000000" w:rsidRDefault="00000000" w:rsidRPr="00000000" w14:paraId="000000A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Nota visível em todas as revisões futuras.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• 2. Na tela de revisões, o viajante seleciona o local visitado (hotéis, museus ou lanchonetes).</w:t>
            </w:r>
          </w:p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• 3. Escolhe a nota de 1 a 5 estrelas.</w:t>
            </w:r>
          </w:p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• 4. Clica em “Enviar Nota” (botão verde destacado).</w:t>
            </w:r>
          </w:p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• 5. O sistema valida a nota e salva no banco.</w:t>
            </w:r>
          </w:p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• 6. Exibe automaticamente os horários de funcionamento e a faixa de preço do local.</w:t>
            </w:r>
          </w:p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• 7. O viajante pode adicionar comentário opcional.</w:t>
            </w:r>
          </w:p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• 8. Clica em “Salvar Revisão”.</w:t>
            </w:r>
          </w:p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• 9. Sistema atualiza o histórico de avaliações.</w:t>
            </w:r>
          </w:p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• 10. Redireciona para a tela de revisões com a nota registrada.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- FA01 - Nota inválida (fora de 1 a 5 estrelas): exibe mensagem “Nota deve ser entre 1 e 5 estrelas” com botão para corrigir.</w:t>
            </w:r>
          </w:p>
          <w:p w:rsidR="00000000" w:rsidDel="00000000" w:rsidP="00000000" w:rsidRDefault="00000000" w:rsidRPr="00000000" w14:paraId="000000B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FA02 - Local não visitado ainda: bloqueia a ação com mensagem “Selecione um local que você já visitou”.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26.953125" w:hRule="atLeast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- FE01 - Falha na API de localização: exibe mensagem “Não foi possível carregar horários. Use a versão offline” com opção de usar cidade manualmente.</w:t>
            </w:r>
          </w:p>
          <w:p w:rsidR="00000000" w:rsidDel="00000000" w:rsidP="00000000" w:rsidRDefault="00000000" w:rsidRPr="00000000" w14:paraId="000000B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FE02 - Erro ao salvar a nota (banco lento ou indisponível): exibe “Salvando nota…” com barra de progresso e botão “Tentar Novamente”.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57.9296875" w:hRule="atLeast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- FE04 - Usuário deslogou ou sessão expirada durante o processo: redireciona para tela de login com mensagem “Sessão expirada. Faça login novamente”.</w:t>
            </w:r>
          </w:p>
          <w:p w:rsidR="00000000" w:rsidDel="00000000" w:rsidP="00000000" w:rsidRDefault="00000000" w:rsidRPr="00000000" w14:paraId="000000BE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FE05 - Nota já registrada para esse local: exibe “Essa nota já foi enviada. Atualizar?” com opção de substituir ou cancelar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Emanuel Carvalho correria N:13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Viajante Solo (Cliente)</w:t>
            </w:r>
          </w:p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realiza o cadastro e autenticação na plataforma para criar sua conta, configurando seu perfil de gastos. O sistema valida automaticamente a idade (maiores de 18 anos) e libera a criação de viagens independentes. O usuário pode criar, editar ou cancelar viagem e registra gastos. O sistema calcula o custo por categoria e o total da viagem. O sistema permite escolher o tipo de viagem (lazer ou negócios).</w:t>
            </w:r>
          </w:p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 usuário está logado e acessou a tela de registro e criação de viagem.</w:t>
            </w:r>
          </w:p>
          <w:p w:rsidR="00000000" w:rsidDel="00000000" w:rsidP="00000000" w:rsidRDefault="00000000" w:rsidRPr="00000000" w14:paraId="000000E5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Tem os dados de cadastro e uma viagem selecionada.</w:t>
            </w:r>
          </w:p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conta é criada e ativada com sucesso.</w:t>
            </w:r>
          </w:p>
          <w:p w:rsidR="00000000" w:rsidDel="00000000" w:rsidP="00000000" w:rsidRDefault="00000000" w:rsidRPr="00000000" w14:paraId="000000E9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A viagem é criada, editada ou cancelada com sucesso.</w:t>
            </w:r>
          </w:p>
          <w:p w:rsidR="00000000" w:rsidDel="00000000" w:rsidP="00000000" w:rsidRDefault="00000000" w:rsidRPr="00000000" w14:paraId="000000EA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Os gastos são salvos e o total atualizado.</w:t>
            </w:r>
          </w:p>
          <w:p w:rsidR="00000000" w:rsidDel="00000000" w:rsidP="00000000" w:rsidRDefault="00000000" w:rsidRPr="00000000" w14:paraId="000000EB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 tipo de viagem é salvo e usado para bagagem e sugestões.</w:t>
            </w:r>
          </w:p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1. O usuário preenche um cadastro (nome, e-mail, senha forte) é válida idade 18+.</w:t>
            </w:r>
          </w:p>
          <w:p w:rsidR="00000000" w:rsidDel="00000000" w:rsidP="00000000" w:rsidRDefault="00000000" w:rsidRPr="00000000" w14:paraId="000000EF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Clica em "Salvar" e realiza login.</w:t>
            </w:r>
          </w:p>
          <w:p w:rsidR="00000000" w:rsidDel="00000000" w:rsidP="00000000" w:rsidRDefault="00000000" w:rsidRPr="00000000" w14:paraId="000000F0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Acesse a tela de "Minhas Viagens" e clique em "+" para criar uma nova viagem.</w:t>
            </w:r>
          </w:p>
          <w:p w:rsidR="00000000" w:rsidDel="00000000" w:rsidP="00000000" w:rsidRDefault="00000000" w:rsidRPr="00000000" w14:paraId="000000F1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Preenche destino, datas e orçamento, salva.</w:t>
            </w:r>
          </w:p>
          <w:p w:rsidR="00000000" w:rsidDel="00000000" w:rsidP="00000000" w:rsidRDefault="00000000" w:rsidRPr="00000000" w14:paraId="000000F2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Acessar aba "Gastos", adiciona gasto por categoria, salva e total atualiza.</w:t>
            </w:r>
          </w:p>
          <w:p w:rsidR="00000000" w:rsidDel="00000000" w:rsidP="00000000" w:rsidRDefault="00000000" w:rsidRPr="00000000" w14:paraId="000000F3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6. Acessa "Configurações da viagem", escolhe "Lazer" ou "Negócios" e salva.</w:t>
            </w:r>
          </w:p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FA01 - Dados inválidos: exibe erros em tempo real e não salva.</w:t>
            </w:r>
          </w:p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FA02 - Usuário clica em "Cancelar": exibe confirmação.</w:t>
            </w:r>
          </w:p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FA03 - Senha fraca ou inválida: validação em tempo real e nova senha.</w:t>
            </w:r>
          </w:p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FE01 - Falha na conexão com o banco de dados: exibe "Erro de conexão". Tente novamente mais tarde." e redireciona para a tela de login.</w:t>
            </w:r>
          </w:p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-FE02 - Sistema bloqueado por idade: exibe "Acesso bloqueado". Você deve ter 18 anos ou mais para criar viagens independentes." e redireciona para a tela de login.</w:t>
            </w:r>
          </w:p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-FE03 - Falha no cálculo de total: exibe "Erro ao calcular o total". Verifique os valores." e redirecione para a aba "Gastos".</w:t>
            </w:r>
          </w:p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FE04 - Falha ao salvar tipo de viagem: exibe "Erro ao salvar a configuração". Tente novamente." e mantém a tela.</w:t>
            </w:r>
          </w:p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RN01 - Cadastro só para maiores de 18 anos.</w:t>
            </w:r>
          </w:p>
          <w:p w:rsidR="00000000" w:rsidDel="00000000" w:rsidP="00000000" w:rsidRDefault="00000000" w:rsidRPr="00000000" w14:paraId="00000108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RN02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- Senhas devem ter no mínimo 8 caracteres, 1 número e 1 caractere especial.</w:t>
            </w:r>
          </w:p>
          <w:p w:rsidR="00000000" w:rsidDel="00000000" w:rsidP="00000000" w:rsidRDefault="00000000" w:rsidRPr="00000000" w14:paraId="0000010A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- Uma viagem deve ter data de início e fim.</w:t>
            </w:r>
          </w:p>
          <w:p w:rsidR="00000000" w:rsidDel="00000000" w:rsidP="00000000" w:rsidRDefault="00000000" w:rsidRPr="00000000" w14:paraId="0000010B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RN04 - O orçamento total não pode ser negativo.</w:t>
            </w:r>
          </w:p>
          <w:p w:rsidR="00000000" w:rsidDel="00000000" w:rsidP="00000000" w:rsidRDefault="00000000" w:rsidRPr="00000000" w14:paraId="0000010C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RN05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- Custo por categoria deve ser somado automaticamente.</w:t>
            </w:r>
          </w:p>
          <w:p w:rsidR="00000000" w:rsidDel="00000000" w:rsidP="00000000" w:rsidRDefault="00000000" w:rsidRPr="00000000" w14:paraId="0000010D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RN06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- O tipo de viagem influencia todas as sugestões e bagagem.</w:t>
            </w:r>
          </w:p>
          <w:p w:rsidR="00000000" w:rsidDel="00000000" w:rsidP="00000000" w:rsidRDefault="00000000" w:rsidRPr="00000000" w14:paraId="0000010E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RN07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- Autenticação deve respeitar consistência ACID na base de dados.</w:t>
            </w:r>
          </w:p>
        </w:tc>
      </w:tr>
    </w:tbl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  Dhaniel Moreira N:10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Viajante Solo (Cliente)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O viajante informa os preços desejados de hospedagens e atrações. O app sugere opções mais baratas ou com melhor avaliação baseado no perfil de gastos. O sistema mostra locais turísticos próximos à hospedagem, como parques, shoppings, praças e zoológicos, com informações básicas. Gera automaticamente uma lista de itens para bagagem baseada no destino, clima, duração da viagem e perfil do usuário (lazer ou negócios).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tl w:val="0"/>
              </w:rPr>
              <w:t xml:space="preserve">- O usuário está logado.</w:t>
            </w:r>
          </w:p>
          <w:p w:rsidR="00000000" w:rsidDel="00000000" w:rsidP="00000000" w:rsidRDefault="00000000" w:rsidRPr="00000000" w14:paraId="0000011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Tem uma viagem selecionada.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  <w:t xml:space="preserve">As sugestões são exibidas com filtros de preço e avaliação.</w:t>
            </w:r>
          </w:p>
          <w:p w:rsidR="00000000" w:rsidDel="00000000" w:rsidP="00000000" w:rsidRDefault="00000000" w:rsidRPr="00000000" w14:paraId="0000011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A lista de bagagem é gerada e salva.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  <w:t xml:space="preserve">1. O usuário seleciona uma viagem.</w:t>
            </w:r>
          </w:p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  <w:t xml:space="preserve">2. Clica na aba "Hospedagem" ou "Atrações".</w:t>
            </w:r>
          </w:p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  <w:t xml:space="preserve">3. Informa preço máximo e avaliação desejada.</w:t>
            </w:r>
          </w:p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tl w:val="0"/>
              </w:rPr>
              <w:t xml:space="preserve">4. O sistema filtra e sugere opções.</w:t>
            </w:r>
          </w:p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  <w:t xml:space="preserve">5. Exibe mapa e fotos + avaliações.</w:t>
            </w:r>
          </w:p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  <w:t xml:space="preserve">6. O usuário acessa a aba "Bagagem".</w:t>
            </w:r>
          </w:p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  <w:t xml:space="preserve">7. Seleciona tipo de viagem (lazer ou negócios).</w:t>
            </w:r>
          </w:p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8. Clica em "Gerar lista de bagagem".</w:t>
            </w:r>
          </w:p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9. </w:t>
            </w:r>
            <w:r w:rsidDel="00000000" w:rsidR="00000000" w:rsidRPr="00000000">
              <w:rPr>
                <w:rtl w:val="0"/>
              </w:rPr>
              <w:t xml:space="preserve">Marca</w:t>
            </w:r>
            <w:r w:rsidDel="00000000" w:rsidR="00000000" w:rsidRPr="00000000">
              <w:rPr>
                <w:rtl w:val="0"/>
              </w:rPr>
              <w:t xml:space="preserve"> itens organizados e adicione lembretes.</w:t>
            </w:r>
          </w:p>
          <w:p w:rsidR="00000000" w:rsidDel="00000000" w:rsidP="00000000" w:rsidRDefault="00000000" w:rsidRPr="00000000" w14:paraId="0000012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10. Salva a lista.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tl w:val="0"/>
              </w:rPr>
              <w:t xml:space="preserve">- FA01 - Sem opções disponíveis: exibe mensagem "Nenhuma opção encontrada".</w:t>
            </w:r>
          </w:p>
          <w:p w:rsidR="00000000" w:rsidDel="00000000" w:rsidP="00000000" w:rsidRDefault="00000000" w:rsidRPr="00000000" w14:paraId="0000012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FA02 - Sem resultados: exibe mensagem "Nenhuma opção encontrada".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FE01 - Falha na API de localização: exibe erro "Verifique sua conexão".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tl w:val="0"/>
              </w:rPr>
              <w:t xml:space="preserve">- RN01 - Sugestões baseadas no perfil de gastos do usuário.</w:t>
            </w:r>
          </w:p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  <w:t xml:space="preserve">RN02</w:t>
            </w:r>
            <w:r w:rsidDel="00000000" w:rsidR="00000000" w:rsidRPr="00000000">
              <w:rPr>
                <w:rtl w:val="0"/>
              </w:rPr>
              <w:t xml:space="preserve"> - Filtro por preço e avaliação deve ser dinâmico.</w:t>
            </w:r>
          </w:p>
          <w:p w:rsidR="00000000" w:rsidDel="00000000" w:rsidP="00000000" w:rsidRDefault="00000000" w:rsidRPr="00000000" w14:paraId="00000132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  <w:t xml:space="preserve">RN03</w:t>
            </w:r>
            <w:r w:rsidDel="00000000" w:rsidR="00000000" w:rsidRPr="00000000">
              <w:rPr>
                <w:rtl w:val="0"/>
              </w:rPr>
              <w:t xml:space="preserve"> - Lista é gerada automaticamente conforme perfil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37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95"/>
        <w:gridCol w:w="12375"/>
        <w:tblGridChange w:id="0">
          <w:tblGrid>
            <w:gridCol w:w="1395"/>
            <w:gridCol w:w="123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  sarah emanuelle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Ator Principal: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Viajante (Usuário Final)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Resumo: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Permitir que o viajante informe os preços desejados de hospedagens e atrações e receba sugestões mais baratas ou com melhor avaliação baseada no perfil de gastos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tl w:val="0"/>
              </w:rPr>
              <w:t xml:space="preserve">O usuário deve estar logado no sistema.</w:t>
            </w:r>
          </w:p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tl w:val="0"/>
              </w:rPr>
              <w:t xml:space="preserve">Dados básicos do perfil já preenchidos (idade, tipo de viagem, orçamento geral).</w:t>
            </w:r>
          </w:p>
          <w:p w:rsidR="00000000" w:rsidDel="00000000" w:rsidP="00000000" w:rsidRDefault="00000000" w:rsidRPr="00000000" w14:paraId="0000014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Conexão com internet ativa.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  <w:t xml:space="preserve">Sugestões salvas no histórico do usuário.</w:t>
            </w:r>
          </w:p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tl w:val="0"/>
              </w:rPr>
              <w:t xml:space="preserve">Opções marcadas como “favoritas” podem ser adicionadas ao planejamento.</w:t>
            </w:r>
          </w:p>
          <w:p w:rsidR="00000000" w:rsidDel="00000000" w:rsidP="00000000" w:rsidRDefault="00000000" w:rsidRPr="00000000" w14:paraId="0000014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Notificação push enviada se houver oportunidade de economia.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tl w:val="0"/>
              </w:rPr>
              <w:t xml:space="preserve">• 2. Clica na aba "Hospedagem" ou "Atrações" disponível no planejamento.</w:t>
            </w:r>
          </w:p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tl w:val="0"/>
              </w:rPr>
              <w:t xml:space="preserve">• 3. Informa preço máximo e avaliação mínima desejada.</w:t>
            </w:r>
          </w:p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  <w:t xml:space="preserve">• 4. O sistema filtra e sugere opções que atendem ao perfil de gastos.</w:t>
            </w:r>
          </w:p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 xml:space="preserve">• 5. Exibe mapa e fotos + avaliações.</w:t>
            </w:r>
          </w:p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tl w:val="0"/>
              </w:rPr>
              <w:t xml:space="preserve">• 6. O usuário acessa a aba "Bagagem" para marcar itens.</w:t>
            </w:r>
          </w:p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  <w:t xml:space="preserve">• 7. Seleciona tipo de viagem (lazer ou negócios).</w:t>
            </w:r>
          </w:p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tl w:val="0"/>
              </w:rPr>
              <w:t xml:space="preserve">• 8. Clica em "Gerar lista de bagagem".</w:t>
            </w:r>
          </w:p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tl w:val="0"/>
              </w:rPr>
              <w:t xml:space="preserve">• 9. Marca itens organizados e adiciona lembretes de segurança.</w:t>
            </w:r>
          </w:p>
          <w:p w:rsidR="00000000" w:rsidDel="00000000" w:rsidP="00000000" w:rsidRDefault="00000000" w:rsidRPr="00000000" w14:paraId="0000015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• 10. Salva a lista.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 xml:space="preserve">- FA01 - Sem opções disponíveis: exibe mensagem de erro e sugere redução de preço ou filtro.</w:t>
            </w:r>
          </w:p>
          <w:p w:rsidR="00000000" w:rsidDel="00000000" w:rsidP="00000000" w:rsidRDefault="00000000" w:rsidRPr="00000000" w14:paraId="0000015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- FA02 - Sem resultados: exibe mensagem “Nenhuma opção encontrada” com sugestões alternativas.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tl w:val="0"/>
              </w:rPr>
              <w:t xml:space="preserve">- RN01 - Sugestões baseadas no perfil do usuário (idade, tipo de viagem e histórico).</w:t>
            </w:r>
          </w:p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tl w:val="0"/>
              </w:rPr>
              <w:t xml:space="preserve">- RN02 - Filtro por preço e avaliação desenvolvidos automaticamente.</w:t>
            </w:r>
          </w:p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tl w:val="0"/>
              </w:rPr>
              <w:t xml:space="preserve">- RN03 - Lista é gerada automaticamente e salva no banco de dados.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sectPr>
      <w:type w:val="continuous"/>
      <w:pgSz w:h="11909" w:w="16834" w:orient="landscape"/>
      <w:pgMar w:bottom="1440" w:top="1683.7795275590554" w:left="1440.0000000000002" w:right="1440.0000000000002" w:header="720" w:footer="720"/>
      <w:cols w:equalWidth="0" w:num="1">
        <w:col w:space="0" w:w="13957.78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