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377DE9F7" w14:textId="77777777" w:rsidR="00733685" w:rsidRDefault="00733685" w:rsidP="00807ABA"/>
    <w:p w14:paraId="3F11C22E" w14:textId="47C9D660" w:rsidR="00733685" w:rsidRDefault="00733685" w:rsidP="00807ABA">
      <w:r>
        <w:t>Versão 02/07/2025.2:</w:t>
      </w:r>
    </w:p>
    <w:p w14:paraId="0B7CF85C" w14:textId="1E1FF1BD" w:rsidR="00733685" w:rsidRDefault="00733685" w:rsidP="00807ABA">
      <w:r>
        <w:t xml:space="preserve">Como a atualização anterior teve muitos novos recursos e melhorias, </w:t>
      </w:r>
      <w:proofErr w:type="spellStart"/>
      <w:r>
        <w:t>esta</w:t>
      </w:r>
      <w:proofErr w:type="spellEnd"/>
      <w:r>
        <w:t xml:space="preserve"> atualização foi voltada para corrigir alguns problemas restantes e melhorar a usabilidade geral do programa.</w:t>
      </w:r>
    </w:p>
    <w:p w14:paraId="1F7342A0" w14:textId="348B1B29" w:rsidR="00733685" w:rsidRDefault="00733685" w:rsidP="00807ABA">
      <w:r>
        <w:t>Corrigido um problema em que o carregamento de múltiplos vídeos de uma vez não era bloqueado em todas as situações ou menus (por exemplo, era bloqueado nas inscrições, mas não nas notificações e nas URLs).</w:t>
      </w:r>
    </w:p>
    <w:p w14:paraId="583021E7" w14:textId="0056273E" w:rsidR="00733685" w:rsidRDefault="00733685" w:rsidP="00807ABA">
      <w:r>
        <w:t>A função de encurtar os identificadores nos comentários e respostas foi significativamente melhorada.</w:t>
      </w:r>
    </w:p>
    <w:p w14:paraId="2B5C0BA0" w14:textId="32D9A1BE" w:rsidR="00733685" w:rsidRDefault="00733685" w:rsidP="00807ABA">
      <w:r>
        <w:t>Agora, a função sempre funcionará nas respostas, independente de haver ou não certos símbolos presentes no texto em certas situações.</w:t>
      </w:r>
    </w:p>
    <w:p w14:paraId="540A9818" w14:textId="3B51665C" w:rsidR="00733685" w:rsidRDefault="00733685" w:rsidP="00807ABA">
      <w:r>
        <w:t xml:space="preserve">A legibilidade também foi melhorada, e, para consistência, é sempre feita a leitura de apenas </w:t>
      </w:r>
      <w:proofErr w:type="gramStart"/>
      <w:r>
        <w:t>um arroba</w:t>
      </w:r>
      <w:proofErr w:type="gramEnd"/>
      <w:r>
        <w:t>, independente de ser um comentário, resposta, nome de autor etc.</w:t>
      </w:r>
    </w:p>
    <w:p w14:paraId="2C023677" w14:textId="73061B27" w:rsidR="00733685" w:rsidRDefault="00733685" w:rsidP="00807ABA">
      <w:r>
        <w:t>Além disso, não haverá mais casos em que os números do identificador não são substituídos corretamente.</w:t>
      </w:r>
    </w:p>
    <w:p w14:paraId="129D9B1F" w14:textId="2E8AB333" w:rsidR="008B5F6C" w:rsidRDefault="00733685" w:rsidP="00807ABA">
      <w:r>
        <w:t>Algumas atualizações nas dicas de uso e adição de comandos mais recentes.</w:t>
      </w:r>
    </w:p>
    <w:p w14:paraId="107384D1" w14:textId="77777777" w:rsidR="00161EDB" w:rsidRDefault="00161EDB" w:rsidP="00807ABA"/>
    <w:p w14:paraId="238B3A20" w14:textId="64F3AEAA" w:rsidR="008B5F6C" w:rsidRDefault="008B5F6C" w:rsidP="00807ABA">
      <w:r>
        <w:t>Versão 0</w:t>
      </w:r>
      <w:r w:rsidR="00874A9A">
        <w:t>2</w:t>
      </w:r>
      <w:r>
        <w:t>/07/2025:</w:t>
      </w:r>
    </w:p>
    <w:p w14:paraId="6EBC678C" w14:textId="03DB726D" w:rsidR="008B5F6C" w:rsidRDefault="008B5F6C" w:rsidP="00807ABA">
      <w:r>
        <w:t>Agora, o Blind Tube pode ser iniciado junto com o Windows ao ligar seu computador, sem abrir nenhuma janela!</w:t>
      </w:r>
    </w:p>
    <w:p w14:paraId="4B3AE393" w14:textId="0E80E325" w:rsidR="008B5F6C" w:rsidRDefault="008B5F6C" w:rsidP="00807ABA">
      <w:r>
        <w:t xml:space="preserve">Essa função torna muito mais fácil receber notificações de novos vídeos, bem como poder invocar o Blind Tube de qualquer outro aplicativo a partir da tecla de atalho </w:t>
      </w:r>
      <w:proofErr w:type="spellStart"/>
      <w:r>
        <w:t>CTRL+Shift+B</w:t>
      </w:r>
      <w:proofErr w:type="spellEnd"/>
      <w:r>
        <w:t>, sem precisar nem mesmo abrir o executável!</w:t>
      </w:r>
    </w:p>
    <w:p w14:paraId="0FD7E77C" w14:textId="120E3D16" w:rsidR="008B5F6C" w:rsidRDefault="008B5F6C" w:rsidP="00807ABA">
      <w:r>
        <w:t>Ao iniciar esta nova versão do Blind Tube, você será perguntado se deseja que o Blind Tube inicie junto com o Windows. Se clicar em sim, será adicionado um arquivo .</w:t>
      </w:r>
      <w:proofErr w:type="spellStart"/>
      <w:r>
        <w:t>bat</w:t>
      </w:r>
      <w:proofErr w:type="spellEnd"/>
      <w:r>
        <w:t xml:space="preserve"> à sua conta de usuário no computador que iniciará o Blind Tube em modo minimizado (background).</w:t>
      </w:r>
    </w:p>
    <w:p w14:paraId="0F859642" w14:textId="2DE0106C" w:rsidR="008B5F6C" w:rsidRDefault="008B5F6C" w:rsidP="00807ABA">
      <w:r>
        <w:t>Se clicar em não, o Blind Tube não será iniciado com o Windows e você nunca mais será perguntado novamente. Você pode ativar ou desativar isso a qualquer momento nas configurações.</w:t>
      </w:r>
    </w:p>
    <w:p w14:paraId="776FA0D9" w14:textId="7BE3F2C5" w:rsidR="001562FC" w:rsidRDefault="001562FC" w:rsidP="00807ABA">
      <w:r>
        <w:t>Agora, é possível ver a lista de capítulos de um determinado vídeo, caso o criador tenha colocado marcações de tempo na descrição. Para isso, basta pressionar as teclas ALT+O no player de vídeo, ou selecionar a opção abrir lista de capítulos.</w:t>
      </w:r>
    </w:p>
    <w:p w14:paraId="649685FD" w14:textId="5E137CE0" w:rsidR="001562FC" w:rsidRDefault="001562FC" w:rsidP="00807ABA">
      <w:r>
        <w:t>Nota: como resultado da introdução deste novo atalho, o atalho para a opção definir volume personalizado, que era também ALT+O, teve que ser substituído por ALT+Z.</w:t>
      </w:r>
    </w:p>
    <w:p w14:paraId="26721F33" w14:textId="024DB30A" w:rsidR="001562FC" w:rsidRDefault="001562FC" w:rsidP="00807ABA">
      <w:r>
        <w:t xml:space="preserve">Agora, você pode abrir um vídeo através do seu navegador padrão pressionando as teclas </w:t>
      </w:r>
      <w:proofErr w:type="spellStart"/>
      <w:r>
        <w:t>CTRL+Enter</w:t>
      </w:r>
      <w:proofErr w:type="spellEnd"/>
      <w:r>
        <w:t>. Isso é útil, por exemplo, ao assistir lives ou estreias, as quais não são</w:t>
      </w:r>
      <w:r w:rsidR="008E0EF9">
        <w:t xml:space="preserve"> diretamente</w:t>
      </w:r>
      <w:r>
        <w:t xml:space="preserve"> suportadas pelo Blind Tube.</w:t>
      </w:r>
    </w:p>
    <w:p w14:paraId="08F1347C" w14:textId="5FA36FDD" w:rsidR="001562FC" w:rsidRDefault="001562FC" w:rsidP="00807ABA">
      <w:r>
        <w:lastRenderedPageBreak/>
        <w:t>Agora, caso um vídeo não possa ser reproduzido, o Blind Tube exibirá uma mensagem mais detalhada e com mais orientações, ao invés da mensagem de erro clássica.</w:t>
      </w:r>
    </w:p>
    <w:p w14:paraId="4E73B154" w14:textId="332B8577" w:rsidR="003A038B" w:rsidRPr="001562FC" w:rsidRDefault="003A038B" w:rsidP="00807ABA">
      <w:r>
        <w:t>Agora, o Blind Tube não permitirá mais tentar carregar vários vídeos de uma vez. Caso isso seja feito, o programa avisará que outro vídeo já está sendo carregado e que não é possível realizar a ação.</w:t>
      </w:r>
    </w:p>
    <w:p w14:paraId="60976840" w14:textId="44C07C45" w:rsidR="001562FC" w:rsidRDefault="001562FC" w:rsidP="00807ABA">
      <w:r>
        <w:t>Corrigido um problema em que, ao pesquisar em um canal, os vídeos programados ou indisponíveis poderiam causar problemas, levando a um erro em toda a pesquisa.</w:t>
      </w:r>
    </w:p>
    <w:p w14:paraId="7C24BC13" w14:textId="19C47D40" w:rsidR="001562FC" w:rsidRDefault="001562FC" w:rsidP="00807ABA">
      <w:r>
        <w:t>Atualizado o componente YT-DLP para a versão</w:t>
      </w:r>
      <w:r w:rsidR="00874A9A">
        <w:t xml:space="preserve"> </w:t>
      </w:r>
      <w:r w:rsidR="00874A9A" w:rsidRPr="00874A9A">
        <w:t>2025.7.</w:t>
      </w:r>
      <w:proofErr w:type="gramStart"/>
      <w:r w:rsidR="00874A9A" w:rsidRPr="00874A9A">
        <w:t>1.235725.dev</w:t>
      </w:r>
      <w:proofErr w:type="gramEnd"/>
      <w:r w:rsidR="00874A9A" w:rsidRPr="00874A9A">
        <w:t>0</w:t>
      </w:r>
      <w:r>
        <w:t>.</w:t>
      </w:r>
    </w:p>
    <w:p w14:paraId="12F52993" w14:textId="2E5108F6" w:rsidR="00C06BD5" w:rsidRDefault="00C06BD5" w:rsidP="00807ABA">
      <w:r>
        <w:t>Agora, nas listas de vídeos, é possível usar as teclas de atalho com a tecla CTRL, mesmo se a lista em si não estiver em foco.</w:t>
      </w:r>
    </w:p>
    <w:p w14:paraId="258498CC" w14:textId="1FD28061" w:rsidR="0072562A" w:rsidRDefault="0072562A" w:rsidP="00807ABA">
      <w:r>
        <w:t>Algumas funções foram levemente</w:t>
      </w:r>
      <w:r w:rsidR="003F7435">
        <w:t xml:space="preserve"> reorganizadas</w:t>
      </w:r>
      <w:r>
        <w:t xml:space="preserve"> na interface,</w:t>
      </w:r>
      <w:r w:rsidR="00E346FA">
        <w:t xml:space="preserve"> visando</w:t>
      </w:r>
      <w:r>
        <w:t xml:space="preserve"> </w:t>
      </w:r>
      <w:r w:rsidR="003F7435">
        <w:t>maior coerência e clareza na navegação.</w:t>
      </w:r>
    </w:p>
    <w:p w14:paraId="3760AC58" w14:textId="77777777" w:rsidR="00E71E4E" w:rsidRDefault="00E71E4E" w:rsidP="00807ABA"/>
    <w:p w14:paraId="35FD2052" w14:textId="526C2090" w:rsidR="00EA22B7" w:rsidRDefault="00EA22B7" w:rsidP="00807ABA">
      <w:r>
        <w:t>Versão 09/06/2025:</w:t>
      </w:r>
    </w:p>
    <w:p w14:paraId="7BE3F18E" w14:textId="4D85EAF3" w:rsidR="00EA22B7" w:rsidRDefault="00EA22B7" w:rsidP="00807ABA">
      <w:r>
        <w:t>Atualizado o componente YT-DLP para a versão</w:t>
      </w:r>
      <w:r w:rsidR="00416EF9">
        <w:t xml:space="preserve"> de pré-lançamento</w:t>
      </w:r>
      <w:r>
        <w:t xml:space="preserve"> do dia </w:t>
      </w:r>
      <w:r w:rsidR="00416EF9">
        <w:t>9</w:t>
      </w:r>
      <w:r>
        <w:t xml:space="preserve"> de junho</w:t>
      </w:r>
      <w:r w:rsidR="00416EF9">
        <w:t>, para corrigir problemas de conexão com o YouTube e a extração de formatos</w:t>
      </w:r>
      <w:r>
        <w:t>.</w:t>
      </w:r>
    </w:p>
    <w:p w14:paraId="5A17B5AD" w14:textId="145B9F1D" w:rsidR="00EA22B7" w:rsidRDefault="00EA22B7" w:rsidP="00807ABA">
      <w:r>
        <w:t xml:space="preserve">Infelizmente, devido a mudanças constantes em bibliotecas do programa e a </w:t>
      </w:r>
      <w:proofErr w:type="gramStart"/>
      <w:r>
        <w:t>erros  constantes</w:t>
      </w:r>
      <w:proofErr w:type="gramEnd"/>
      <w:r>
        <w:t xml:space="preserve"> de extração nas atualizações recentes, o atualizador do programa precisou ser totalmente modificado.</w:t>
      </w:r>
    </w:p>
    <w:p w14:paraId="695B8B9D" w14:textId="71829C76" w:rsidR="00EA22B7" w:rsidRDefault="00EA22B7" w:rsidP="00807ABA">
      <w:r>
        <w:t>Para evitar problemas durante as atualizações do programa e evitar que antivírus interrompam o processo de atualização, o atualizador agora apenas abrirá o navegador do usuário para fazer o download das novas versões, ao invés de baixar e instalar automaticamente. Você, então, precisará salvar o arquivo .zip baixado em uma pasta de sua escolha, preferencialmente a pasta pai daquela que contém a versão antiga do Blind Tube.</w:t>
      </w:r>
    </w:p>
    <w:p w14:paraId="706C7B60" w14:textId="1CB7F7B7" w:rsidR="00EA22B7" w:rsidRDefault="00EA22B7" w:rsidP="00807ABA">
      <w:r>
        <w:t>Ao abrir o navegador, o programa automaticamente fechará todas as instâncias abertas, para evitar a ocorrência de erros ao extrair a nova versão.</w:t>
      </w:r>
    </w:p>
    <w:p w14:paraId="3D644934" w14:textId="04FE6024" w:rsidR="00EA22B7" w:rsidRDefault="00EA22B7" w:rsidP="00807ABA">
      <w:r>
        <w:t>Note que, ao atualizar da versão anterior do programa para esta nova, ainda podem ocorrer erros na extração, já que a atualização foi baixada pelo atualizador antigo. Nas atualizações seguintes a esta, isso nunca mais deverá ocorrer.</w:t>
      </w:r>
    </w:p>
    <w:p w14:paraId="4F03C789" w14:textId="77777777" w:rsidR="00EA22B7" w:rsidRDefault="00EA22B7" w:rsidP="00807ABA"/>
    <w:p w14:paraId="1EAF615B" w14:textId="2D2B0F72" w:rsidR="009272F9" w:rsidRDefault="009272F9" w:rsidP="00807ABA">
      <w:r>
        <w:t>Versão 23/05/2025:</w:t>
      </w:r>
    </w:p>
    <w:p w14:paraId="57FBED2A" w14:textId="74AC9F33" w:rsidR="009272F9" w:rsidRDefault="009272F9" w:rsidP="00807ABA">
      <w:r>
        <w:t>Atualizado o componente YT-DLP para a versão de 22 de maio.</w:t>
      </w:r>
    </w:p>
    <w:p w14:paraId="61DC6EA1" w14:textId="77777777" w:rsidR="009272F9" w:rsidRDefault="009272F9" w:rsidP="00807ABA"/>
    <w:p w14:paraId="3F8EC8D7" w14:textId="49B645AA" w:rsidR="00977851" w:rsidRDefault="00977851" w:rsidP="00807ABA">
      <w:r>
        <w:t>Versão 03/04/2025:</w:t>
      </w:r>
    </w:p>
    <w:p w14:paraId="590EA48E" w14:textId="46C71167" w:rsidR="00DE2435" w:rsidRDefault="00DE2435" w:rsidP="00DE2435">
      <w:r>
        <w:t xml:space="preserve">Agora, o Blind Tube foi tornado um software de código aberto no GitHub, licenciado sob a licença GNU GENERAL PUBLIC LICENSE </w:t>
      </w:r>
      <w:proofErr w:type="spellStart"/>
      <w:r>
        <w:t>Version</w:t>
      </w:r>
      <w:proofErr w:type="spellEnd"/>
      <w:r>
        <w:t xml:space="preserve"> 3. Isso significa que o software se tornou oficialmente open </w:t>
      </w:r>
      <w:proofErr w:type="spellStart"/>
      <w:r>
        <w:t>source</w:t>
      </w:r>
      <w:proofErr w:type="spellEnd"/>
      <w:r>
        <w:t xml:space="preserve">, e os usuários podem modificar e distribuir o código como desejarem, desde que incluam sempre </w:t>
      </w:r>
      <w:proofErr w:type="spellStart"/>
      <w:proofErr w:type="gramStart"/>
      <w:r>
        <w:t>esta</w:t>
      </w:r>
      <w:proofErr w:type="spellEnd"/>
      <w:proofErr w:type="gramEnd"/>
      <w:r>
        <w:t xml:space="preserve"> licença original.</w:t>
      </w:r>
    </w:p>
    <w:p w14:paraId="5EED2094" w14:textId="1EDCF4D7" w:rsidR="00DE2435" w:rsidRDefault="00DE2435" w:rsidP="00DE2435">
      <w:r>
        <w:lastRenderedPageBreak/>
        <w:t>Isso foi feito com o objetivo de disponibilizar o código</w:t>
      </w:r>
      <w:r w:rsidR="005B3DF9">
        <w:t xml:space="preserve"> de forma livre</w:t>
      </w:r>
      <w:r>
        <w:t>, que pode ser muito útil para outros projetos da comunidade, além de permitir que o software possa ser melhorado também por contribuições de outros desenvolvedores, que podem possivelmente ser adicionadas ao programa oficial.</w:t>
      </w:r>
    </w:p>
    <w:p w14:paraId="44C4582B" w14:textId="3C1F6A8D" w:rsidR="00DE2435" w:rsidRDefault="00DE2435" w:rsidP="00DE2435">
      <w:r>
        <w:t xml:space="preserve">Não é permitido, no entanto, fazer qualquer tipo de uso comercial deste código caso as novas mudanças não sejam mantidas open </w:t>
      </w:r>
      <w:proofErr w:type="spellStart"/>
      <w:r>
        <w:t>source</w:t>
      </w:r>
      <w:proofErr w:type="spellEnd"/>
      <w:r>
        <w:t xml:space="preserve"> (código aberto). O projeto Blind Tube em si, com o código original, nunca será de forma alguma vendido ou comercializado, sendo destinado unicamente ao uso gratuito pela comunidade.</w:t>
      </w:r>
    </w:p>
    <w:p w14:paraId="4F0299BA" w14:textId="1DA9A59D" w:rsidR="00782A32" w:rsidRDefault="00782A32" w:rsidP="00DE2435">
      <w:r>
        <w:t xml:space="preserve">A nova licença pode ser encontrada nas cópias mais atuais do programa a partir da versão do dia 03/04/2025 </w:t>
      </w:r>
      <w:proofErr w:type="gramStart"/>
      <w:r>
        <w:t>e também</w:t>
      </w:r>
      <w:proofErr w:type="gramEnd"/>
      <w:r>
        <w:t xml:space="preserve"> no repositório do GitHub correspondente.</w:t>
      </w:r>
    </w:p>
    <w:p w14:paraId="35DD0B09" w14:textId="00E91A39" w:rsidR="00782A32" w:rsidRDefault="00782A32" w:rsidP="00DE2435">
      <w:r>
        <w:t xml:space="preserve">Para desenvolvedores que quiserem explorar ou usar o código de alguma forma, é necessário apenas modificar a variável </w:t>
      </w:r>
      <w:proofErr w:type="spellStart"/>
      <w:r>
        <w:t>tokenKey</w:t>
      </w:r>
      <w:proofErr w:type="spellEnd"/>
      <w:r>
        <w:t xml:space="preserve"> dentro do programa para uma chave de criptografia própria, que pode ser gerada através da biblioteca </w:t>
      </w:r>
      <w:proofErr w:type="spellStart"/>
      <w:r>
        <w:t>cryptography</w:t>
      </w:r>
      <w:proofErr w:type="spellEnd"/>
      <w:r>
        <w:t xml:space="preserve"> dentro do Python. Também será necessário</w:t>
      </w:r>
      <w:r w:rsidR="00CB0479">
        <w:t xml:space="preserve"> ter o Python instalado e</w:t>
      </w:r>
      <w:r>
        <w:t xml:space="preserve"> instalar todas</w:t>
      </w:r>
      <w:r w:rsidR="00CB0479">
        <w:t xml:space="preserve"> as bibliotecas necessárias para o funcionamento do programa através do arquivo requirements.txt presente. Por fim, será necessário ter o software ffmpeg.exe, cuja cópia da versão usada está disponível no programa oficial.</w:t>
      </w:r>
    </w:p>
    <w:p w14:paraId="561C7601" w14:textId="1FB31FF0" w:rsidR="00782A32" w:rsidRDefault="00782A32" w:rsidP="00DE2435">
      <w:r>
        <w:t>O código está disponível no repositório abaixo.</w:t>
      </w:r>
    </w:p>
    <w:p w14:paraId="4D08FA53" w14:textId="2834C6C2" w:rsidR="00CB0479" w:rsidRDefault="00CB0479" w:rsidP="00DE2435">
      <w:r w:rsidRPr="00CB0479">
        <w:t>https://github.com/gabrielhhaber/blind_tube</w:t>
      </w:r>
    </w:p>
    <w:p w14:paraId="14ED8D91" w14:textId="72502654" w:rsidR="00977851" w:rsidRDefault="00977851" w:rsidP="00807ABA">
      <w:r>
        <w:t>Atualizado novamente o componente YT-DLP após mudanças na plataforma, dessa vez para a versão de 31/03.</w:t>
      </w:r>
    </w:p>
    <w:p w14:paraId="6093B2B6" w14:textId="77777777" w:rsidR="005B3DF9" w:rsidRDefault="00977851" w:rsidP="005B3DF9">
      <w:r>
        <w:t xml:space="preserve">Nota importante: devido </w:t>
      </w:r>
      <w:proofErr w:type="spellStart"/>
      <w:r>
        <w:t>a</w:t>
      </w:r>
      <w:proofErr w:type="spellEnd"/>
      <w:r>
        <w:t xml:space="preserve"> limitações técnicas atuais na estrutura do programa, não é possível fazer com que as atualizações do YT-DLP sejam aplicadas automaticamente</w:t>
      </w:r>
      <w:r w:rsidR="005B3DF9">
        <w:t>, mas isso será repensado em breve</w:t>
      </w:r>
      <w:r>
        <w:t>. Dessa forma, é necessário fazer atualizações para o programa inteiro quando mudanças ocorrem, então as atualizações podem ficar um pouco atrasadas em relação às originais do YT-DLP.</w:t>
      </w:r>
    </w:p>
    <w:p w14:paraId="1BA277F4" w14:textId="77777777" w:rsidR="005B3DF9" w:rsidRDefault="005B3DF9" w:rsidP="005B3DF9"/>
    <w:p w14:paraId="26A78A42" w14:textId="68A6C2FF" w:rsidR="005B3DF9" w:rsidRDefault="005B3DF9" w:rsidP="005B3DF9">
      <w:r>
        <w:t>Versão 26/03/2025:</w:t>
      </w:r>
    </w:p>
    <w:p w14:paraId="046FD8B4" w14:textId="77777777" w:rsidR="005B3DF9" w:rsidRDefault="005B3DF9" w:rsidP="005B3DF9">
      <w:r>
        <w:t>Atualizado o componente YT-DLP para a versão de 26 de março.</w:t>
      </w:r>
    </w:p>
    <w:p w14:paraId="51D912E2" w14:textId="77777777" w:rsidR="005B3DF9" w:rsidRDefault="005B3DF9" w:rsidP="005B3DF9">
      <w:r>
        <w:t xml:space="preserve">Nota importante: devido a mudanças no YouTube, esse componente teve que ser atualizado </w:t>
      </w:r>
    </w:p>
    <w:p w14:paraId="0FB6495D" w14:textId="77777777" w:rsidR="005B3DF9" w:rsidRDefault="005B3DF9" w:rsidP="005B3DF9">
      <w:r>
        <w:t xml:space="preserve">diversas vezes ao longo dos últimos 7 dias. Por isso, as atualizações do Blind Tube estão </w:t>
      </w:r>
    </w:p>
    <w:p w14:paraId="5F291F6B" w14:textId="77777777" w:rsidR="005B3DF9" w:rsidRDefault="005B3DF9" w:rsidP="005B3DF9">
      <w:r>
        <w:t xml:space="preserve">demorando um pouco a chegar, devido às versões antigas pararem de funcionar muito </w:t>
      </w:r>
    </w:p>
    <w:p w14:paraId="47A73346" w14:textId="77777777" w:rsidR="005B3DF9" w:rsidRDefault="005B3DF9" w:rsidP="005B3DF9">
      <w:r>
        <w:t>rapidamente.</w:t>
      </w:r>
    </w:p>
    <w:p w14:paraId="7466D161" w14:textId="77777777" w:rsidR="005B3DF9" w:rsidRDefault="005B3DF9" w:rsidP="005B3DF9">
      <w:r>
        <w:t>Corrigidos diversos problemas ao avançar/retroceder um vídeo, incluindo:</w:t>
      </w:r>
    </w:p>
    <w:p w14:paraId="277B64FC" w14:textId="77777777" w:rsidR="005B3DF9" w:rsidRDefault="005B3DF9" w:rsidP="005B3DF9">
      <w:r>
        <w:t>1.</w:t>
      </w:r>
      <w:r>
        <w:tab/>
        <w:t xml:space="preserve">Em alguns casos, o vídeo não voltava corretamente ao tentar pressionar a seta para a </w:t>
      </w:r>
    </w:p>
    <w:p w14:paraId="43DDDD01" w14:textId="77777777" w:rsidR="005B3DF9" w:rsidRDefault="005B3DF9" w:rsidP="005B3DF9">
      <w:r>
        <w:t>esquerda bem no início do vídeo.</w:t>
      </w:r>
    </w:p>
    <w:p w14:paraId="317457D1" w14:textId="77777777" w:rsidR="005B3DF9" w:rsidRDefault="005B3DF9" w:rsidP="005B3DF9">
      <w:r>
        <w:t>2.</w:t>
      </w:r>
      <w:r>
        <w:tab/>
        <w:t xml:space="preserve">Ao chegar no final de um vídeo, a mensagem de aviso era exibida uma vez, mas não </w:t>
      </w:r>
    </w:p>
    <w:p w14:paraId="5759A858" w14:textId="77777777" w:rsidR="005B3DF9" w:rsidRDefault="005B3DF9" w:rsidP="005B3DF9">
      <w:r>
        <w:lastRenderedPageBreak/>
        <w:t xml:space="preserve">nas próximas vezes em que você chegava ao final do vídeo (caso o reproduzisse </w:t>
      </w:r>
    </w:p>
    <w:p w14:paraId="259C1362" w14:textId="77777777" w:rsidR="005B3DF9" w:rsidRDefault="005B3DF9" w:rsidP="005B3DF9">
      <w:r>
        <w:t>novamente).</w:t>
      </w:r>
    </w:p>
    <w:p w14:paraId="6FA06127" w14:textId="77777777" w:rsidR="005B3DF9" w:rsidRDefault="005B3DF9" w:rsidP="005B3DF9">
      <w:r>
        <w:t>3.</w:t>
      </w:r>
      <w:r>
        <w:tab/>
        <w:t xml:space="preserve">Ao tentar ir para o final de um vídeo com </w:t>
      </w:r>
      <w:proofErr w:type="spellStart"/>
      <w:r>
        <w:t>End</w:t>
      </w:r>
      <w:proofErr w:type="spellEnd"/>
      <w:r>
        <w:t xml:space="preserve"> no controle de posição, o vídeo não era </w:t>
      </w:r>
    </w:p>
    <w:p w14:paraId="76BC0B1A" w14:textId="77777777" w:rsidR="005B3DF9" w:rsidRDefault="005B3DF9" w:rsidP="005B3DF9">
      <w:r>
        <w:t xml:space="preserve">totalmente colocado no final e, ao reproduzi-lo novamente, ele não começava do </w:t>
      </w:r>
    </w:p>
    <w:p w14:paraId="02444B9A" w14:textId="2702E10E" w:rsidR="00977851" w:rsidRDefault="005B3DF9" w:rsidP="005B3DF9">
      <w:r>
        <w:t>início, restando um pequeno fragmento do vídeo para reproduzir.</w:t>
      </w:r>
    </w:p>
    <w:p w14:paraId="1BB96A35" w14:textId="77777777" w:rsidR="00977851" w:rsidRDefault="00977851" w:rsidP="00807ABA"/>
    <w:p w14:paraId="51B5B771" w14:textId="4E693747" w:rsidR="00FE59BD" w:rsidRDefault="00FE59BD" w:rsidP="00807ABA">
      <w:r>
        <w:t>Versão 16/02/2025 (segunda atualização):</w:t>
      </w:r>
    </w:p>
    <w:p w14:paraId="4DC64CE7" w14:textId="59FCDBE8" w:rsidR="00FE59BD" w:rsidRDefault="00FE59BD" w:rsidP="00807ABA">
      <w:r>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t xml:space="preserve">Devido à descontinuação da biblioteca </w:t>
      </w:r>
      <w:proofErr w:type="spellStart"/>
      <w:r>
        <w:t>Yt-dlp</w:t>
      </w:r>
      <w:proofErr w:type="spellEnd"/>
      <w:r>
        <w:t xml:space="preserve">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 xml:space="preserve">Corrigido um problema em que, ao tentar colar texto com as teclas </w:t>
      </w:r>
      <w:proofErr w:type="spellStart"/>
      <w:r>
        <w:t>Ctrl+v</w:t>
      </w:r>
      <w:proofErr w:type="spellEnd"/>
      <w:r>
        <w:t xml:space="preserve"> no campo adicionar comentário, o programa anunciava o volume atual do vídeo em vez disso. Isso só ocorria na tela do player, não na tela de comentários.</w:t>
      </w:r>
    </w:p>
    <w:p w14:paraId="2302A930" w14:textId="283469E9" w:rsidR="00D17736" w:rsidRDefault="00D17736" w:rsidP="00807ABA">
      <w:r>
        <w:t xml:space="preserve">Nota: devido a essa mudança, agora não é mais possível usar as teclas </w:t>
      </w:r>
      <w:proofErr w:type="spellStart"/>
      <w:r>
        <w:t>Ctrl+v</w:t>
      </w:r>
      <w:proofErr w:type="spellEnd"/>
      <w:r>
        <w:t xml:space="preserve"> e </w:t>
      </w:r>
      <w:proofErr w:type="spellStart"/>
      <w:r>
        <w:t>Ctrl+shift+v</w:t>
      </w:r>
      <w:proofErr w:type="spellEnd"/>
      <w:r>
        <w:t xml:space="preserve"> quando estiver focado em um campo de edição do player, como descrição ou informações.</w:t>
      </w:r>
    </w:p>
    <w:p w14:paraId="16ECF487" w14:textId="39398D1B" w:rsidR="00A87C59" w:rsidRDefault="00532EFD" w:rsidP="00807ABA">
      <w:r>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lastRenderedPageBreak/>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 xml:space="preserve">Atualizado o componente </w:t>
      </w:r>
      <w:proofErr w:type="spellStart"/>
      <w:r>
        <w:t>Yt</w:t>
      </w:r>
      <w:proofErr w:type="spellEnd"/>
      <w:r>
        <w:t>-DLP para a versão de 26/01.</w:t>
      </w:r>
    </w:p>
    <w:p w14:paraId="7B655A12" w14:textId="77777777" w:rsidR="00A87C59" w:rsidRDefault="00A87C59" w:rsidP="00807ABA"/>
    <w:p w14:paraId="34826656" w14:textId="6E8D908D" w:rsidR="0008487B" w:rsidRDefault="0008487B" w:rsidP="00807ABA">
      <w:r>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 xml:space="preserve">Atualizado o componente </w:t>
      </w:r>
      <w:proofErr w:type="spellStart"/>
      <w:r>
        <w:t>Yt-dlp</w:t>
      </w:r>
      <w:proofErr w:type="spellEnd"/>
      <w:r>
        <w:t xml:space="preserve">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lastRenderedPageBreak/>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 xml:space="preserve">Para isso, quando você estiver no player de vídeo, basta pressionar as teclas </w:t>
      </w:r>
      <w:proofErr w:type="spellStart"/>
      <w:r>
        <w:t>alt+t</w:t>
      </w:r>
      <w:proofErr w:type="spellEnd"/>
      <w:r>
        <w: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 xml:space="preserve">O idioma padrão para a busca de transcrições no programa é português, mas você pode alterá-lo nas configurações, na opção de atalho </w:t>
      </w:r>
      <w:proofErr w:type="spellStart"/>
      <w:r>
        <w:t>alt+c</w:t>
      </w:r>
      <w:proofErr w:type="spellEnd"/>
      <w:r>
        <w:t xml:space="preserve"> dentro desse diálogo.</w:t>
      </w:r>
    </w:p>
    <w:p w14:paraId="09AC4CE1" w14:textId="707C4243" w:rsidR="003340B8" w:rsidRDefault="003340B8" w:rsidP="00807ABA">
      <w:r>
        <w:t xml:space="preserve">Você também pode alterar o idioma da transcrição apenas para um vídeo específico. Para isso, dentro do player de vídeo, pressione as teclas </w:t>
      </w:r>
      <w:proofErr w:type="spellStart"/>
      <w:r>
        <w:t>alt+ç</w:t>
      </w:r>
      <w:proofErr w:type="spellEnd"/>
      <w:r>
        <w:t xml:space="preserve">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w:t>
      </w:r>
      <w:r w:rsidR="00B87FB8">
        <w:lastRenderedPageBreak/>
        <w:t>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w:t>
      </w:r>
      <w:proofErr w:type="spellStart"/>
      <w:r>
        <w:t>dlp</w:t>
      </w:r>
      <w:proofErr w:type="spellEnd"/>
      <w:r>
        <w:t>,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w:t>
      </w:r>
      <w:proofErr w:type="spellStart"/>
      <w:r>
        <w:t>dlp</w:t>
      </w:r>
      <w:proofErr w:type="spellEnd"/>
      <w:r>
        <w:t xml:space="preserve"> para a versão oficial mais recente. Infelizmente, apesar das constantes atualizações desse componente que quebram a compatibilidade com o programa, um atualizador automático para esse componente não pode ser implementado no caso do Blind Tube, já que o YouTube-</w:t>
      </w:r>
      <w:proofErr w:type="spellStart"/>
      <w:r>
        <w:t>dlp</w:t>
      </w:r>
      <w:proofErr w:type="spellEnd"/>
      <w:r>
        <w:t xml:space="preserve"> está funcionando através de uma biblioteca e não do arquivo executável (.</w:t>
      </w:r>
      <w:proofErr w:type="spellStart"/>
      <w:r>
        <w:t>exe</w:t>
      </w:r>
      <w:proofErr w:type="spellEnd"/>
      <w:r>
        <w:t>).</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Atualizado novamente o componente YouTube-</w:t>
      </w:r>
      <w:proofErr w:type="spellStart"/>
      <w:r>
        <w:t>dlp</w:t>
      </w:r>
      <w:proofErr w:type="spellEnd"/>
      <w:r>
        <w:t xml:space="preserve">,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t>Versão</w:t>
      </w:r>
      <w:r w:rsidR="00E11484">
        <w:t xml:space="preserve"> 27/07/2024:</w:t>
      </w:r>
    </w:p>
    <w:p w14:paraId="306885B2" w14:textId="0AB327B1" w:rsidR="00E11484" w:rsidRDefault="00E11484" w:rsidP="00807ABA">
      <w:r>
        <w:t xml:space="preserve">Corrigido um problema em que, ao avançar muito um vídeo com a seta para a direita ou no controle de busca (como com a tecla </w:t>
      </w:r>
      <w:proofErr w:type="spellStart"/>
      <w:r>
        <w:t>end</w:t>
      </w:r>
      <w:proofErr w:type="spellEnd"/>
      <w:r>
        <w:t>), o programa travava ao tentar avançar mais que o necessário.</w:t>
      </w:r>
    </w:p>
    <w:p w14:paraId="1165B4A9" w14:textId="524C1590" w:rsidR="00E11484" w:rsidRDefault="00D86FC6" w:rsidP="00807ABA">
      <w:r>
        <w:t xml:space="preserve">Agora, ao pressionar as teclas </w:t>
      </w:r>
      <w:proofErr w:type="spellStart"/>
      <w:r>
        <w:t>Ctrl+shift+b</w:t>
      </w:r>
      <w:proofErr w:type="spellEnd"/>
      <w:r>
        <w:t xml:space="preserve">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w:t>
      </w:r>
      <w:proofErr w:type="spellStart"/>
      <w:r w:rsidR="007526D5">
        <w:t>alt+tab</w:t>
      </w:r>
      <w:proofErr w:type="spellEnd"/>
      <w:r w:rsidR="007526D5">
        <w:t xml:space="preserve">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w:t>
      </w:r>
      <w:proofErr w:type="spellStart"/>
      <w:r>
        <w:t>dlp</w:t>
      </w:r>
      <w:proofErr w:type="spellEnd"/>
      <w:r>
        <w:t xml:space="preserve">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lastRenderedPageBreak/>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w:t>
      </w:r>
      <w:proofErr w:type="spellStart"/>
      <w:r>
        <w:t>dlp</w:t>
      </w:r>
      <w:proofErr w:type="spellEnd"/>
      <w:r>
        <w:t>.</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 xml:space="preserve">Corrigido um problema em que, ao abrir links com a tecla </w:t>
      </w:r>
      <w:proofErr w:type="spellStart"/>
      <w:r>
        <w:t>enter</w:t>
      </w:r>
      <w:proofErr w:type="spellEnd"/>
      <w:r>
        <w:t xml:space="preserve">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 xml:space="preserve">como </w:t>
      </w:r>
      <w:proofErr w:type="spellStart"/>
      <w:r w:rsidR="008D64CB">
        <w:t>Ctrl+c</w:t>
      </w:r>
      <w:proofErr w:type="spellEnd"/>
      <w:r w:rsidR="008D64CB">
        <w:t xml:space="preserve"> para copiar e </w:t>
      </w:r>
      <w:proofErr w:type="spellStart"/>
      <w:r w:rsidR="008D64CB">
        <w:t>Ctrl+a</w:t>
      </w:r>
      <w:proofErr w:type="spellEnd"/>
      <w:r w:rsidR="008D64CB">
        <w:t xml:space="preserve"> para selecionar tudo), o programa não deve mais falar as informações que </w:t>
      </w:r>
      <w:r w:rsidR="008D64CB">
        <w:lastRenderedPageBreak/>
        <w:t>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 xml:space="preserve">O problema em que alguns valores eram anunciados no plural erroneamente, como ao ver a quantidade de comentários de um vídeo com </w:t>
      </w:r>
      <w:proofErr w:type="spellStart"/>
      <w:r>
        <w:t>Ctrl+c</w:t>
      </w:r>
      <w:proofErr w:type="spellEnd"/>
      <w:r>
        <w:t>, foi totalmente corrigido</w:t>
      </w:r>
    </w:p>
    <w:p w14:paraId="09111209" w14:textId="1FE61952" w:rsidR="00D061CC" w:rsidRDefault="00D061CC" w:rsidP="00807ABA">
      <w:r>
        <w:t xml:space="preserve">Adicionado o atalho para abrir links em campos de edição, a tecla </w:t>
      </w:r>
      <w:proofErr w:type="spellStart"/>
      <w:r>
        <w:t>enter</w:t>
      </w:r>
      <w:proofErr w:type="spellEnd"/>
      <w:r>
        <w:t>,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 xml:space="preserve">Corrigido um problema em que, no player de vídeo, algumas teclas não funcionavam em campos de edição, como </w:t>
      </w:r>
      <w:proofErr w:type="spellStart"/>
      <w:r>
        <w:t>Ctrl+seta</w:t>
      </w:r>
      <w:proofErr w:type="spellEnd"/>
      <w:r>
        <w:t xml:space="preserve"> para a esquerda, </w:t>
      </w:r>
      <w:proofErr w:type="spellStart"/>
      <w:r>
        <w:t>Ctrl+seta</w:t>
      </w:r>
      <w:proofErr w:type="spellEnd"/>
      <w:r>
        <w:t xml:space="preserve"> para a direita, </w:t>
      </w:r>
      <w:proofErr w:type="spellStart"/>
      <w:r>
        <w:t>Ctrl+home</w:t>
      </w:r>
      <w:proofErr w:type="spellEnd"/>
      <w:r>
        <w:t xml:space="preserve"> e </w:t>
      </w:r>
      <w:proofErr w:type="spellStart"/>
      <w:r>
        <w:t>Ctrl+end</w:t>
      </w:r>
      <w:proofErr w:type="spellEnd"/>
      <w:r>
        <w:t>.</w:t>
      </w:r>
    </w:p>
    <w:p w14:paraId="0084DECB" w14:textId="35EE2A50" w:rsidR="008E5BAE" w:rsidRDefault="008E5BAE" w:rsidP="00807ABA">
      <w:r>
        <w:t xml:space="preserve">Corrigido um problema em que, ao pressionar </w:t>
      </w:r>
      <w:proofErr w:type="spellStart"/>
      <w:r>
        <w:t>Ctrl+seta</w:t>
      </w:r>
      <w:proofErr w:type="spellEnd"/>
      <w:r>
        <w:t xml:space="preserve"> para a esquerda ou </w:t>
      </w:r>
      <w:proofErr w:type="spellStart"/>
      <w:r>
        <w:t>Ctrl+seta</w:t>
      </w:r>
      <w:proofErr w:type="spellEnd"/>
      <w:r>
        <w:t xml:space="preserve">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 xml:space="preserve">Agora, a forma de ativar caixas de seleção dentro do player mudou. Para marcar ou desmarcar uma caixa, você deve obrigatoriamente pressionar </w:t>
      </w:r>
      <w:proofErr w:type="spellStart"/>
      <w:r>
        <w:t>Ctrl+espaço</w:t>
      </w:r>
      <w:proofErr w:type="spellEnd"/>
      <w:r>
        <w:t xml:space="preserve">, ao invés de apenas espaço. Isso ocorre para evitar que, por exemplo, você tente pausar o vídeo com espaço e acabe ativando uma caixa sem querer, como as caixas de marcar como gostei e não gostei. Este novo atalho também se aplica a botões, embora a tecla </w:t>
      </w:r>
      <w:proofErr w:type="spellStart"/>
      <w:r>
        <w:t>enter</w:t>
      </w:r>
      <w:proofErr w:type="spellEnd"/>
      <w:r>
        <w:t xml:space="preserve">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xml:space="preserve">: </w:t>
      </w:r>
      <w:proofErr w:type="spellStart"/>
      <w:r w:rsidR="005E3F79">
        <w:t>Ctrl+shift+t</w:t>
      </w:r>
      <w:proofErr w:type="spellEnd"/>
      <w:r w:rsidR="005E3F79">
        <w: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 xml:space="preserve">Agora você pode escolher, através das configurações, se deseja ou não remover letras maiúsculas em excesso nos nomes de vídeos e canais. Isso ajuda a melhorar a soletração em alguns sintetizadores, como o </w:t>
      </w:r>
      <w:proofErr w:type="spellStart"/>
      <w:r>
        <w:t>Espeak</w:t>
      </w:r>
      <w:proofErr w:type="spellEnd"/>
      <w:r>
        <w:t>, no NVDA. O padrão é ativado.</w:t>
      </w:r>
    </w:p>
    <w:p w14:paraId="49C71085" w14:textId="1BAFD3E1" w:rsidR="008C69F2" w:rsidRDefault="008C69F2" w:rsidP="00807ABA">
      <w:r>
        <w:lastRenderedPageBreak/>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 xml:space="preserve">Adicionada a explicação sobre as teclas </w:t>
      </w:r>
      <w:proofErr w:type="spellStart"/>
      <w:r>
        <w:t>PageUp</w:t>
      </w:r>
      <w:proofErr w:type="spellEnd"/>
      <w:r>
        <w:t xml:space="preserve"> e </w:t>
      </w:r>
      <w:proofErr w:type="spellStart"/>
      <w:r>
        <w:t>PageDown</w:t>
      </w:r>
      <w:proofErr w:type="spellEnd"/>
      <w:r>
        <w:t xml:space="preserve">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xml:space="preserve">, em alguns momentos eram listados 25 resultados ao invés de 50, </w:t>
      </w:r>
      <w:proofErr w:type="spellStart"/>
      <w:r>
        <w:t>ccomo</w:t>
      </w:r>
      <w:proofErr w:type="spellEnd"/>
      <w:r>
        <w:t xml:space="preserve">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lastRenderedPageBreak/>
        <w:t xml:space="preserve">Agora, o encurtamento de identificadores nos comentários e respostas também deve funcionar corretamente com </w:t>
      </w:r>
      <w:proofErr w:type="spellStart"/>
      <w:r>
        <w:t>hífens</w:t>
      </w:r>
      <w:proofErr w:type="spellEnd"/>
      <w:r>
        <w:t xml:space="preserve">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 xml:space="preserve">Corrigido um erro relacionado ao carregamento das </w:t>
      </w:r>
      <w:proofErr w:type="spellStart"/>
      <w:r>
        <w:t>notificacções</w:t>
      </w:r>
      <w:proofErr w:type="spellEnd"/>
      <w:r>
        <w:t>.</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xml:space="preserve">, se você pressionar </w:t>
      </w:r>
      <w:proofErr w:type="spellStart"/>
      <w:r>
        <w:t>esc</w:t>
      </w:r>
      <w:proofErr w:type="spellEnd"/>
      <w:r>
        <w:t>,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lastRenderedPageBreak/>
        <w:t xml:space="preserve">Agora, o Blind Tube avisará corretamente caso as notificações ainda não tenham sido carregadas quando você </w:t>
      </w:r>
      <w:proofErr w:type="spellStart"/>
      <w:r>
        <w:t>abrí-las</w:t>
      </w:r>
      <w:proofErr w:type="spellEnd"/>
      <w:r>
        <w:t xml:space="preserve">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w:t>
      </w:r>
      <w:proofErr w:type="spellStart"/>
      <w:r>
        <w:t>alt+n</w:t>
      </w:r>
      <w:proofErr w:type="spellEnd"/>
      <w:r>
        <w:t xml:space="preserve">), foi trocado para </w:t>
      </w:r>
      <w:proofErr w:type="spellStart"/>
      <w:r>
        <w:t>alt+x</w:t>
      </w:r>
      <w:proofErr w:type="spellEnd"/>
      <w:r>
        <w:t>.</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w:t>
      </w:r>
      <w:proofErr w:type="spellStart"/>
      <w:r>
        <w:t>Ctrl+seta</w:t>
      </w:r>
      <w:proofErr w:type="spellEnd"/>
      <w:r>
        <w:t xml:space="preserve"> para cima, para aumentar, ou </w:t>
      </w:r>
    </w:p>
    <w:p w14:paraId="5DE1D48A" w14:textId="77777777" w:rsidR="00807ABA" w:rsidRDefault="00807ABA" w:rsidP="00807ABA">
      <w:proofErr w:type="spellStart"/>
      <w:r>
        <w:t>Ctrl+seta</w:t>
      </w:r>
      <w:proofErr w:type="spellEnd"/>
      <w:r>
        <w:t xml:space="preserve">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proofErr w:type="spellStart"/>
      <w:r>
        <w:t>alt+e</w:t>
      </w:r>
      <w:proofErr w:type="spellEnd"/>
      <w:r>
        <w:t xml:space="preserv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w:t>
      </w:r>
      <w:proofErr w:type="spellStart"/>
      <w:r>
        <w:t>alt+o</w:t>
      </w:r>
      <w:proofErr w:type="spellEnd"/>
      <w:r>
        <w:t xml:space="preserve"> e digitando um volume manualmente (até 1000). </w:t>
      </w:r>
    </w:p>
    <w:p w14:paraId="10672243" w14:textId="77777777" w:rsidR="00807ABA" w:rsidRDefault="00807ABA" w:rsidP="00807ABA">
      <w:r>
        <w:t xml:space="preserve">Para voltar ao volume original, basta pressionar as teclas </w:t>
      </w:r>
      <w:proofErr w:type="spellStart"/>
      <w:r>
        <w:t>alt+l</w:t>
      </w:r>
      <w:proofErr w:type="spellEnd"/>
      <w:r>
        <w:t>.</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w:t>
      </w:r>
      <w:proofErr w:type="spellStart"/>
      <w:r>
        <w:t>alt+r</w:t>
      </w:r>
      <w:proofErr w:type="spellEnd"/>
      <w:r>
        <w:t xml:space="preserve">,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lastRenderedPageBreak/>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w:t>
      </w:r>
      <w:proofErr w:type="spellStart"/>
      <w:r>
        <w:t>alt+n</w:t>
      </w:r>
      <w:proofErr w:type="spellEnd"/>
      <w:r>
        <w:t xml:space="preserve">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w:t>
      </w:r>
      <w:proofErr w:type="spellStart"/>
      <w:r>
        <w:t>alt+n</w:t>
      </w:r>
      <w:proofErr w:type="spellEnd"/>
      <w:r>
        <w:t xml:space="preserve">,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 xml:space="preserve">No controle deslizante de posição, você agora pode usar a tecla </w:t>
      </w:r>
      <w:proofErr w:type="spellStart"/>
      <w:r>
        <w:t>end</w:t>
      </w:r>
      <w:proofErr w:type="spellEnd"/>
      <w:r>
        <w:t xml:space="preserve"> para tentar ir para o final do vídeo. O programa irá avançando o vídeo à medida que ele carrega e, caso após 8 segundos ele ainda não tenha chegado ao final, ele avisará para que você pressione </w:t>
      </w:r>
      <w:proofErr w:type="spellStart"/>
      <w:r>
        <w:t>end</w:t>
      </w:r>
      <w:proofErr w:type="spellEnd"/>
      <w:r>
        <w:t xml:space="preserve">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w:t>
      </w:r>
      <w:proofErr w:type="spellStart"/>
      <w:r>
        <w:t>Ctrl+setas</w:t>
      </w:r>
      <w:proofErr w:type="spellEnd"/>
      <w:r>
        <w:t xml:space="preserve"> esquerda e direita, </w:t>
      </w:r>
    </w:p>
    <w:p w14:paraId="7D59CED7" w14:textId="77777777" w:rsidR="00807ABA" w:rsidRDefault="00807ABA" w:rsidP="00807ABA">
      <w:r>
        <w:lastRenderedPageBreak/>
        <w:t>respectivamente.</w:t>
      </w:r>
    </w:p>
    <w:p w14:paraId="7961150D" w14:textId="77777777" w:rsidR="00807ABA" w:rsidRDefault="00807ABA" w:rsidP="00807ABA">
      <w:r>
        <w:t xml:space="preserve">Novas teclas de atalho dentro do player: </w:t>
      </w:r>
      <w:proofErr w:type="spellStart"/>
      <w:r>
        <w:t>Ctrl+s</w:t>
      </w:r>
      <w:proofErr w:type="spellEnd"/>
      <w:r>
        <w:t xml:space="preserve"> (informa a duração total e o tempo decorrido), </w:t>
      </w:r>
      <w:proofErr w:type="spellStart"/>
      <w:r>
        <w:t>Ctrl+v</w:t>
      </w:r>
      <w:proofErr w:type="spellEnd"/>
      <w:r>
        <w:t xml:space="preserve"> (informa o volume) e </w:t>
      </w:r>
      <w:proofErr w:type="spellStart"/>
      <w:r>
        <w:t>Ctrl+shift+v</w:t>
      </w:r>
      <w:proofErr w:type="spellEnd"/>
      <w:r>
        <w:t xml:space="preserve">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proofErr w:type="spellStart"/>
      <w:r>
        <w:t>alt+a</w:t>
      </w:r>
      <w:proofErr w:type="spellEnd"/>
      <w:r>
        <w:t xml:space="preserve">,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 xml:space="preserve">Corrigido um problema em que, ao mudar para outra resposta com as setas na lista de respostas de um comentário, as teclas de atalho como </w:t>
      </w:r>
      <w:proofErr w:type="spellStart"/>
      <w:r>
        <w:t>Ctrl+l</w:t>
      </w:r>
      <w:proofErr w:type="spellEnd"/>
      <w:r>
        <w:t xml:space="preserve"> e </w:t>
      </w:r>
      <w:proofErr w:type="spellStart"/>
      <w:r>
        <w:t>Ctrl+a</w:t>
      </w:r>
      <w:proofErr w:type="spellEnd"/>
      <w:r>
        <w:t xml:space="preserve">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 xml:space="preserve">Agora, os atalhos relacionados ao título do vídeo mudaram nas listas de vídeos. </w:t>
      </w:r>
      <w:proofErr w:type="spellStart"/>
      <w:r>
        <w:t>Ctrl+t</w:t>
      </w:r>
      <w:proofErr w:type="spellEnd"/>
      <w:r>
        <w:t xml:space="preserve"> apenas falará o título do vídeo, sem copiá-lo, enquanto </w:t>
      </w:r>
      <w:proofErr w:type="spellStart"/>
      <w:r>
        <w:t>Ctrl+shift+t</w:t>
      </w:r>
      <w:proofErr w:type="spellEnd"/>
      <w:r>
        <w:t xml:space="preserve"> copiará o título para a área de transferência, sem falá-lo. O atalho para copiar o link do vídeo segue o mesmo, </w:t>
      </w:r>
      <w:proofErr w:type="spellStart"/>
      <w:r>
        <w:t>Ctrl+k</w:t>
      </w:r>
      <w:proofErr w:type="spellEnd"/>
      <w:r>
        <w:t>,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w:t>
      </w:r>
      <w:proofErr w:type="spellStart"/>
      <w:r>
        <w:t>Ctrl+shift+t</w:t>
      </w:r>
      <w:proofErr w:type="spellEnd"/>
      <w:r>
        <w:t xml:space="preserve">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w:t>
      </w:r>
      <w:proofErr w:type="spellStart"/>
      <w:r>
        <w:t>alt+f</w:t>
      </w:r>
      <w:proofErr w:type="spellEnd"/>
      <w:r>
        <w:t xml:space="preserve">,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w:t>
      </w:r>
      <w:proofErr w:type="spellStart"/>
      <w:r>
        <w:t>alt+d</w:t>
      </w:r>
      <w:proofErr w:type="spellEnd"/>
      <w:r>
        <w:t xml:space="preserve">) e novidades </w:t>
      </w:r>
      <w:r>
        <w:lastRenderedPageBreak/>
        <w:t>(</w:t>
      </w:r>
      <w:proofErr w:type="spellStart"/>
      <w:r>
        <w:t>alt+v</w:t>
      </w:r>
      <w:proofErr w:type="spellEnd"/>
      <w:r>
        <w:t>).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75CE1"/>
    <w:rsid w:val="0008487B"/>
    <w:rsid w:val="000A308F"/>
    <w:rsid w:val="000A7080"/>
    <w:rsid w:val="000B0A7A"/>
    <w:rsid w:val="00116503"/>
    <w:rsid w:val="00126213"/>
    <w:rsid w:val="0013591E"/>
    <w:rsid w:val="001562FC"/>
    <w:rsid w:val="00161EDB"/>
    <w:rsid w:val="00170BB5"/>
    <w:rsid w:val="00174197"/>
    <w:rsid w:val="001F0BBB"/>
    <w:rsid w:val="001F214E"/>
    <w:rsid w:val="001F53D5"/>
    <w:rsid w:val="00261AC1"/>
    <w:rsid w:val="00273A15"/>
    <w:rsid w:val="002B1DBF"/>
    <w:rsid w:val="00332CF0"/>
    <w:rsid w:val="003340B8"/>
    <w:rsid w:val="00363B2F"/>
    <w:rsid w:val="003A038B"/>
    <w:rsid w:val="003A624B"/>
    <w:rsid w:val="003F7435"/>
    <w:rsid w:val="00406F75"/>
    <w:rsid w:val="00416EF9"/>
    <w:rsid w:val="004214D8"/>
    <w:rsid w:val="00490BAE"/>
    <w:rsid w:val="00492B10"/>
    <w:rsid w:val="004F2566"/>
    <w:rsid w:val="00532EFD"/>
    <w:rsid w:val="005437A3"/>
    <w:rsid w:val="00561F14"/>
    <w:rsid w:val="005654B6"/>
    <w:rsid w:val="005B3DF9"/>
    <w:rsid w:val="005E0D61"/>
    <w:rsid w:val="005E3F79"/>
    <w:rsid w:val="0061607D"/>
    <w:rsid w:val="0072562A"/>
    <w:rsid w:val="00733685"/>
    <w:rsid w:val="00734E2C"/>
    <w:rsid w:val="007526D5"/>
    <w:rsid w:val="00776BCA"/>
    <w:rsid w:val="00782A32"/>
    <w:rsid w:val="0079324F"/>
    <w:rsid w:val="007B7245"/>
    <w:rsid w:val="007F27F8"/>
    <w:rsid w:val="007F71C2"/>
    <w:rsid w:val="00807ABA"/>
    <w:rsid w:val="008255CF"/>
    <w:rsid w:val="00867A94"/>
    <w:rsid w:val="00874A9A"/>
    <w:rsid w:val="00876D01"/>
    <w:rsid w:val="008935FF"/>
    <w:rsid w:val="008A4BD7"/>
    <w:rsid w:val="008B5F6C"/>
    <w:rsid w:val="008C69F2"/>
    <w:rsid w:val="008D64CB"/>
    <w:rsid w:val="008E01A1"/>
    <w:rsid w:val="008E0EF9"/>
    <w:rsid w:val="008E5BAE"/>
    <w:rsid w:val="008F0221"/>
    <w:rsid w:val="00907A94"/>
    <w:rsid w:val="009272F9"/>
    <w:rsid w:val="00943728"/>
    <w:rsid w:val="00954600"/>
    <w:rsid w:val="00977851"/>
    <w:rsid w:val="00997887"/>
    <w:rsid w:val="009A7E96"/>
    <w:rsid w:val="009B07A7"/>
    <w:rsid w:val="009C0C76"/>
    <w:rsid w:val="00A07C53"/>
    <w:rsid w:val="00A708A7"/>
    <w:rsid w:val="00A77007"/>
    <w:rsid w:val="00A87C59"/>
    <w:rsid w:val="00AE7277"/>
    <w:rsid w:val="00B33638"/>
    <w:rsid w:val="00B43BA4"/>
    <w:rsid w:val="00B55F87"/>
    <w:rsid w:val="00B7680A"/>
    <w:rsid w:val="00B87FB8"/>
    <w:rsid w:val="00BE6895"/>
    <w:rsid w:val="00C06BD5"/>
    <w:rsid w:val="00C87B04"/>
    <w:rsid w:val="00CB0479"/>
    <w:rsid w:val="00CD4E4B"/>
    <w:rsid w:val="00D04228"/>
    <w:rsid w:val="00D061CC"/>
    <w:rsid w:val="00D17736"/>
    <w:rsid w:val="00D24B43"/>
    <w:rsid w:val="00D504B7"/>
    <w:rsid w:val="00D76CE9"/>
    <w:rsid w:val="00D86FC6"/>
    <w:rsid w:val="00DC1D3F"/>
    <w:rsid w:val="00DE2435"/>
    <w:rsid w:val="00DF262D"/>
    <w:rsid w:val="00E11484"/>
    <w:rsid w:val="00E13029"/>
    <w:rsid w:val="00E346FA"/>
    <w:rsid w:val="00E50899"/>
    <w:rsid w:val="00E71E4E"/>
    <w:rsid w:val="00E77BC6"/>
    <w:rsid w:val="00E9271F"/>
    <w:rsid w:val="00E952F8"/>
    <w:rsid w:val="00EA22B7"/>
    <w:rsid w:val="00ED08CE"/>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16</Pages>
  <Words>5819</Words>
  <Characters>31423</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36</cp:revision>
  <dcterms:created xsi:type="dcterms:W3CDTF">2024-01-19T20:54:00Z</dcterms:created>
  <dcterms:modified xsi:type="dcterms:W3CDTF">2025-07-02T15:24:00Z</dcterms:modified>
</cp:coreProperties>
</file>