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t>Infelizmente, devido a mudanças constantes em bibliotecas do programa e a erros  constantes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Agora, o Blind Tube foi tornado um software de código aberto no GitHub, licenciado sob a licença GNU GENERAL PUBLIC LICENSE Version 3. Isso significa que o software se tornou oficialmente open source, e os usuários podem modificar e distribuir o código como desejarem, desde que incluam sempre esta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Não é permitido, no entanto, fazer qualquer tipo de uso comercial deste código caso as novas mudanças não sejam mantidas open source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A nova licença pode ser encontrada nas cópias mais atuais do programa a partir da versão do dia 03/04/2025 e também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tokenKey dentro do programa para uma chave de criptografia </w:t>
      </w:r>
      <w:r>
        <w:lastRenderedPageBreak/>
        <w:t>própria, que pode ser gerada através da biblioteca cryptography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Nota importante: devido a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End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lastRenderedPageBreak/>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Devido à descontinuação da biblioteca Yt-dlp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Corrigido um problema em que, ao tentar colar texto com as teclas Ctrl+v no campo adicionar comentário, o programa anunciava o volume atual do vídeo em vez disso. Isso só ocorria na tela do player, não na tela de comentários.</w:t>
      </w:r>
    </w:p>
    <w:p w14:paraId="2302A930" w14:textId="283469E9" w:rsidR="00D17736" w:rsidRDefault="00D17736" w:rsidP="00807ABA">
      <w:r>
        <w:t>Nota: devido a essa mudança, agora não é mais possível usar as teclas Ctrl+v e Ctrl+shift+v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Atualizado o componente Yt-DLP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Atualizado o componente Yt-dlp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Atualizado novamente o componente Yt-dlp.</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Yt-dlp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lastRenderedPageBreak/>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Para isso, entre no canal desejado e acesse as configurações do canal pressionando as teclas alt+n.</w:t>
      </w:r>
    </w:p>
    <w:p w14:paraId="17DBACE0" w14:textId="5C4B3FC3" w:rsidR="00D504B7" w:rsidRDefault="00D504B7" w:rsidP="00807ABA">
      <w:r>
        <w:t>Depois, entre na opção do idioma pressionando as teclas alt+c.</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Atualmente, há um problema com esta função em que as linhas da transcrição são muito curtas. Isso pode tornar a leitura com as setas mais cansativa, mas lembre-se de que você também pode ler continuamente através de atalhos como NVDA+seta para baixo ou NVDA+a.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Yt-dlp para a </w:t>
      </w:r>
      <w:r w:rsidR="00F83008">
        <w:t>versão</w:t>
      </w:r>
      <w:r>
        <w:t xml:space="preserve"> 07/10.</w:t>
      </w:r>
      <w:r w:rsidR="00B87FB8">
        <w:t xml:space="preserve"> Os problemas envolvendo o Yt-dlp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 xml:space="preserve">Note que, quanto maior o número de canais monitorados, mais lento será o carregamento das notificações e mais atrasados ficarão os avisos de novos vídeos. O valor padrão é notificar </w:t>
      </w:r>
      <w:r>
        <w:lastRenderedPageBreak/>
        <w:t>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Para alterar o número máximo de canais notificados, entre nas configurações e pressione alt+r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Corrigido um problema em que, quando havia vídeos programados na pesquisa ou nas playlists,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lastRenderedPageBreak/>
        <w:t xml:space="preserve">Atualizado novamente o componente YouTube-dlp,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 xml:space="preserve">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w:t>
      </w:r>
      <w:r>
        <w:lastRenderedPageBreak/>
        <w:t>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lastRenderedPageBreak/>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Corrigido um problema em que, ao pressionar Ctrl+seta para a esquerda ou Ctrl+seta para a direita em um campo de edição do player, o programa tentava ir para o vídeo anterior ou o próximo vídeo da playlist, caso você estivesse em uma.</w:t>
      </w:r>
    </w:p>
    <w:p w14:paraId="21F23605" w14:textId="49F2B2E1" w:rsidR="008E5BAE" w:rsidRDefault="008E5BAE" w:rsidP="00807ABA">
      <w:r>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Agora, caso você tente carregar um vídeo e feche o diálogo atual antes que ele carregue completamente, o programa não tentará mais abrir o vídeo, evitando a aparição de um erro, assim como foi feito com a reprodução automática nas playlists.</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Agora, foi adicionado um botão ao diálogo de inscrições que permite atualizá-las ou recarrega-las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lastRenderedPageBreak/>
        <w:t>Corrigido um problema em que, ao listar as playlists de um canal ou os vídeos da playlist,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500  vídeos a cada 6 meses ou algo próximo disso, alguns vídeos ainda podem ser pulados </w:t>
      </w:r>
      <w:r>
        <w:lastRenderedPageBreak/>
        <w:t>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Agora, quando o Blind Tube começar a carregar o próximo vídeo automaticamente em uma playlist, se você pressionar esc,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lastRenderedPageBreak/>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o arroba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lastRenderedPageBreak/>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playlist, por padrão, o Blind Tube passará automaticamente para o </w:t>
      </w:r>
    </w:p>
    <w:p w14:paraId="3F138431" w14:textId="77777777" w:rsidR="00807ABA" w:rsidRDefault="00807ABA" w:rsidP="00807ABA">
      <w:r>
        <w:t xml:space="preserve">próximo vídeo da playlist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lastRenderedPageBreak/>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8487B"/>
    <w:rsid w:val="000A308F"/>
    <w:rsid w:val="000A7080"/>
    <w:rsid w:val="000B0A7A"/>
    <w:rsid w:val="00116503"/>
    <w:rsid w:val="00126213"/>
    <w:rsid w:val="0013591E"/>
    <w:rsid w:val="00170BB5"/>
    <w:rsid w:val="001F0BBB"/>
    <w:rsid w:val="001F214E"/>
    <w:rsid w:val="001F53D5"/>
    <w:rsid w:val="00261AC1"/>
    <w:rsid w:val="00273A15"/>
    <w:rsid w:val="002B1DBF"/>
    <w:rsid w:val="003340B8"/>
    <w:rsid w:val="00363B2F"/>
    <w:rsid w:val="003A624B"/>
    <w:rsid w:val="00406F75"/>
    <w:rsid w:val="00416EF9"/>
    <w:rsid w:val="004214D8"/>
    <w:rsid w:val="00490BAE"/>
    <w:rsid w:val="00492B10"/>
    <w:rsid w:val="004F2566"/>
    <w:rsid w:val="00532EFD"/>
    <w:rsid w:val="005437A3"/>
    <w:rsid w:val="00561F14"/>
    <w:rsid w:val="005654B6"/>
    <w:rsid w:val="005B3DF9"/>
    <w:rsid w:val="005E0D61"/>
    <w:rsid w:val="005E3F79"/>
    <w:rsid w:val="0061607D"/>
    <w:rsid w:val="00734E2C"/>
    <w:rsid w:val="007526D5"/>
    <w:rsid w:val="00776BCA"/>
    <w:rsid w:val="00782A32"/>
    <w:rsid w:val="0079324F"/>
    <w:rsid w:val="007B7245"/>
    <w:rsid w:val="007F27F8"/>
    <w:rsid w:val="007F71C2"/>
    <w:rsid w:val="00807ABA"/>
    <w:rsid w:val="008255CF"/>
    <w:rsid w:val="00867A94"/>
    <w:rsid w:val="00876D01"/>
    <w:rsid w:val="008935FF"/>
    <w:rsid w:val="008A4BD7"/>
    <w:rsid w:val="008C69F2"/>
    <w:rsid w:val="008D64CB"/>
    <w:rsid w:val="008E01A1"/>
    <w:rsid w:val="008E5BAE"/>
    <w:rsid w:val="008F0221"/>
    <w:rsid w:val="00907A94"/>
    <w:rsid w:val="009272F9"/>
    <w:rsid w:val="00943728"/>
    <w:rsid w:val="00954600"/>
    <w:rsid w:val="00977851"/>
    <w:rsid w:val="00997887"/>
    <w:rsid w:val="009A7E96"/>
    <w:rsid w:val="009C0C76"/>
    <w:rsid w:val="00A07C53"/>
    <w:rsid w:val="00A708A7"/>
    <w:rsid w:val="00A77007"/>
    <w:rsid w:val="00A87C59"/>
    <w:rsid w:val="00AE7277"/>
    <w:rsid w:val="00B33638"/>
    <w:rsid w:val="00B43BA4"/>
    <w:rsid w:val="00B7680A"/>
    <w:rsid w:val="00B87FB8"/>
    <w:rsid w:val="00BE6895"/>
    <w:rsid w:val="00C87B04"/>
    <w:rsid w:val="00CB0479"/>
    <w:rsid w:val="00CD4E4B"/>
    <w:rsid w:val="00D04228"/>
    <w:rsid w:val="00D061CC"/>
    <w:rsid w:val="00D17736"/>
    <w:rsid w:val="00D504B7"/>
    <w:rsid w:val="00D76CE9"/>
    <w:rsid w:val="00D86FC6"/>
    <w:rsid w:val="00DC1D3F"/>
    <w:rsid w:val="00DE2435"/>
    <w:rsid w:val="00DF262D"/>
    <w:rsid w:val="00E11484"/>
    <w:rsid w:val="00E1302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14</Pages>
  <Words>5313</Words>
  <Characters>28696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22</cp:revision>
  <dcterms:created xsi:type="dcterms:W3CDTF">2024-01-19T20:54:00Z</dcterms:created>
  <dcterms:modified xsi:type="dcterms:W3CDTF">2025-06-10T00:30:00Z</dcterms:modified>
</cp:coreProperties>
</file>