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184EC657" w14:textId="77777777" w:rsidR="004A7034" w:rsidRDefault="004A7034" w:rsidP="00807ABA"/>
    <w:p w14:paraId="3E6C3BA2" w14:textId="04E1078F" w:rsidR="004A7034" w:rsidRDefault="004A7034" w:rsidP="00807ABA">
      <w:r>
        <w:t>Versão 13/07/2025:</w:t>
      </w:r>
    </w:p>
    <w:p w14:paraId="387ED50B" w14:textId="2333F290" w:rsidR="004A7034" w:rsidRDefault="004A7034" w:rsidP="00807ABA">
      <w:r>
        <w:t>Agora, o Blind Tube passará cookies automaticamente para o YT-DLP ao carregar e baixar vídeos. Por padrão, o Blind Tube já acompanha um arquivo de cookies em sua pasta principal, mas você pode substituí-lo por outro de sua preferência, caso seja necessário ou se a conta utilizada for banida temporariamente pelo YouTube.</w:t>
      </w:r>
    </w:p>
    <w:p w14:paraId="1BDD7E8D" w14:textId="3D378298" w:rsidR="004A7034" w:rsidRDefault="004A7034" w:rsidP="00807ABA">
      <w:r>
        <w:t xml:space="preserve">Isso significa que, agora, será possível assistir vídeos com restrição de idade diretamente pelo player interno do Blind Tube. Além disso, os bloqueios pela proteção </w:t>
      </w:r>
      <w:proofErr w:type="spellStart"/>
      <w:r>
        <w:t>anti-bot</w:t>
      </w:r>
      <w:proofErr w:type="spellEnd"/>
      <w:r>
        <w:t xml:space="preserve"> do YouTube devem ser menos frequentes.</w:t>
      </w:r>
    </w:p>
    <w:p w14:paraId="5125C558" w14:textId="6584ED96" w:rsidR="004A7034" w:rsidRDefault="004A7034" w:rsidP="00807ABA">
      <w:r>
        <w:t xml:space="preserve">Para exportar seus próprios cookies, você deve fazer login no YouTube em uma guia anônima e exportar os cookies do site através de uma extensão chamada </w:t>
      </w:r>
      <w:proofErr w:type="spellStart"/>
      <w:r>
        <w:t>Get</w:t>
      </w:r>
      <w:proofErr w:type="spellEnd"/>
      <w:r>
        <w:t xml:space="preserve"> Cookies.txt </w:t>
      </w:r>
      <w:proofErr w:type="spellStart"/>
      <w:r>
        <w:t>Locale</w:t>
      </w:r>
      <w:proofErr w:type="spellEnd"/>
      <w:r>
        <w:t>. Para que isso funcione, é necessário permitir o funcionamento desta extensão no modo anônimo do navegador, já que os cookies expirarão se você usar uma guia padrão. O processo pode variar conforme o navegador, mas não deve ser necessário para a grande maioria dos usuários, já que o programa acompanha cookies padrão.</w:t>
      </w:r>
    </w:p>
    <w:p w14:paraId="495ECCAA" w14:textId="69CC474F" w:rsidR="004A7034" w:rsidRDefault="004A7034" w:rsidP="00807ABA">
      <w:r>
        <w:t>Corrigido um possível bug em que não era possível pesquisar no Blind Tube, mesmo quando a caixa de pesquisa tinha texto digitado.</w:t>
      </w:r>
    </w:p>
    <w:p w14:paraId="7C271F57" w14:textId="23DA4D20" w:rsidR="004A7034" w:rsidRDefault="004A7034" w:rsidP="00807ABA">
      <w:r>
        <w:t>Corrigido um bug em que, após a mudança para a ferramenta de linha de comando do YT-DLP, o programa não aceitaria mais carregar nenhum vídeo após um erro no YT-DLP.</w:t>
      </w:r>
    </w:p>
    <w:p w14:paraId="4C7E891F" w14:textId="77777777" w:rsidR="002B5EDE" w:rsidRDefault="002B5EDE" w:rsidP="00807ABA"/>
    <w:p w14:paraId="3A20927D" w14:textId="194AF6D4" w:rsidR="002B5EDE" w:rsidRDefault="002B5EDE" w:rsidP="00807ABA">
      <w:r>
        <w:t>Versão 12/07/2025:</w:t>
      </w:r>
    </w:p>
    <w:p w14:paraId="5179727B" w14:textId="684BFA20" w:rsidR="002B5EDE" w:rsidRDefault="002B5EDE" w:rsidP="00807ABA">
      <w:r>
        <w:t>Agora, o código de download e reprodução de vídeos foi totalmente reescrito para usar a biblioteca yt-dlp.exe, ao invés do módulo Python usado anteriormente.</w:t>
      </w:r>
    </w:p>
    <w:p w14:paraId="155DA6EF" w14:textId="69EF8334" w:rsidR="002B5EDE" w:rsidRDefault="002B5EDE" w:rsidP="00807ABA">
      <w:r>
        <w:t>Isso significa que o YT-DLP poderá ser atualizado automaticamente pelo programa em segundo plano, o que significa que não será mais necessário atualizar o Blind Tube a cada nova versão do YT-DLP.</w:t>
      </w:r>
    </w:p>
    <w:p w14:paraId="448DCF83" w14:textId="56C6732C" w:rsidR="002B5EDE" w:rsidRDefault="002B5EDE" w:rsidP="00807ABA">
      <w:r>
        <w:t>Note que essa atualização só ocorrerá se você estiver com a verificação de atualizações habilitada nas configurações do Blind Tube. Se você desativar a verificação de atualizações do Blind Tube, será desativada também a verificação do YT-DLP.</w:t>
      </w:r>
    </w:p>
    <w:p w14:paraId="47E48F5D" w14:textId="2E38CE57" w:rsidR="002B5EDE" w:rsidRDefault="002B5EDE" w:rsidP="00807ABA">
      <w:r>
        <w:t>Com a reescrita quase completa do código da função de download, diversos erros relacionados a ela foram corrigidos. Isso inclui um erro já antigo no download de canais, em que o programa não percorria corretamente a lista de vídeos ao realizar o download. Alguns bugs, como erros inesperados ao clicar na função de cancelar durante o download ou conversão, também devem ser muito menos frequentes.</w:t>
      </w:r>
    </w:p>
    <w:p w14:paraId="7D6A3717" w14:textId="6CD17958" w:rsidR="00C10EB2" w:rsidRDefault="00C10EB2" w:rsidP="00807ABA">
      <w:r>
        <w:t>Observe que as atualizações agora são verificadas em segundo plano a cada 10 minutos. Se o YT-DLP estiver se atualizando enquanto você tentar carregar um vídeo (o que é muito raro), você provavelmente receberá um erro e terá que esperar alguns segundos até a atualização ser concluída.</w:t>
      </w:r>
    </w:p>
    <w:p w14:paraId="334A88E7" w14:textId="38738BD7" w:rsidR="00C10EB2" w:rsidRDefault="00C10EB2" w:rsidP="00807ABA">
      <w:r>
        <w:lastRenderedPageBreak/>
        <w:t>Além disso, problemas do próprio YT-DLP que ainda não tenham atualizações de correção continuam impossíveis de resolver pelo próprio Blind Tube, embora as atualizações sejam automáticas, sempre que houver.</w:t>
      </w:r>
    </w:p>
    <w:p w14:paraId="33CB0B6C" w14:textId="3D00F2E4" w:rsidR="002B5EDE" w:rsidRDefault="002B5EDE" w:rsidP="00807ABA">
      <w:r>
        <w:t xml:space="preserve">Como esta atualização envolve diversas reestruturações de código que foram necessárias para usar essa nova biblioteca, é possível que haja problemas ocultos em alguma função, embora tenham sido feitos testes rigorosos em tudo que foi modificado. Caso ainda assim haja algum problema, será lançada uma nova atualização secundária para </w:t>
      </w:r>
      <w:proofErr w:type="spellStart"/>
      <w:r>
        <w:t>corrigí-lo</w:t>
      </w:r>
      <w:proofErr w:type="spellEnd"/>
      <w:r>
        <w:t>.</w:t>
      </w:r>
    </w:p>
    <w:p w14:paraId="377DE9F7" w14:textId="1AF9FD2D" w:rsidR="00733685" w:rsidRDefault="002B5EDE" w:rsidP="00807ABA">
      <w:r>
        <w:t>Novas configurações de notificação adicionadas. Agora, você pode mudar tanto o limite de dias para exibir na lista de notificações, bem como o limite de horas para o aviso de novo vídeo (caso as notificações estejam ativadas).</w:t>
      </w:r>
    </w:p>
    <w:p w14:paraId="561016F1" w14:textId="7231711C" w:rsidR="002B5EDE" w:rsidRDefault="00C10EB2" w:rsidP="00807ABA">
      <w:r>
        <w:t>Embora esses padrões já estivessem definidos antes de forma restrita no próprio código e impossíveis de modificar, agora o novo padrão é: os últimos 3 dias para a lista de notificações (antes 14) e as últimas 5 horas para novos vídeos (antes apenas uma hora). Ou seja, na lista de notificações só serão exibidos os vídeos dos últimos 3 dias, enquanto avisos de novos vídeos serão enviados apenas para as últimas 5 horas.</w:t>
      </w:r>
    </w:p>
    <w:p w14:paraId="003AD966" w14:textId="592F5F21" w:rsidR="006B0566" w:rsidRDefault="006B0566" w:rsidP="00807ABA">
      <w:r>
        <w:t xml:space="preserve">Agora, ao abrir uma nova instância do Blind Tube com o atalho CTRL+SHIFT+B, ela deve entrar em foco com muito mais frequência. Isso porque o programa agora tenta maximizar a janela, caso o Windows não a coloque em foco automaticamente. Por </w:t>
      </w:r>
      <w:proofErr w:type="spellStart"/>
      <w:r>
        <w:t>rasões</w:t>
      </w:r>
      <w:proofErr w:type="spellEnd"/>
      <w:r>
        <w:t xml:space="preserve"> desconhecidas, ainda há vezes em que a janela não é realmente focalizada ao abrir uma nova instância, possivelmente por um comportamento do próprio Windows ou da biblioteca </w:t>
      </w:r>
      <w:proofErr w:type="spellStart"/>
      <w:r>
        <w:t>WXPython</w:t>
      </w:r>
      <w:proofErr w:type="spellEnd"/>
      <w:r>
        <w:t>.</w:t>
      </w:r>
    </w:p>
    <w:p w14:paraId="3CABCCEC" w14:textId="20B000BA" w:rsidR="00C10EB2" w:rsidRDefault="006B0566" w:rsidP="00807ABA">
      <w:r>
        <w:t>Corrigido um problema em que a função atualizar o programa manualmente, do menu principal, não estava abrindo para download no site como pretendido.</w:t>
      </w:r>
    </w:p>
    <w:p w14:paraId="1C9F5910" w14:textId="071FCE29" w:rsidR="006B0566" w:rsidRDefault="006B0566" w:rsidP="00807ABA">
      <w:r>
        <w:t xml:space="preserve">Após algumas verificações, foi constatado que a função de atualizar inscrições não era realmente funcional, devido </w:t>
      </w:r>
      <w:proofErr w:type="spellStart"/>
      <w:r>
        <w:t>a</w:t>
      </w:r>
      <w:proofErr w:type="spellEnd"/>
      <w:r>
        <w:t xml:space="preserve"> limitações da própria API do YouTube. Dado que não havia uma forma de torná-la realmente funcional, ela foi removida.</w:t>
      </w:r>
    </w:p>
    <w:p w14:paraId="5066FF0A" w14:textId="77777777" w:rsidR="00C10EB2" w:rsidRDefault="00C10EB2" w:rsidP="00807ABA"/>
    <w:p w14:paraId="3F11C22E" w14:textId="47C9D660" w:rsidR="00733685" w:rsidRDefault="00733685" w:rsidP="00807ABA">
      <w:r>
        <w:t>Versão 02/07/2025.2:</w:t>
      </w:r>
    </w:p>
    <w:p w14:paraId="0B7CF85C" w14:textId="1E1FF1BD" w:rsidR="00733685" w:rsidRDefault="00733685" w:rsidP="00807ABA">
      <w:r>
        <w:t>Como a atualização anterior teve muitos novos recursos e melhorias, esta atualização foi voltada para corrigir alguns problemas restantes e melhorar a usabilidade geral do programa.</w:t>
      </w:r>
    </w:p>
    <w:p w14:paraId="1F7342A0" w14:textId="348B1B29" w:rsidR="00733685" w:rsidRDefault="00733685" w:rsidP="00807ABA">
      <w:r>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t>Agora, a função sempre funcionará nas respostas, independente de haver ou não certos símbolos presentes no texto em certas situações.</w:t>
      </w:r>
    </w:p>
    <w:p w14:paraId="540A9818" w14:textId="3B51665C" w:rsidR="00733685" w:rsidRDefault="00733685" w:rsidP="00807ABA">
      <w:r>
        <w:t xml:space="preserve">A legibilidade também foi melhorada, e, para consistência, é sempre feita a leitura de apenas </w:t>
      </w:r>
      <w:proofErr w:type="gramStart"/>
      <w:r>
        <w:t>um arroba</w:t>
      </w:r>
      <w:proofErr w:type="gramEnd"/>
      <w:r>
        <w:t>, independente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lastRenderedPageBreak/>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w:t>
      </w:r>
      <w:proofErr w:type="gramStart"/>
      <w:r w:rsidR="00874A9A" w:rsidRPr="00874A9A">
        <w:t>1.235725.dev</w:t>
      </w:r>
      <w:proofErr w:type="gramEnd"/>
      <w:r w:rsidR="00874A9A" w:rsidRPr="00874A9A">
        <w:t>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lastRenderedPageBreak/>
        <w:t xml:space="preserve">Infelizmente, devido a mudanças constantes em bibliotecas do programa e a </w:t>
      </w:r>
      <w:proofErr w:type="gramStart"/>
      <w:r>
        <w:t>erros  constantes</w:t>
      </w:r>
      <w:proofErr w:type="gramEnd"/>
      <w:r>
        <w:t xml:space="preserve">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proofErr w:type="gramStart"/>
      <w:r>
        <w:t>esta</w:t>
      </w:r>
      <w:proofErr w:type="spellEnd"/>
      <w:proofErr w:type="gram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 xml:space="preserve">A nova licença pode ser encontrada nas cópias mais atuais do programa a partir da versão do dia 03/04/2025 </w:t>
      </w:r>
      <w:proofErr w:type="gramStart"/>
      <w:r>
        <w:t>e também</w:t>
      </w:r>
      <w:proofErr w:type="gramEnd"/>
      <w:r>
        <w:t xml:space="preserve">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lastRenderedPageBreak/>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lastRenderedPageBreak/>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lastRenderedPageBreak/>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lastRenderedPageBreak/>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lastRenderedPageBreak/>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lastRenderedPageBreak/>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lastRenderedPageBreak/>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xml:space="preserve">,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lastRenderedPageBreak/>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lastRenderedPageBreak/>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xml:space="preserve">, se você pressionar </w:t>
      </w:r>
      <w:proofErr w:type="spellStart"/>
      <w:r>
        <w:t>esc</w:t>
      </w:r>
      <w:proofErr w:type="spellEnd"/>
      <w:r>
        <w:t>,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lastRenderedPageBreak/>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lastRenderedPageBreak/>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lastRenderedPageBreak/>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w:t>
      </w:r>
      <w:proofErr w:type="spellStart"/>
      <w:r>
        <w:t>alt+d</w:t>
      </w:r>
      <w:proofErr w:type="spellEnd"/>
      <w:r>
        <w:t>) e novidades (</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8487B"/>
    <w:rsid w:val="000A308F"/>
    <w:rsid w:val="000A7080"/>
    <w:rsid w:val="000B0A7A"/>
    <w:rsid w:val="00116503"/>
    <w:rsid w:val="00126213"/>
    <w:rsid w:val="0013591E"/>
    <w:rsid w:val="001562FC"/>
    <w:rsid w:val="00161EDB"/>
    <w:rsid w:val="00170BB5"/>
    <w:rsid w:val="00174197"/>
    <w:rsid w:val="001F0BBB"/>
    <w:rsid w:val="001F214E"/>
    <w:rsid w:val="001F53D5"/>
    <w:rsid w:val="00261AC1"/>
    <w:rsid w:val="00273A15"/>
    <w:rsid w:val="002B1DBF"/>
    <w:rsid w:val="002B5EDE"/>
    <w:rsid w:val="00332CF0"/>
    <w:rsid w:val="003340B8"/>
    <w:rsid w:val="00363B2F"/>
    <w:rsid w:val="003A038B"/>
    <w:rsid w:val="003A624B"/>
    <w:rsid w:val="003F7435"/>
    <w:rsid w:val="00406F75"/>
    <w:rsid w:val="00416EF9"/>
    <w:rsid w:val="004214D8"/>
    <w:rsid w:val="00490BAE"/>
    <w:rsid w:val="00492B10"/>
    <w:rsid w:val="004A7034"/>
    <w:rsid w:val="004F2566"/>
    <w:rsid w:val="00532EFD"/>
    <w:rsid w:val="005437A3"/>
    <w:rsid w:val="00561F14"/>
    <w:rsid w:val="005654B6"/>
    <w:rsid w:val="005B3DF9"/>
    <w:rsid w:val="005E0D61"/>
    <w:rsid w:val="005E3F79"/>
    <w:rsid w:val="0061607D"/>
    <w:rsid w:val="00680A21"/>
    <w:rsid w:val="006B0566"/>
    <w:rsid w:val="0072562A"/>
    <w:rsid w:val="00733685"/>
    <w:rsid w:val="00734E2C"/>
    <w:rsid w:val="007526D5"/>
    <w:rsid w:val="00776BCA"/>
    <w:rsid w:val="00782A32"/>
    <w:rsid w:val="0079324F"/>
    <w:rsid w:val="007B7245"/>
    <w:rsid w:val="007F27F8"/>
    <w:rsid w:val="007F71C2"/>
    <w:rsid w:val="00807ABA"/>
    <w:rsid w:val="008255CF"/>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4600"/>
    <w:rsid w:val="00977851"/>
    <w:rsid w:val="00997887"/>
    <w:rsid w:val="009A7E96"/>
    <w:rsid w:val="009B07A7"/>
    <w:rsid w:val="009C0C76"/>
    <w:rsid w:val="00A07C53"/>
    <w:rsid w:val="00A708A7"/>
    <w:rsid w:val="00A77007"/>
    <w:rsid w:val="00A87C59"/>
    <w:rsid w:val="00AE7277"/>
    <w:rsid w:val="00B33638"/>
    <w:rsid w:val="00B43BA4"/>
    <w:rsid w:val="00B55F87"/>
    <w:rsid w:val="00B7680A"/>
    <w:rsid w:val="00B87FB8"/>
    <w:rsid w:val="00BE6895"/>
    <w:rsid w:val="00C06BD5"/>
    <w:rsid w:val="00C10EB2"/>
    <w:rsid w:val="00C6444C"/>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17</Pages>
  <Words>6547</Words>
  <Characters>35355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38</cp:revision>
  <dcterms:created xsi:type="dcterms:W3CDTF">2024-01-19T20:54:00Z</dcterms:created>
  <dcterms:modified xsi:type="dcterms:W3CDTF">2025-07-13T18:43:00Z</dcterms:modified>
</cp:coreProperties>
</file>