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1C1A60" wp14:paraId="1E207724" wp14:textId="72C7B872">
      <w:pPr>
        <w:jc w:val="center"/>
        <w:rPr>
          <w:rFonts w:ascii="Arial Nova" w:hAnsi="Arial Nova" w:eastAsia="Arial Nova" w:cs="Arial Nova"/>
          <w:sz w:val="36"/>
          <w:szCs w:val="36"/>
        </w:rPr>
      </w:pPr>
      <w:bookmarkStart w:name="_Int_1CH5zoSm" w:id="1973825848"/>
      <w:r w:rsidRPr="281C1A60" w:rsidR="67096460">
        <w:rPr>
          <w:rFonts w:ascii="Arial Nova" w:hAnsi="Arial Nova" w:eastAsia="Arial Nova" w:cs="Arial Nova"/>
          <w:sz w:val="36"/>
          <w:szCs w:val="36"/>
        </w:rPr>
        <w:t>Links Utilizados na Documentação</w:t>
      </w:r>
      <w:bookmarkEnd w:id="1973825848"/>
    </w:p>
    <w:p w:rsidR="281C1A60" w:rsidP="281C1A60" w:rsidRDefault="281C1A60" w14:paraId="60E8DCF3" w14:textId="7200033F">
      <w:pPr>
        <w:jc w:val="left"/>
        <w:rPr>
          <w:rFonts w:ascii="Arial Nova" w:hAnsi="Arial Nova" w:eastAsia="Arial Nova" w:cs="Arial Nova"/>
          <w:sz w:val="36"/>
          <w:szCs w:val="36"/>
        </w:rPr>
      </w:pPr>
    </w:p>
    <w:p w:rsidR="67096460" w:rsidP="281C1A60" w:rsidRDefault="67096460" w14:paraId="1521F7A4" w14:textId="2AC69C51">
      <w:pPr>
        <w:pStyle w:val="Normal"/>
        <w:jc w:val="left"/>
        <w:rPr>
          <w:rFonts w:ascii="Arial Nova" w:hAnsi="Arial Nova" w:eastAsia="Arial Nova" w:cs="Arial Nova"/>
          <w:sz w:val="28"/>
          <w:szCs w:val="28"/>
        </w:rPr>
      </w:pPr>
      <w:r w:rsidRPr="281C1A60" w:rsidR="67096460">
        <w:rPr>
          <w:rFonts w:ascii="Arial Nova" w:hAnsi="Arial Nova" w:eastAsia="Arial Nova" w:cs="Arial Nova"/>
          <w:sz w:val="28"/>
          <w:szCs w:val="28"/>
        </w:rPr>
        <w:t>Links referentes à pesquisa:</w:t>
      </w:r>
    </w:p>
    <w:p w:rsidR="79182517" w:rsidP="281C1A60" w:rsidRDefault="79182517" w14:paraId="471CBDB0" w14:textId="1ADF2A84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3d3d9a594dfd454e">
        <w:r w:rsidRPr="281C1A60" w:rsidR="79182517">
          <w:rPr>
            <w:rStyle w:val="Hyperlink"/>
            <w:rFonts w:ascii="Arial Nova" w:hAnsi="Arial Nova" w:eastAsia="Arial Nova" w:cs="Arial Nova"/>
            <w:sz w:val="24"/>
            <w:szCs w:val="24"/>
          </w:rPr>
          <w:t>Definição de Praia</w:t>
        </w:r>
      </w:hyperlink>
      <w:r w:rsidRPr="281C1A60" w:rsidR="79182517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5CB05433" w:rsidP="281C1A60" w:rsidRDefault="5CB05433" w14:paraId="4CFE99FF" w14:textId="14F80B34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d305eae54ab74f49">
        <w:r w:rsidRPr="281C1A60" w:rsidR="5CB05433">
          <w:rPr>
            <w:rStyle w:val="Hyperlink"/>
            <w:rFonts w:ascii="Arial Nova" w:hAnsi="Arial Nova" w:eastAsia="Arial Nova" w:cs="Arial Nova"/>
            <w:sz w:val="24"/>
            <w:szCs w:val="24"/>
          </w:rPr>
          <w:t>Vida na Praia</w:t>
        </w:r>
      </w:hyperlink>
      <w:r w:rsidRPr="281C1A60" w:rsidR="5CB05433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281C1A60" w:rsidP="281C1A60" w:rsidRDefault="281C1A60" w14:paraId="1AFBF158" w14:textId="7553F626">
      <w:pPr>
        <w:pStyle w:val="Normal"/>
        <w:jc w:val="left"/>
        <w:rPr>
          <w:rFonts w:ascii="Arial Nova" w:hAnsi="Arial Nova" w:eastAsia="Arial Nova" w:cs="Arial Nova"/>
          <w:sz w:val="28"/>
          <w:szCs w:val="28"/>
        </w:rPr>
      </w:pPr>
    </w:p>
    <w:p w:rsidR="67096460" w:rsidP="281C1A60" w:rsidRDefault="67096460" w14:paraId="31DFE0E1" w14:textId="1484237A">
      <w:pPr>
        <w:pStyle w:val="Normal"/>
        <w:jc w:val="left"/>
        <w:rPr>
          <w:rFonts w:ascii="Arial Nova" w:hAnsi="Arial Nova" w:eastAsia="Arial Nova" w:cs="Arial Nova"/>
          <w:sz w:val="28"/>
          <w:szCs w:val="28"/>
        </w:rPr>
      </w:pPr>
      <w:r w:rsidRPr="281C1A60" w:rsidR="67096460">
        <w:rPr>
          <w:rFonts w:ascii="Arial Nova" w:hAnsi="Arial Nova" w:eastAsia="Arial Nova" w:cs="Arial Nova"/>
          <w:sz w:val="28"/>
          <w:szCs w:val="28"/>
        </w:rPr>
        <w:t>Links referentes às imagens:</w:t>
      </w:r>
    </w:p>
    <w:p w:rsidR="7689AE21" w:rsidP="281C1A60" w:rsidRDefault="7689AE21" w14:paraId="7518BDD9" w14:textId="77045EFF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d02ee3801b504abd">
        <w:r w:rsidRPr="281C1A60" w:rsidR="7689AE21">
          <w:rPr>
            <w:rStyle w:val="Hyperlink"/>
            <w:rFonts w:ascii="Arial Nova" w:hAnsi="Arial Nova" w:eastAsia="Arial Nova" w:cs="Arial Nova"/>
            <w:sz w:val="24"/>
            <w:szCs w:val="24"/>
          </w:rPr>
          <w:t>Baía do Sancho, Fernando de Noronha. Foto: Camille Panzera</w:t>
        </w:r>
      </w:hyperlink>
      <w:r w:rsidRPr="281C1A60" w:rsidR="7689AE21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079C8E8B" w:rsidP="281C1A60" w:rsidRDefault="079C8E8B" w14:paraId="2B2CAF00" w14:textId="4968C16D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  <w:hyperlink r:id="R7bfb6033ce7040e1">
        <w:r w:rsidRPr="281C1A60" w:rsidR="079C8E8B">
          <w:rPr>
            <w:rStyle w:val="Hyperlink"/>
            <w:rFonts w:ascii="Arial Nova" w:hAnsi="Arial Nova" w:eastAsia="Arial Nova" w:cs="Arial Nova"/>
            <w:sz w:val="24"/>
            <w:szCs w:val="24"/>
          </w:rPr>
          <w:t>Praia do Rio Novo, Jalapão. Foto: Rosane Andrea Pires</w:t>
        </w:r>
      </w:hyperlink>
      <w:r w:rsidRPr="281C1A60" w:rsidR="079C8E8B">
        <w:rPr>
          <w:rFonts w:ascii="Arial Nova" w:hAnsi="Arial Nova" w:eastAsia="Arial Nova" w:cs="Arial Nova"/>
          <w:sz w:val="24"/>
          <w:szCs w:val="24"/>
        </w:rPr>
        <w:t xml:space="preserve"> ;</w:t>
      </w:r>
    </w:p>
    <w:p w:rsidR="281C1A60" w:rsidP="281C1A60" w:rsidRDefault="281C1A60" w14:paraId="5ADE794D" w14:textId="4EA4EF2C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p w:rsidR="281C1A60" w:rsidP="281C1A60" w:rsidRDefault="281C1A60" w14:paraId="6E82A60B" w14:textId="48480DC1">
      <w:pPr>
        <w:pStyle w:val="Normal"/>
        <w:jc w:val="left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CH5zoSm" int2:invalidationBookmarkName="" int2:hashCode="3vcw0KLwTV0CtN" int2:id="fev4v0Mm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E2373"/>
    <w:rsid w:val="05A1E63F"/>
    <w:rsid w:val="079C8E8B"/>
    <w:rsid w:val="098D7E5B"/>
    <w:rsid w:val="103A55A5"/>
    <w:rsid w:val="1A99F60A"/>
    <w:rsid w:val="1E61130C"/>
    <w:rsid w:val="281C1A60"/>
    <w:rsid w:val="30DD40C2"/>
    <w:rsid w:val="3B1CE159"/>
    <w:rsid w:val="47739303"/>
    <w:rsid w:val="4B4ACBCA"/>
    <w:rsid w:val="51EF698F"/>
    <w:rsid w:val="53F3EC3E"/>
    <w:rsid w:val="572E2373"/>
    <w:rsid w:val="5CB05433"/>
    <w:rsid w:val="60718A2C"/>
    <w:rsid w:val="6456EBA4"/>
    <w:rsid w:val="67096460"/>
    <w:rsid w:val="6CC347D9"/>
    <w:rsid w:val="7144B413"/>
    <w:rsid w:val="7689AE21"/>
    <w:rsid w:val="79182517"/>
    <w:rsid w:val="7B8B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2373"/>
  <w15:chartTrackingRefBased/>
  <w15:docId w15:val="{C59AE17C-544D-4344-8E97-469435895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eografia.seed.pr.gov.br/modules/galeria/detalhe.php?foto=1595&amp;evento=8" TargetMode="External" Id="R3d3d9a594dfd454e" /><Relationship Type="http://schemas.openxmlformats.org/officeDocument/2006/relationships/hyperlink" Target="https://www.bioicos.org.br/post/praias-arenosas-estrutura-dinamica-biodiversidade" TargetMode="External" Id="Rd305eae54ab74f49" /><Relationship Type="http://schemas.openxmlformats.org/officeDocument/2006/relationships/hyperlink" Target="https://encrypted-tbn0.gstatic.com/images?q=tbn:ANd9GcTRlo5ESDoEMxeApJV9_VzlusmEjeVkCE-73g&amp;s" TargetMode="External" Id="Rd02ee3801b504abd" /><Relationship Type="http://schemas.openxmlformats.org/officeDocument/2006/relationships/hyperlink" Target="https://desviantes.blob.core.windows.net/desviantes/media/uploads/52a7ec71dca922f7cfd9c0ccbdbd71c8.jpg" TargetMode="External" Id="R7bfb6033ce7040e1" /><Relationship Type="http://schemas.microsoft.com/office/2020/10/relationships/intelligence" Target="intelligence2.xml" Id="R0092d48e06d94a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2024-10-25T14:28:07.9504175Z</dcterms:created>
  <dcterms:modified xsi:type="dcterms:W3CDTF">2024-10-25T14:59:18.1081724Z</dcterms:modified>
  <dc:creator>GABRIEL VIEIRA DOS SANTOS HOLANDA .</dc:creator>
  <lastModifiedBy>GABRIEL VIEIRA DOS SANTOS HOLANDA .</lastModifiedBy>
</coreProperties>
</file>