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759E" w14:textId="77777777" w:rsidR="00866CCA" w:rsidRDefault="00866CCA">
      <w:pPr>
        <w:spacing w:after="200" w:line="240" w:lineRule="auto"/>
        <w:rPr>
          <w:rFonts w:ascii="Proxima Nova" w:eastAsia="Proxima Nova" w:hAnsi="Proxima Nova" w:cs="Proxima Nova"/>
          <w:b/>
          <w:color w:val="00AB44"/>
          <w:sz w:val="28"/>
          <w:szCs w:val="28"/>
        </w:rPr>
      </w:pPr>
    </w:p>
    <w:p w14:paraId="0166FAD4" w14:textId="77777777" w:rsidR="00866CCA" w:rsidRDefault="00866CCA">
      <w:pPr>
        <w:spacing w:line="240" w:lineRule="auto"/>
        <w:rPr>
          <w:rFonts w:ascii="Proxima Nova" w:eastAsia="Proxima Nova" w:hAnsi="Proxima Nova" w:cs="Proxima Nova"/>
          <w:b/>
          <w:color w:val="00AB44"/>
          <w:sz w:val="20"/>
          <w:szCs w:val="20"/>
        </w:rPr>
      </w:pPr>
    </w:p>
    <w:p w14:paraId="66B154FB" w14:textId="77777777" w:rsidR="00866CCA" w:rsidRDefault="00143C25">
      <w:pPr>
        <w:pStyle w:val="Title"/>
        <w:spacing w:after="0" w:line="240" w:lineRule="auto"/>
        <w:jc w:val="center"/>
        <w:rPr>
          <w:b/>
          <w:sz w:val="38"/>
          <w:szCs w:val="38"/>
        </w:rPr>
      </w:pPr>
      <w:bookmarkStart w:id="0" w:name="_fncj7c3031m3" w:colFirst="0" w:colLast="0"/>
      <w:bookmarkEnd w:id="0"/>
      <w:r>
        <w:rPr>
          <w:b/>
          <w:sz w:val="38"/>
          <w:szCs w:val="38"/>
        </w:rPr>
        <w:t>Homework Guide</w:t>
      </w:r>
    </w:p>
    <w:p w14:paraId="3C160357" w14:textId="77777777" w:rsidR="00866CCA" w:rsidRDefault="00866CCA"/>
    <w:p w14:paraId="338B03F6" w14:textId="77777777" w:rsidR="00866CCA" w:rsidRDefault="00143C25">
      <w:pPr>
        <w:numPr>
          <w:ilvl w:val="0"/>
          <w:numId w:val="1"/>
        </w:numPr>
      </w:pPr>
      <w:r>
        <w:t>Extract the dataset from “superstore_orders.zip”</w:t>
      </w:r>
    </w:p>
    <w:p w14:paraId="7723C8A9" w14:textId="12B28414" w:rsidR="00866CCA" w:rsidRDefault="00143C25">
      <w:pPr>
        <w:numPr>
          <w:ilvl w:val="0"/>
          <w:numId w:val="1"/>
        </w:numPr>
      </w:pPr>
      <w:r>
        <w:t xml:space="preserve">Answer the following questions in </w:t>
      </w:r>
      <w:r>
        <w:rPr>
          <w:color w:val="1155CC"/>
          <w:u w:val="single"/>
        </w:rPr>
        <w:t>Google Form</w:t>
      </w:r>
      <w:r>
        <w:t xml:space="preserve">, use Google Collab or local </w:t>
      </w:r>
      <w:proofErr w:type="spellStart"/>
      <w:r>
        <w:t>Jupyter</w:t>
      </w:r>
      <w:proofErr w:type="spellEnd"/>
      <w:r>
        <w:t xml:space="preserve"> Notebook.</w:t>
      </w:r>
    </w:p>
    <w:p w14:paraId="32D5E27F" w14:textId="77777777" w:rsidR="00866CCA" w:rsidRDefault="00143C25">
      <w:pPr>
        <w:numPr>
          <w:ilvl w:val="0"/>
          <w:numId w:val="1"/>
        </w:numPr>
      </w:pPr>
      <w:r>
        <w:t>Convert the notebook to html. The format of the submission will be &lt;Class&gt;_&lt;Parti</w:t>
      </w:r>
      <w:r>
        <w:t xml:space="preserve">cipant ID&gt;.html. Follow this </w:t>
      </w:r>
      <w:hyperlink r:id="rId7">
        <w:r>
          <w:rPr>
            <w:color w:val="1155CC"/>
            <w:u w:val="single"/>
          </w:rPr>
          <w:t>guide</w:t>
        </w:r>
      </w:hyperlink>
      <w:r>
        <w:t xml:space="preserve"> for converting collab notebook to html.</w:t>
      </w:r>
    </w:p>
    <w:p w14:paraId="525EF994" w14:textId="77777777" w:rsidR="00866CCA" w:rsidRDefault="00143C25">
      <w:pPr>
        <w:numPr>
          <w:ilvl w:val="0"/>
          <w:numId w:val="1"/>
        </w:numPr>
      </w:pPr>
      <w:r>
        <w:t>Put your HTML file to your own Google Drive.</w:t>
      </w:r>
    </w:p>
    <w:p w14:paraId="20997BA2" w14:textId="1547E9AE" w:rsidR="00866CCA" w:rsidRDefault="00143C25">
      <w:pPr>
        <w:numPr>
          <w:ilvl w:val="0"/>
          <w:numId w:val="1"/>
        </w:numPr>
      </w:pPr>
      <w:r>
        <w:t>Put the Google Drive l</w:t>
      </w:r>
      <w:r>
        <w:t xml:space="preserve">ink into </w:t>
      </w:r>
      <w:r>
        <w:rPr>
          <w:color w:val="1155CC"/>
          <w:u w:val="single"/>
        </w:rPr>
        <w:t>Google Form</w:t>
      </w:r>
      <w:r>
        <w:t>, don’t forget to share them to emails in the appendix.</w:t>
      </w:r>
    </w:p>
    <w:p w14:paraId="3B28B9AA" w14:textId="77777777" w:rsidR="00866CCA" w:rsidRDefault="00866CCA"/>
    <w:p w14:paraId="246770FF" w14:textId="77777777" w:rsidR="00866CCA" w:rsidRDefault="00143C25">
      <w:pPr>
        <w:rPr>
          <w:b/>
        </w:rPr>
      </w:pPr>
      <w:r>
        <w:rPr>
          <w:b/>
        </w:rPr>
        <w:t>Appendix</w:t>
      </w:r>
    </w:p>
    <w:p w14:paraId="2F66AFFE" w14:textId="77777777" w:rsidR="00866CCA" w:rsidRDefault="00866CCA"/>
    <w:p w14:paraId="5483CE71" w14:textId="77777777" w:rsidR="00866CCA" w:rsidRDefault="00866CCA"/>
    <w:p w14:paraId="5F93A58F" w14:textId="77777777" w:rsidR="00866CCA" w:rsidRDefault="00866CCA"/>
    <w:p w14:paraId="3E4336FE" w14:textId="77777777" w:rsidR="00866CCA" w:rsidRDefault="00866CCA"/>
    <w:sectPr w:rsidR="00866CC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7A4FE" w14:textId="77777777" w:rsidR="00143C25" w:rsidRDefault="00143C25">
      <w:pPr>
        <w:spacing w:line="240" w:lineRule="auto"/>
      </w:pPr>
      <w:r>
        <w:separator/>
      </w:r>
    </w:p>
  </w:endnote>
  <w:endnote w:type="continuationSeparator" w:id="0">
    <w:p w14:paraId="20A96338" w14:textId="77777777" w:rsidR="00143C25" w:rsidRDefault="00143C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2E647" w14:textId="77777777" w:rsidR="00143C25" w:rsidRDefault="00143C25">
      <w:pPr>
        <w:spacing w:line="240" w:lineRule="auto"/>
      </w:pPr>
      <w:r>
        <w:separator/>
      </w:r>
    </w:p>
  </w:footnote>
  <w:footnote w:type="continuationSeparator" w:id="0">
    <w:p w14:paraId="0317D516" w14:textId="77777777" w:rsidR="00143C25" w:rsidRDefault="00143C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23DCB" w14:textId="77777777" w:rsidR="00866CCA" w:rsidRDefault="00143C25">
    <w:pPr>
      <w:rPr>
        <w:b/>
        <w:color w:val="FF0000"/>
        <w:sz w:val="24"/>
        <w:szCs w:val="24"/>
      </w:rPr>
    </w:pPr>
    <w:r>
      <w:rPr>
        <w:b/>
        <w:color w:val="FF0000"/>
        <w:sz w:val="24"/>
        <w:szCs w:val="24"/>
      </w:rPr>
      <w:t>Module 4 Homework Guide</w:t>
    </w:r>
  </w:p>
  <w:p w14:paraId="29894BBF" w14:textId="77777777" w:rsidR="00866CCA" w:rsidRDefault="00143C25">
    <w:pPr>
      <w:rPr>
        <w:b/>
        <w:sz w:val="24"/>
        <w:szCs w:val="24"/>
      </w:rPr>
    </w:pPr>
    <w:r>
      <w:rPr>
        <w:rFonts w:ascii="Proxima Nova" w:eastAsia="Proxima Nova" w:hAnsi="Proxima Nova" w:cs="Proxima Nova"/>
        <w:noProof/>
        <w:color w:val="353744"/>
      </w:rPr>
      <w:drawing>
        <wp:inline distT="114300" distB="114300" distL="114300" distR="114300" wp14:anchorId="3445E63F" wp14:editId="789EBE93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sz w:val="24"/>
        <w:szCs w:val="24"/>
      </w:rPr>
      <w:t xml:space="preserve">                                                </w:t>
    </w:r>
    <w:r>
      <w:rPr>
        <w:b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A71C4"/>
    <w:multiLevelType w:val="multilevel"/>
    <w:tmpl w:val="8A22A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6950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CCA"/>
    <w:rsid w:val="00143C25"/>
    <w:rsid w:val="00866CCA"/>
    <w:rsid w:val="00FE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5AD25"/>
  <w15:docId w15:val="{03DB2DB2-E04D-4A3C-95EC-2BB469FC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plainenglish.io/how-to-convert-google-colab-notebook-ipynb-to-html-ccfeda1992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Hozana</cp:lastModifiedBy>
  <cp:revision>2</cp:revision>
  <dcterms:created xsi:type="dcterms:W3CDTF">2022-04-10T06:59:00Z</dcterms:created>
  <dcterms:modified xsi:type="dcterms:W3CDTF">2022-04-10T06:59:00Z</dcterms:modified>
</cp:coreProperties>
</file>