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480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Documentação do Projeto</w:t>
      </w:r>
    </w:p>
    <w:p w:rsidR="00000000" w:rsidDel="00000000" w:rsidP="00000000" w:rsidRDefault="00000000" w:rsidRPr="00000000" w14:paraId="00000002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1. Resumo do Projeto</w:t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br w:type="textWrapping"/>
        <w:t xml:space="preserve">Este projeto consiste no desenvolvimento de um </w:t>
      </w:r>
      <w:r w:rsidDel="00000000" w:rsidR="00000000" w:rsidRPr="00000000">
        <w:rPr>
          <w:rFonts w:ascii="Arial" w:cs="Arial" w:eastAsia="Arial" w:hAnsi="Arial"/>
          <w:rtl w:val="0"/>
        </w:rPr>
        <w:t xml:space="preserve">jogo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 em C </w:t>
      </w:r>
      <w:r w:rsidDel="00000000" w:rsidR="00000000" w:rsidRPr="00000000">
        <w:rPr>
          <w:rFonts w:ascii="Arial" w:cs="Arial" w:eastAsia="Arial" w:hAnsi="Arial"/>
          <w:rtl w:val="0"/>
        </w:rPr>
        <w:t xml:space="preserve">tendo como referência o clássico “Campo Minado”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 O sistema possui uma inter</w:t>
      </w:r>
      <w:r w:rsidDel="00000000" w:rsidR="00000000" w:rsidRPr="00000000">
        <w:rPr>
          <w:rFonts w:ascii="Arial" w:cs="Arial" w:eastAsia="Arial" w:hAnsi="Arial"/>
          <w:rtl w:val="0"/>
        </w:rPr>
        <w:t xml:space="preserve">face construída com a biblioteca GTK-4.0 e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utiliza conceitos como ponteiros, alocação dinâmica, estruturas homogêneas e heterogêneas, arquivos e modularização.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2728913" cy="298831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8913" cy="2988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2719388" cy="307228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9388" cy="3072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2805113" cy="3296007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5113" cy="32960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2. Estrutura do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/Projeto AE2</w:t>
      </w:r>
    </w:p>
    <w:p w:rsidR="00000000" w:rsidDel="00000000" w:rsidP="00000000" w:rsidRDefault="00000000" w:rsidRPr="00000000" w14:paraId="00000009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/cmake-build-debug-msys2</w:t>
        <w:br w:type="textWrapping"/>
        <w:t xml:space="preserve">      /.cmake</w:t>
      </w:r>
    </w:p>
    <w:p w:rsidR="00000000" w:rsidDel="00000000" w:rsidP="00000000" w:rsidRDefault="00000000" w:rsidRPr="00000000" w14:paraId="0000000A">
      <w:pPr>
        <w:spacing w:after="0" w:line="276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[…]</w:t>
        <w:br w:type="textWrapping"/>
        <w:t xml:space="preserve">      /CMakeFiles</w:t>
      </w:r>
    </w:p>
    <w:p w:rsidR="00000000" w:rsidDel="00000000" w:rsidP="00000000" w:rsidRDefault="00000000" w:rsidRPr="00000000" w14:paraId="0000000B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[…]</w:t>
      </w:r>
    </w:p>
    <w:p w:rsidR="00000000" w:rsidDel="00000000" w:rsidP="00000000" w:rsidRDefault="00000000" w:rsidRPr="00000000" w14:paraId="0000000C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/data</w:t>
        <w:br w:type="textWrapping"/>
        <w:t xml:space="preserve">         vitorias.bin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/imgs</w:t>
        <w:br w:type="textWrapping"/>
        <w:t xml:space="preserve">         campoMinadoIcone.png</w:t>
      </w:r>
    </w:p>
    <w:p w:rsidR="00000000" w:rsidDel="00000000" w:rsidP="00000000" w:rsidRDefault="00000000" w:rsidRPr="00000000" w14:paraId="0000000E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flag icon-semfundo.png</w:t>
      </w:r>
    </w:p>
    <w:p w:rsidR="00000000" w:rsidDel="00000000" w:rsidP="00000000" w:rsidRDefault="00000000" w:rsidRPr="00000000" w14:paraId="0000000F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labelBandeira.png</w:t>
      </w:r>
    </w:p>
    <w:p w:rsidR="00000000" w:rsidDel="00000000" w:rsidP="00000000" w:rsidRDefault="00000000" w:rsidRPr="00000000" w14:paraId="00000010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quadradoBomba.png</w:t>
      </w:r>
    </w:p>
    <w:p w:rsidR="00000000" w:rsidDel="00000000" w:rsidP="00000000" w:rsidRDefault="00000000" w:rsidRPr="00000000" w14:paraId="00000011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quadradoNum.png</w:t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quadradoS.png</w:t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quadradoVazio.png</w:t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/Testing</w:t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[...]</w:t>
        <w:br w:type="textWrapping"/>
        <w:t xml:space="preserve">      Projeto_AE2.exe</w:t>
      </w:r>
    </w:p>
    <w:p w:rsidR="00000000" w:rsidDel="00000000" w:rsidP="00000000" w:rsidRDefault="00000000" w:rsidRPr="00000000" w14:paraId="00000016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[...]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/src</w:t>
        <w:br w:type="textWrapping"/>
        <w:t xml:space="preserve">      main.c</w:t>
        <w:br w:type="textWrapping"/>
        <w:t xml:space="preserve">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TelaInicio.c</w:t>
      </w:r>
    </w:p>
    <w:p w:rsidR="00000000" w:rsidDel="00000000" w:rsidP="00000000" w:rsidRDefault="00000000" w:rsidRPr="00000000" w14:paraId="00000018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TelaTutorial.c</w:t>
      </w:r>
    </w:p>
    <w:p w:rsidR="00000000" w:rsidDel="00000000" w:rsidP="00000000" w:rsidRDefault="00000000" w:rsidRPr="00000000" w14:paraId="00000019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TelaGame.c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br w:type="textWrapping"/>
        <w:t xml:space="preserve">   /include</w:t>
        <w:br w:type="textWrapping"/>
        <w:t xml:space="preserve">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main.h</w:t>
        <w:br w:type="textWrapping"/>
        <w:t xml:space="preserve">      TelaInicio.h</w:t>
      </w:r>
    </w:p>
    <w:p w:rsidR="00000000" w:rsidDel="00000000" w:rsidP="00000000" w:rsidRDefault="00000000" w:rsidRPr="00000000" w14:paraId="0000001A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TelaTutorial.h</w:t>
      </w:r>
    </w:p>
    <w:p w:rsidR="00000000" w:rsidDel="00000000" w:rsidP="00000000" w:rsidRDefault="00000000" w:rsidRPr="00000000" w14:paraId="0000001B">
      <w:pP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TelaGame.h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br w:type="textWrapping"/>
        <w:t xml:space="preserve">   /docs</w:t>
        <w:br w:type="textWrapping"/>
        <w:t xml:space="preserve">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d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ocumentacao.docx</w:t>
      </w:r>
    </w:p>
    <w:p w:rsidR="00000000" w:rsidDel="00000000" w:rsidP="00000000" w:rsidRDefault="00000000" w:rsidRPr="00000000" w14:paraId="0000001C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CMakeLists.txt</w:t>
      </w:r>
    </w:p>
    <w:p w:rsidR="00000000" w:rsidDel="00000000" w:rsidP="00000000" w:rsidRDefault="00000000" w:rsidRPr="00000000" w14:paraId="0000001D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3. Requisitos Atendidos e Onde Estão no Código</w:t>
      </w:r>
    </w:p>
    <w:tbl>
      <w:tblPr>
        <w:tblStyle w:val="Table1"/>
        <w:tblW w:w="8640.0" w:type="dxa"/>
        <w:jc w:val="left"/>
        <w:tblInd w:w="-108.0" w:type="dxa"/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Requisito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Onde está implementado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Estruturas de controle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src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IFs, loops e validações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Ponteiros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src (todos os arquivos .c)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Uso de ponteiros e passagem por referência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Alocação dinâmica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TelaInicio.c, TelaGame.c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Uso de malloc, realloc e free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Vetores e matrizes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TelaGame.c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Manipulação de listas e tabelas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Strings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TelaInicio.c, TelaGame.c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Manipulação de nomes e textos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Estruturas heterogêneas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TelaGame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.h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Definição de structs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Arquivos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TelaInicio.c, TelaGame.c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Operações de leitura, escrita e fechamento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Modularização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src, include (todos os arquivos .c possuem cabeçalho .h próprio)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before="0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Divisão do projeto em arquivos</w:t>
            </w:r>
          </w:p>
        </w:tc>
      </w:tr>
    </w:tbl>
    <w:p w:rsidR="00000000" w:rsidDel="00000000" w:rsidP="00000000" w:rsidRDefault="00000000" w:rsidRPr="00000000" w14:paraId="00000039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 Descrição dos Módulos</w:t>
      </w:r>
    </w:p>
    <w:p w:rsidR="00000000" w:rsidDel="00000000" w:rsidP="00000000" w:rsidRDefault="00000000" w:rsidRPr="00000000" w14:paraId="0000003A">
      <w:pPr>
        <w:pStyle w:val="Heading3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4.1 main.c</w:t>
      </w:r>
    </w:p>
    <w:p w:rsidR="00000000" w:rsidDel="00000000" w:rsidP="00000000" w:rsidRDefault="00000000" w:rsidRPr="00000000" w14:paraId="0000003B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Responsável por inicializar o programa, </w:t>
      </w:r>
      <w:r w:rsidDel="00000000" w:rsidR="00000000" w:rsidRPr="00000000">
        <w:rPr>
          <w:rFonts w:ascii="Arial" w:cs="Arial" w:eastAsia="Arial" w:hAnsi="Arial"/>
          <w:rtl w:val="0"/>
        </w:rPr>
        <w:t xml:space="preserve">controlar a janela e trocar a tela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4.2 TelaInicio.c</w:t>
      </w:r>
    </w:p>
    <w:p w:rsidR="00000000" w:rsidDel="00000000" w:rsidP="00000000" w:rsidRDefault="00000000" w:rsidRPr="00000000" w14:paraId="0000003D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Implementa as funções para acesso da tela do menu inicial que possui os sinais para acessar a tela de jogo e o tutorial.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4.3 TelaTutorial.c</w:t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Implementa</w:t>
      </w:r>
      <w:r w:rsidDel="00000000" w:rsidR="00000000" w:rsidRPr="00000000">
        <w:rPr>
          <w:rFonts w:ascii="Arial" w:cs="Arial" w:eastAsia="Arial" w:hAnsi="Arial"/>
          <w:rtl w:val="0"/>
        </w:rPr>
        <w:t xml:space="preserve"> as funções para criar e mostrar a tela do tutorial.</w:t>
      </w:r>
    </w:p>
    <w:p w:rsidR="00000000" w:rsidDel="00000000" w:rsidP="00000000" w:rsidRDefault="00000000" w:rsidRPr="00000000" w14:paraId="00000040">
      <w:pPr>
        <w:pStyle w:val="Heading3"/>
        <w:rPr>
          <w:rFonts w:ascii="Arial" w:cs="Arial" w:eastAsia="Arial" w:hAnsi="Arial"/>
          <w:color w:val="000000"/>
        </w:rPr>
      </w:pPr>
      <w:bookmarkStart w:colFirst="0" w:colLast="0" w:name="_go3hcvhhtc16" w:id="0"/>
      <w:bookmarkEnd w:id="0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4.4 TelaGame.c</w:t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Implementa as funções para criar e mostrar a tela de jogo e que permitem com que o jogo funcione.</w:t>
      </w:r>
    </w:p>
    <w:p w:rsidR="00000000" w:rsidDel="00000000" w:rsidP="00000000" w:rsidRDefault="00000000" w:rsidRPr="00000000" w14:paraId="00000042">
      <w:pPr>
        <w:pStyle w:val="Heading3"/>
        <w:rPr>
          <w:rFonts w:ascii="Arial" w:cs="Arial" w:eastAsia="Arial" w:hAnsi="Arial"/>
          <w:color w:val="000000"/>
        </w:rPr>
      </w:pPr>
      <w:bookmarkStart w:colFirst="0" w:colLast="0" w:name="_89euuawlw14s" w:id="1"/>
      <w:bookmarkEnd w:id="1"/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4.5 include (todos os arquivos .h)</w:t>
      </w:r>
    </w:p>
    <w:p w:rsidR="00000000" w:rsidDel="00000000" w:rsidP="00000000" w:rsidRDefault="00000000" w:rsidRPr="00000000" w14:paraId="0000004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Declaração das estruturas e protótipos das funções.</w:t>
      </w:r>
    </w:p>
    <w:p w:rsidR="00000000" w:rsidDel="00000000" w:rsidP="00000000" w:rsidRDefault="00000000" w:rsidRPr="00000000" w14:paraId="00000044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5. Dificuldades Encontradas</w:t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Programação da interface com GTK e manipulação das configurações do CMake.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6. Conclusão</w:t>
      </w:r>
    </w:p>
    <w:p w:rsidR="00000000" w:rsidDel="00000000" w:rsidP="00000000" w:rsidRDefault="00000000" w:rsidRPr="00000000" w14:paraId="00000047">
      <w:pPr>
        <w:spacing w:after="200" w:before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Apesar das dificuldades encontradas no início do desenvolvimento, o projeto foi concluído com sucesso e cumpriu seu propósito de ser um jogo semelhante ao clássico Campo Minado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rtl w:val="0"/>
        </w:rPr>
        <w:t xml:space="preserve">Foi notável a importância dos ponteiros e seu funcionamento principalmente em desenvolvimento de softwares mais complexos em C, da modularização para a organização do código, da alocação dinâmica para melhorar otimização, das estruturas heterogêneas e matrizes para manipular grandes quantidades de dados e variáveis de forma mais fácil e organizada e das funções string na melhor manipulação de strings. Concluindo, esse projeto bem sucedido me trouxe bastante conhecimento e experiência sobre boa parte da programação C, principalmente na parte de interface e modularização.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