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Documentação do Projeto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Resumo do Projeto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Este projeto consiste no desenvolvimento de um </w:t>
      </w:r>
      <w:r w:rsidDel="00000000" w:rsidR="00000000" w:rsidRPr="00000000">
        <w:rPr>
          <w:rFonts w:ascii="Arial" w:cs="Arial" w:eastAsia="Arial" w:hAnsi="Arial"/>
          <w:rtl w:val="0"/>
        </w:rPr>
        <w:t xml:space="preserve">jogo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em C </w:t>
      </w:r>
      <w:r w:rsidDel="00000000" w:rsidR="00000000" w:rsidRPr="00000000">
        <w:rPr>
          <w:rFonts w:ascii="Arial" w:cs="Arial" w:eastAsia="Arial" w:hAnsi="Arial"/>
          <w:rtl w:val="0"/>
        </w:rPr>
        <w:t xml:space="preserve">tendo como referência o clássico “Campo Minado”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O sistema possui uma inter</w:t>
      </w:r>
      <w:r w:rsidDel="00000000" w:rsidR="00000000" w:rsidRPr="00000000">
        <w:rPr>
          <w:rFonts w:ascii="Arial" w:cs="Arial" w:eastAsia="Arial" w:hAnsi="Arial"/>
          <w:rtl w:val="0"/>
        </w:rPr>
        <w:t xml:space="preserve">face construída com a biblioteca GTK-4.0 e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utiliza conceitos como ponteiros, alocação dinâmica, estruturas homogêneas e heterogêneas, arquivos e modularização.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728913" cy="29883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988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719388" cy="307228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307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805113" cy="32960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329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Estrutura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/Projeto AE2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/cmake-build-debug-msys2</w:t>
        <w:br w:type="textWrapping"/>
        <w:t xml:space="preserve">      /.cmake</w:t>
      </w:r>
    </w:p>
    <w:p w:rsidR="00000000" w:rsidDel="00000000" w:rsidP="00000000" w:rsidRDefault="00000000" w:rsidRPr="00000000" w14:paraId="0000000A">
      <w:pPr>
        <w:spacing w:after="0" w:line="276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[…]</w:t>
        <w:br w:type="textWrapping"/>
        <w:t xml:space="preserve">      /CMakeFiles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[…]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/data</w:t>
        <w:br w:type="textWrapping"/>
        <w:t xml:space="preserve">         vitorias.bin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/imgs</w:t>
        <w:br w:type="textWrapping"/>
        <w:t xml:space="preserve">         campoMinadoIcone.png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flag icon-semfundo.png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labelBandeira.png</w:t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quadradoBomba.png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quadradoNum.png</w:t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quadradoS.png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quadradoVazio.png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/Testing</w:t>
        <w:br w:type="textWrapping"/>
        <w:t xml:space="preserve">         Projeto_AE2.exe</w:t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/src</w:t>
        <w:br w:type="textWrapping"/>
        <w:t xml:space="preserve">      main.c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TelaInicio.c</w:t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TelaTutorial.c</w:t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TelaGame.c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   /include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main.h</w:t>
        <w:br w:type="textWrapping"/>
        <w:t xml:space="preserve">      TelaInicio.h</w:t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TelaTutorial.h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TelaGame.h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  <w:t xml:space="preserve">   /docs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ocumentacao.docx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CMakeLists.txt</w:t>
      </w:r>
    </w:p>
    <w:p w:rsidR="00000000" w:rsidDel="00000000" w:rsidP="00000000" w:rsidRDefault="00000000" w:rsidRPr="00000000" w14:paraId="0000001C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Requisitos Atendidos e Onde Estão no Código</w:t>
      </w:r>
    </w:p>
    <w:tbl>
      <w:tblPr>
        <w:tblStyle w:val="Table1"/>
        <w:tblW w:w="8640.0" w:type="dxa"/>
        <w:jc w:val="left"/>
        <w:tblInd w:w="-108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Onde está implementado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Estruturas de controle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IFs, loops e validações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Ponteiros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src (todos os arquivos .c)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Uso de ponteiros e passagem por referência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Alocação dinâmica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TelaInicio.c, TelaGame.c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Uso de malloc, realloc e free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Vetores e matrizes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TelaGame.c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Manipulação de listas e tabelas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Strings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TelaInicio.c, TelaGame.c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Manipulação de nomes e textos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Estruturas heterogêneas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TelaGame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.h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Definição de structs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Arquivos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TelaInicio.c, TelaGame.c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Operações de leitura, escrita e fechamento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Modularização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src, include (todos os arquivos .c possuem cabeçalho .h próprio)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0" w:before="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Divisão do projeto em arquivos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Descrição dos Módulos</w:t>
      </w:r>
    </w:p>
    <w:p w:rsidR="00000000" w:rsidDel="00000000" w:rsidP="00000000" w:rsidRDefault="00000000" w:rsidRPr="00000000" w14:paraId="00000039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4.1 main.c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Responsável por inicializar o programa,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controlar a janela e trocar a tela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4.2 TelaInicio.c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as funções para acesso da tela do menu inicial que possui os sinais para acessar a tela de jogo e o tutorial.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4.3 TelaTutorial.c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Implementa</w:t>
      </w:r>
      <w:r w:rsidDel="00000000" w:rsidR="00000000" w:rsidRPr="00000000">
        <w:rPr>
          <w:rFonts w:ascii="Arial" w:cs="Arial" w:eastAsia="Arial" w:hAnsi="Arial"/>
          <w:rtl w:val="0"/>
        </w:rPr>
        <w:t xml:space="preserve"> as funções para criar e mostrar a tela do tutorial.</w:t>
      </w:r>
    </w:p>
    <w:p w:rsidR="00000000" w:rsidDel="00000000" w:rsidP="00000000" w:rsidRDefault="00000000" w:rsidRPr="00000000" w14:paraId="0000003F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go3hcvhhtc16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4.4 TelaGame.c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as funções para criar e mostrar a tela de jogo e que permitem com que o jogo funcione.</w:t>
      </w:r>
    </w:p>
    <w:p w:rsidR="00000000" w:rsidDel="00000000" w:rsidP="00000000" w:rsidRDefault="00000000" w:rsidRPr="00000000" w14:paraId="00000041">
      <w:pPr>
        <w:pStyle w:val="Heading3"/>
        <w:rPr>
          <w:rFonts w:ascii="Arial" w:cs="Arial" w:eastAsia="Arial" w:hAnsi="Arial"/>
          <w:color w:val="000000"/>
        </w:rPr>
      </w:pPr>
      <w:bookmarkStart w:colFirst="0" w:colLast="0" w:name="_89euuawlw14s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4.5 include (todos os arquivos .h)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Declaração das estruturas e protótipos das funções.</w:t>
      </w:r>
    </w:p>
    <w:p w:rsidR="00000000" w:rsidDel="00000000" w:rsidP="00000000" w:rsidRDefault="00000000" w:rsidRPr="00000000" w14:paraId="00000043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Dificuldades Encontradas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Programação da interface com GTK e manipulação das configurações do CMake.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Conclusão</w:t>
      </w:r>
    </w:p>
    <w:p w:rsidR="00000000" w:rsidDel="00000000" w:rsidP="00000000" w:rsidRDefault="00000000" w:rsidRPr="00000000" w14:paraId="00000046">
      <w:pPr>
        <w:spacing w:after="200" w:before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Apesar das dificuldades encontradas no início do desenvolvimento, o projeto foi concluído com sucesso e cumpriu seu propósito de ser um jogo semelhante ao clássico Campo Minado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Foi notável a importância dos ponteiros e seu funcionamento principalmente em desenvolvimento de softwares mais complexos em C, da modularização para a organização do código, da alocação dinâmica para melhorar otimização, das estruturas heterogêneas e matrizes para manipular grandes quantidades de dados e variáveis de forma mais fácil e organizada e das funções string na melhor manipulação de strings. Concluindo, esse projeto bem sucedido me trouxe bastante conhecimento e experiência sobre boa parte da programação C, principalmente na parte de interface e modularização.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