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19EC" w14:textId="30C73C12" w:rsidR="00FB45F3" w:rsidRDefault="00FB45F3" w:rsidP="00FB4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Tiara Yuliandari</w:t>
      </w:r>
    </w:p>
    <w:p w14:paraId="2307124D" w14:textId="43D442F6" w:rsidR="00FB45F3" w:rsidRDefault="00FB45F3" w:rsidP="00FB4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11S21007</w:t>
      </w:r>
    </w:p>
    <w:p w14:paraId="3012BA60" w14:textId="166FA022" w:rsidR="00FB45F3" w:rsidRDefault="00FB45F3" w:rsidP="00FB45F3">
      <w:pPr>
        <w:pStyle w:val="ListParagraph"/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:12IF1</w:t>
      </w:r>
    </w:p>
    <w:p w14:paraId="6BA974EC" w14:textId="77777777" w:rsidR="00FB45F3" w:rsidRDefault="00FB45F3" w:rsidP="00FB4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E5D18D" w14:textId="77777777" w:rsidR="00FB45F3" w:rsidRDefault="00FB45F3" w:rsidP="00FB4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F5D661" w14:textId="0A2B72C1" w:rsidR="00DB7FEE" w:rsidRPr="00FB45F3" w:rsidRDefault="00DB7FEE" w:rsidP="00DB7FE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Tabel Manager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:</w:t>
      </w:r>
    </w:p>
    <w:p w14:paraId="413FDEEB" w14:textId="377CE91F" w:rsidR="00880EF4" w:rsidRPr="00FB45F3" w:rsidRDefault="00043272" w:rsidP="00DB7FEE">
      <w:pPr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49B0F" wp14:editId="17DCE456">
            <wp:extent cx="2952750" cy="17502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853"/>
                    <a:stretch/>
                  </pic:blipFill>
                  <pic:spPr bwMode="auto">
                    <a:xfrm>
                      <a:off x="0" y="0"/>
                      <a:ext cx="2975045" cy="176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823BA" w14:textId="2EA52D53" w:rsidR="00DB7FEE" w:rsidRPr="00FB45F3" w:rsidRDefault="00DB7FEE" w:rsidP="00DB7FE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manager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manager!</w:t>
      </w:r>
    </w:p>
    <w:p w14:paraId="11C895CF" w14:textId="00893CBE" w:rsidR="00DB7FEE" w:rsidRPr="00FB45F3" w:rsidRDefault="006C678B" w:rsidP="00DB7F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C0144" wp14:editId="7532B347">
            <wp:extent cx="2338388" cy="13759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98" cy="13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629" w14:textId="6367463F" w:rsidR="00DB7FEE" w:rsidRPr="00FB45F3" w:rsidRDefault="00DB7FEE" w:rsidP="00DB7FE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attribute “commission” pada Tabel Manager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decimal (7,2)!</w:t>
      </w:r>
    </w:p>
    <w:p w14:paraId="0BFED846" w14:textId="070A216D" w:rsidR="00DB7FEE" w:rsidRPr="00FB45F3" w:rsidRDefault="006C678B" w:rsidP="00DB7F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94EEB" wp14:editId="60E8E1D5">
            <wp:extent cx="2686050" cy="135126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687" cy="13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86F" w14:textId="5B6BB81B" w:rsidR="006C678B" w:rsidRPr="00FB45F3" w:rsidRDefault="006C678B" w:rsidP="006C678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salary manager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id 67832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7500.00! Lalu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manager pada Tabel Manager!</w:t>
      </w:r>
    </w:p>
    <w:p w14:paraId="4E82BD0C" w14:textId="47CAD1D7" w:rsidR="006C678B" w:rsidRPr="00FB45F3" w:rsidRDefault="006C678B" w:rsidP="006C678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F41DB" wp14:editId="5B014E59">
            <wp:extent cx="2484641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148" cy="13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0DA1" w14:textId="3FB2B237" w:rsidR="006C678B" w:rsidRPr="00FB45F3" w:rsidRDefault="006C678B" w:rsidP="006C678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lastRenderedPageBreak/>
        <w:t> 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manager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6000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45F3">
        <w:rPr>
          <w:rFonts w:ascii="Times New Roman" w:hAnsi="Times New Roman" w:cs="Times New Roman"/>
          <w:sz w:val="24"/>
          <w:szCs w:val="24"/>
        </w:rPr>
        <w:t>“ Y</w:t>
      </w:r>
      <w:proofErr w:type="gramEnd"/>
      <w:r w:rsidRPr="00FB45F3">
        <w:rPr>
          <w:rFonts w:ascii="Times New Roman" w:hAnsi="Times New Roman" w:cs="Times New Roman"/>
          <w:sz w:val="24"/>
          <w:szCs w:val="24"/>
        </w:rPr>
        <w:t>”!</w:t>
      </w:r>
    </w:p>
    <w:p w14:paraId="456BBC20" w14:textId="7862A27D" w:rsidR="00D050BA" w:rsidRPr="00FB45F3" w:rsidRDefault="00D050BA" w:rsidP="00D050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F111" wp14:editId="78AB91A4">
            <wp:extent cx="2666223" cy="947737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662" cy="9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BE7" w14:textId="18AC0102" w:rsidR="00D050BA" w:rsidRPr="00FB45F3" w:rsidRDefault="00D050BA" w:rsidP="00D050B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CLERK dan ANALYST!</w:t>
      </w:r>
    </w:p>
    <w:p w14:paraId="02D81739" w14:textId="50B69875" w:rsidR="00D050BA" w:rsidRPr="00FB45F3" w:rsidRDefault="00D050BA" w:rsidP="00D050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D5196" wp14:editId="28982248">
            <wp:extent cx="3429000" cy="125510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231" cy="12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BD40" w14:textId="4B002018" w:rsidR="00D050BA" w:rsidRPr="00FB45F3" w:rsidRDefault="00D050BA" w:rsidP="00D050B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:</w:t>
      </w:r>
    </w:p>
    <w:p w14:paraId="5EDC1840" w14:textId="15B66900" w:rsidR="00D050BA" w:rsidRPr="00FB45F3" w:rsidRDefault="00D050BA" w:rsidP="00D050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E00A2" wp14:editId="5B69127F">
            <wp:extent cx="2081213" cy="882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671" cy="8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914" w14:textId="109311F5" w:rsidR="0035212E" w:rsidRPr="00FB45F3" w:rsidRDefault="0035212E" w:rsidP="00D050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AF30D" wp14:editId="7CAA6FDC">
            <wp:extent cx="2909888" cy="1194690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297" cy="12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C15" w14:textId="594AB900" w:rsidR="0035212E" w:rsidRPr="00FB45F3" w:rsidRDefault="0035212E" w:rsidP="0035212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!</w:t>
      </w:r>
    </w:p>
    <w:p w14:paraId="22A8167C" w14:textId="75B07C36" w:rsidR="0035212E" w:rsidRDefault="0035212E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E8B84" wp14:editId="187773FB">
            <wp:extent cx="1519238" cy="128592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9861" cy="12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B17" w14:textId="77777777" w:rsidR="00FB45F3" w:rsidRDefault="00FB45F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A43891" w14:textId="621AE339" w:rsidR="00FB45F3" w:rsidRDefault="00FB45F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8BE5A9" w14:textId="5DF66A12" w:rsidR="00FB45F3" w:rsidRDefault="00FB45F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502109" w14:textId="0A1030B6" w:rsidR="00FB45F3" w:rsidRDefault="00FB45F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2972D0" w14:textId="13264DFD" w:rsidR="00FB45F3" w:rsidRDefault="00FB45F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D2119D" w14:textId="54088566" w:rsidR="0035212E" w:rsidRPr="00FB45F3" w:rsidRDefault="0035212E" w:rsidP="0035212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grade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minimal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1500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2500!</w:t>
      </w:r>
    </w:p>
    <w:p w14:paraId="279A658F" w14:textId="771C0AB1" w:rsidR="00D37F13" w:rsidRPr="00FB45F3" w:rsidRDefault="00D37F1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E84FC" wp14:editId="23FE975D">
            <wp:extent cx="2694214" cy="11528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662" cy="11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F0DD" w14:textId="10873B02" w:rsidR="00D37F13" w:rsidRPr="00FB45F3" w:rsidRDefault="00D37F13" w:rsidP="003521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EF84C8" w14:textId="213EE271" w:rsidR="00D37F13" w:rsidRPr="00FB45F3" w:rsidRDefault="00D37F13" w:rsidP="00D37F1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grade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minimal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1500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2500!</w:t>
      </w:r>
    </w:p>
    <w:p w14:paraId="0481CAEB" w14:textId="3808F3C3" w:rsidR="00D37F13" w:rsidRPr="00FB45F3" w:rsidRDefault="00D37F13" w:rsidP="00D37F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B27C3" wp14:editId="6165CF46">
            <wp:extent cx="2650671" cy="115749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04"/>
                    <a:stretch/>
                  </pic:blipFill>
                  <pic:spPr bwMode="auto">
                    <a:xfrm>
                      <a:off x="0" y="0"/>
                      <a:ext cx="2669009" cy="116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C4EBD" w14:textId="7509242E" w:rsidR="00D37F13" w:rsidRPr="00FB45F3" w:rsidRDefault="00D37F13" w:rsidP="00D37F1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6 dan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7ABDEA60" w14:textId="18801A13" w:rsidR="00CF79E1" w:rsidRPr="00FB45F3" w:rsidRDefault="00CF79E1" w:rsidP="00CF79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56D6D" wp14:editId="0BA4F36A">
            <wp:extent cx="3310785" cy="968829"/>
            <wp:effectExtent l="0" t="0" r="444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300" cy="9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F34" w14:textId="77777777" w:rsidR="00CF79E1" w:rsidRPr="00FB45F3" w:rsidRDefault="00CF79E1" w:rsidP="00CF79E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. Output</w:t>
      </w:r>
    </w:p>
    <w:p w14:paraId="2A352309" w14:textId="0545652D" w:rsidR="00CF79E1" w:rsidRPr="00FB45F3" w:rsidRDefault="00CF79E1" w:rsidP="00CF79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2ACFE" wp14:editId="1D7AE8FB">
            <wp:extent cx="2231571" cy="9982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904" cy="10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EAA" w14:textId="393B932E" w:rsidR="009540A2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F8A50" wp14:editId="36E2E36D">
            <wp:extent cx="3310359" cy="12573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581" cy="12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2999" w14:textId="77777777" w:rsidR="00FB45F3" w:rsidRPr="00FB45F3" w:rsidRDefault="00FB45F3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80BE77" w14:textId="0417BD77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CC36BB" w14:textId="3E5C55C3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52EBA9" w14:textId="432799B9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411443" w14:textId="18B3482D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E4A729" w14:textId="77777777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B58A8D" w14:textId="650090EA" w:rsidR="009540A2" w:rsidRPr="00FB45F3" w:rsidRDefault="009540A2" w:rsidP="009540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. Output:</w:t>
      </w:r>
    </w:p>
    <w:p w14:paraId="61C44C14" w14:textId="4D4578D3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25466" wp14:editId="3635E80F">
            <wp:extent cx="1812471" cy="67967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3907" cy="6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02DA" w14:textId="79DF487E" w:rsidR="009540A2" w:rsidRPr="00FB45F3" w:rsidRDefault="009540A2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C8849" wp14:editId="141EA54F">
            <wp:extent cx="2247900" cy="115317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920" cy="1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1AA" w14:textId="51948AD5" w:rsidR="009540A2" w:rsidRPr="00FB45F3" w:rsidRDefault="00106EA5" w:rsidP="009540A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1500 dan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1001 dan 3001!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: Output:</w:t>
      </w:r>
    </w:p>
    <w:p w14:paraId="4A9EF89A" w14:textId="39F57784" w:rsidR="00106EA5" w:rsidRPr="00FB45F3" w:rsidRDefault="00106EA5" w:rsidP="00106E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9AFBE" wp14:editId="55B0FCFD">
            <wp:extent cx="3086100" cy="676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877" cy="6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DF14" w14:textId="2E3D4785" w:rsidR="009540A2" w:rsidRPr="00FB45F3" w:rsidRDefault="000510E1" w:rsidP="009540A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ACE16" wp14:editId="315D09D0">
            <wp:extent cx="3401786" cy="1078322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601" cy="10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473" w14:textId="3DA88F6D" w:rsidR="000510E1" w:rsidRPr="00FB45F3" w:rsidRDefault="000510E1" w:rsidP="000710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1992! Output:</w:t>
      </w:r>
    </w:p>
    <w:p w14:paraId="06930DE9" w14:textId="2EC450EA" w:rsidR="000510E1" w:rsidRPr="00FB45F3" w:rsidRDefault="000510E1" w:rsidP="000510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0F767" wp14:editId="713B7AC6">
            <wp:extent cx="3467100" cy="56340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49" cy="5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3A6" w14:textId="01F978FD" w:rsidR="00071051" w:rsidRPr="00FB45F3" w:rsidRDefault="00071051" w:rsidP="000510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4B956" wp14:editId="7C9C4BDD">
            <wp:extent cx="3624943" cy="11529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155" cy="11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A7DA" w14:textId="18A12ECC" w:rsidR="00071051" w:rsidRPr="00FB45F3" w:rsidRDefault="000510E1" w:rsidP="000710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dan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2500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15%!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KenaikanGaji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15%!</w:t>
      </w:r>
    </w:p>
    <w:p w14:paraId="7A8CF7D6" w14:textId="1114548F" w:rsidR="003278ED" w:rsidRPr="00FB45F3" w:rsidRDefault="003278ED" w:rsidP="003278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CABDE" wp14:editId="0193BF4C">
            <wp:extent cx="3162300" cy="548563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596" cy="5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2955" w14:textId="2A1876F6" w:rsidR="003278ED" w:rsidRPr="00FB45F3" w:rsidRDefault="003278ED" w:rsidP="00FB4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4CA41B" wp14:editId="1704F099">
            <wp:extent cx="1986643" cy="12474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7437" cy="12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902A" w14:textId="7A29E173" w:rsidR="003278ED" w:rsidRPr="00FB45F3" w:rsidRDefault="003278ED" w:rsidP="003278E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dan rata-rata total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remunerasi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rata</w:t>
      </w:r>
      <w:r w:rsidRPr="00FB45F3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1500.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ascending.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>:</w:t>
      </w:r>
    </w:p>
    <w:p w14:paraId="33BB015F" w14:textId="3C07F92A" w:rsidR="003278ED" w:rsidRPr="00FB45F3" w:rsidRDefault="003278ED" w:rsidP="003278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467F4" wp14:editId="5CB379F7">
            <wp:extent cx="3592286" cy="551892"/>
            <wp:effectExtent l="0" t="0" r="825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6288" cy="5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288" w14:textId="65E066C3" w:rsidR="00A564A1" w:rsidRPr="00FB45F3" w:rsidRDefault="00A564A1" w:rsidP="003278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AF2911" wp14:editId="0CB189EE">
            <wp:extent cx="2046514" cy="148661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8403" cy="14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136" w14:textId="77777777" w:rsidR="00A564A1" w:rsidRPr="00FB45F3" w:rsidRDefault="00A564A1" w:rsidP="00A564A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A1A5CA" w14:textId="1727E1AA" w:rsidR="00A564A1" w:rsidRPr="00FB45F3" w:rsidRDefault="00A564A1" w:rsidP="00A56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25000. </w:t>
      </w:r>
    </w:p>
    <w:p w14:paraId="4BEACCA7" w14:textId="444379BA" w:rsidR="00A564A1" w:rsidRPr="00FB45F3" w:rsidRDefault="00A564A1" w:rsidP="00A56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DA851" w14:textId="77777777" w:rsidR="00FB45F3" w:rsidRPr="00FB45F3" w:rsidRDefault="00A564A1" w:rsidP="00A56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r w:rsidRPr="00FB45F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“salesman” dan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FB45F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B45F3">
        <w:rPr>
          <w:rFonts w:ascii="Times New Roman" w:hAnsi="Times New Roman" w:cs="Times New Roman"/>
          <w:sz w:val="24"/>
          <w:szCs w:val="24"/>
        </w:rPr>
        <w:t xml:space="preserve"> 3001. </w:t>
      </w:r>
    </w:p>
    <w:p w14:paraId="6CD3282B" w14:textId="29215F46" w:rsidR="00A564A1" w:rsidRPr="00FB45F3" w:rsidRDefault="00A564A1" w:rsidP="00FB45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t>Output</w:t>
      </w:r>
      <w:r w:rsidR="00FB45F3" w:rsidRPr="00FB45F3">
        <w:rPr>
          <w:rFonts w:ascii="Times New Roman" w:hAnsi="Times New Roman" w:cs="Times New Roman"/>
          <w:sz w:val="24"/>
          <w:szCs w:val="24"/>
        </w:rPr>
        <w:t>:</w:t>
      </w:r>
    </w:p>
    <w:p w14:paraId="0050D554" w14:textId="1AE0E7F0" w:rsidR="00FB45F3" w:rsidRPr="00FB45F3" w:rsidRDefault="00FB45F3" w:rsidP="00FB45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B089" wp14:editId="78558CF8">
            <wp:extent cx="3793671" cy="5603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5608" cy="5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AA92" w14:textId="4C9433AE" w:rsidR="00FB45F3" w:rsidRPr="00FB45F3" w:rsidRDefault="00FB45F3" w:rsidP="00FB45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4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F6656" wp14:editId="1D961A4A">
            <wp:extent cx="3511552" cy="2133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1" cy="21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F3" w:rsidRPr="00FB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22487"/>
    <w:multiLevelType w:val="hybridMultilevel"/>
    <w:tmpl w:val="61987450"/>
    <w:lvl w:ilvl="0" w:tplc="511C2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4233"/>
    <w:multiLevelType w:val="hybridMultilevel"/>
    <w:tmpl w:val="C4A2027C"/>
    <w:lvl w:ilvl="0" w:tplc="652EEE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05031">
    <w:abstractNumId w:val="0"/>
  </w:num>
  <w:num w:numId="2" w16cid:durableId="112886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72"/>
    <w:rsid w:val="00043272"/>
    <w:rsid w:val="000510E1"/>
    <w:rsid w:val="00071051"/>
    <w:rsid w:val="00106EA5"/>
    <w:rsid w:val="0025542E"/>
    <w:rsid w:val="003278ED"/>
    <w:rsid w:val="0035212E"/>
    <w:rsid w:val="00631D99"/>
    <w:rsid w:val="006C678B"/>
    <w:rsid w:val="00880EF4"/>
    <w:rsid w:val="009540A2"/>
    <w:rsid w:val="00A564A1"/>
    <w:rsid w:val="00CF79E1"/>
    <w:rsid w:val="00D050BA"/>
    <w:rsid w:val="00D37F13"/>
    <w:rsid w:val="00D83C20"/>
    <w:rsid w:val="00DB7FEE"/>
    <w:rsid w:val="00DF5DCB"/>
    <w:rsid w:val="00F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F34B"/>
  <w15:chartTrackingRefBased/>
  <w15:docId w15:val="{B91253C7-44AD-4E65-A057-9EE7D24F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 63</dc:creator>
  <cp:keywords/>
  <dc:description/>
  <cp:lastModifiedBy>MSI GF 63</cp:lastModifiedBy>
  <cp:revision>2</cp:revision>
  <cp:lastPrinted>2022-09-25T13:03:00Z</cp:lastPrinted>
  <dcterms:created xsi:type="dcterms:W3CDTF">2022-09-24T03:44:00Z</dcterms:created>
  <dcterms:modified xsi:type="dcterms:W3CDTF">2022-09-25T13:07:00Z</dcterms:modified>
</cp:coreProperties>
</file>