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5261" w14:textId="77777777" w:rsidR="00441D3C" w:rsidRDefault="00441D3C" w:rsidP="00441D3C">
      <w:pPr>
        <w:widowControl w:val="0"/>
        <w:spacing w:before="702" w:line="240" w:lineRule="auto"/>
        <w:rPr>
          <w:b/>
        </w:rPr>
      </w:pPr>
      <w:r>
        <w:rPr>
          <w:b/>
        </w:rPr>
        <w:t xml:space="preserve">Casos de Teste </w:t>
      </w:r>
    </w:p>
    <w:tbl>
      <w:tblPr>
        <w:tblpPr w:leftFromText="141" w:rightFromText="141" w:vertAnchor="text" w:horzAnchor="margin" w:tblpXSpec="center" w:tblpY="728"/>
        <w:tblW w:w="9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1662"/>
        <w:gridCol w:w="1482"/>
        <w:gridCol w:w="1753"/>
        <w:gridCol w:w="1632"/>
        <w:gridCol w:w="1902"/>
      </w:tblGrid>
      <w:tr w:rsidR="00441D3C" w14:paraId="43789C59" w14:textId="77777777" w:rsidTr="001F1D28">
        <w:trPr>
          <w:trHeight w:val="1098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2501" w14:textId="77777777" w:rsidR="00441D3C" w:rsidRDefault="00441D3C" w:rsidP="00441D3C">
            <w:pPr>
              <w:widowControl w:val="0"/>
              <w:spacing w:line="265" w:lineRule="auto"/>
              <w:ind w:left="132" w:right="49"/>
              <w:jc w:val="center"/>
              <w:rPr>
                <w:b/>
              </w:rPr>
            </w:pPr>
            <w:r>
              <w:rPr>
                <w:b/>
              </w:rPr>
              <w:t xml:space="preserve">ID Caso </w:t>
            </w:r>
            <w:proofErr w:type="gramStart"/>
            <w:r>
              <w:rPr>
                <w:b/>
              </w:rPr>
              <w:t>de  Teste</w:t>
            </w:r>
            <w:proofErr w:type="gramEnd"/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741F" w14:textId="77777777" w:rsidR="00441D3C" w:rsidRDefault="00441D3C" w:rsidP="00441D3C">
            <w:pPr>
              <w:widowControl w:val="0"/>
              <w:spacing w:line="265" w:lineRule="auto"/>
              <w:ind w:left="202" w:right="117"/>
              <w:jc w:val="center"/>
              <w:rPr>
                <w:b/>
              </w:rPr>
            </w:pPr>
            <w:r>
              <w:rPr>
                <w:b/>
              </w:rPr>
              <w:t xml:space="preserve">ID </w:t>
            </w:r>
            <w:proofErr w:type="gramStart"/>
            <w:r>
              <w:rPr>
                <w:b/>
              </w:rPr>
              <w:t>Requisito  Funcional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C484" w14:textId="77777777" w:rsidR="00441D3C" w:rsidRDefault="00441D3C" w:rsidP="00441D3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Descrição </w:t>
            </w: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F470" w14:textId="77777777" w:rsidR="00441D3C" w:rsidRDefault="00441D3C" w:rsidP="00441D3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Precondição 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4987" w14:textId="77777777" w:rsidR="00441D3C" w:rsidRDefault="00441D3C" w:rsidP="00441D3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Passos 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758C" w14:textId="77777777" w:rsidR="00441D3C" w:rsidRDefault="00441D3C" w:rsidP="00441D3C">
            <w:pPr>
              <w:widowControl w:val="0"/>
              <w:spacing w:line="240" w:lineRule="auto"/>
              <w:ind w:right="346"/>
              <w:jc w:val="right"/>
              <w:rPr>
                <w:b/>
              </w:rPr>
            </w:pPr>
            <w:r>
              <w:rPr>
                <w:b/>
              </w:rPr>
              <w:t xml:space="preserve">Resultado  </w:t>
            </w:r>
          </w:p>
          <w:p w14:paraId="09E22380" w14:textId="77777777" w:rsidR="00441D3C" w:rsidRDefault="00441D3C" w:rsidP="00441D3C">
            <w:pPr>
              <w:widowControl w:val="0"/>
              <w:spacing w:before="35" w:line="240" w:lineRule="auto"/>
              <w:jc w:val="center"/>
              <w:rPr>
                <w:b/>
              </w:rPr>
            </w:pPr>
            <w:r>
              <w:rPr>
                <w:b/>
              </w:rPr>
              <w:t>esperado</w:t>
            </w:r>
          </w:p>
        </w:tc>
      </w:tr>
      <w:tr w:rsidR="00441D3C" w14:paraId="52CE2553" w14:textId="77777777" w:rsidTr="001F1D28">
        <w:trPr>
          <w:trHeight w:val="105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DAAD" w14:textId="551FC8A5" w:rsidR="00441D3C" w:rsidRDefault="00D4655C" w:rsidP="00441D3C">
            <w:pPr>
              <w:widowControl w:val="0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D83E" w14:textId="04EEAE83" w:rsidR="00441D3C" w:rsidRDefault="00D4655C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RF001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A19C" w14:textId="657038B6" w:rsidR="00441D3C" w:rsidRPr="00D4655C" w:rsidRDefault="00D4655C" w:rsidP="00D46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novos usuários realizem cadastro informando nome, e-mail, senha e tipo de perfil.</w:t>
            </w: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A467" w14:textId="6F3EBB21" w:rsidR="00441D3C" w:rsidRPr="00441D3C" w:rsidRDefault="00D4655C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Não está cadastrado ou logado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EF3E" w14:textId="7FA42FAB" w:rsidR="00441D3C" w:rsidRPr="00441D3C" w:rsidRDefault="00D4655C" w:rsidP="00441D3C">
            <w:pPr>
              <w:widowContro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Colocar informação de seus dados, e confirmar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DFB0" w14:textId="77B47A37" w:rsidR="00441D3C" w:rsidRPr="00441D3C" w:rsidRDefault="00D4655C" w:rsidP="00441D3C">
            <w:pPr>
              <w:widowContro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Realização do login do usuário completa</w:t>
            </w:r>
          </w:p>
        </w:tc>
      </w:tr>
      <w:tr w:rsidR="00441D3C" w14:paraId="227EF995" w14:textId="77777777" w:rsidTr="001F1D28">
        <w:trPr>
          <w:trHeight w:val="105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B872" w14:textId="570AAC2C" w:rsidR="00441D3C" w:rsidRDefault="00D4655C" w:rsidP="00441D3C">
            <w:pPr>
              <w:widowControl w:val="0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B859" w14:textId="0498E74E" w:rsidR="00441D3C" w:rsidRDefault="00D4655C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RF002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8C1A" w14:textId="77777777" w:rsidR="00D4655C" w:rsidRPr="009A1BFB" w:rsidRDefault="00D4655C" w:rsidP="00D4655C">
            <w:pPr>
              <w:widowControl w:val="0"/>
              <w:rPr>
                <w:color w:val="000000"/>
              </w:rPr>
            </w:pPr>
            <w:r w:rsidRPr="009A1BFB">
              <w:rPr>
                <w:color w:val="000000"/>
              </w:rPr>
              <w:t>O sistema deve permitir que seja possível cadastrar produtos.</w:t>
            </w:r>
          </w:p>
          <w:p w14:paraId="7766D405" w14:textId="44F56057" w:rsidR="00441D3C" w:rsidRPr="00441D3C" w:rsidRDefault="00441D3C" w:rsidP="00441D3C">
            <w:pPr>
              <w:widowControl w:val="0"/>
              <w:rPr>
                <w:color w:val="000000"/>
              </w:rPr>
            </w:pP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ABAB" w14:textId="7B31CA14" w:rsidR="00441D3C" w:rsidRPr="00441D3C" w:rsidRDefault="00D4655C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Produto não cadastrado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8FAB" w14:textId="6BB7DF14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Colocar nome e informações sobre o produto cadastrado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7712" w14:textId="5E1619BA" w:rsidR="00441D3C" w:rsidRPr="00441D3C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Produto cadastrado corretamente</w:t>
            </w:r>
          </w:p>
        </w:tc>
      </w:tr>
      <w:tr w:rsidR="00441D3C" w14:paraId="52059DC7" w14:textId="77777777" w:rsidTr="001F1D28">
        <w:trPr>
          <w:trHeight w:val="105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8F55" w14:textId="5B1564DA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B7A6" w14:textId="19E07F44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RF003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3A3C" w14:textId="1CD3305C" w:rsidR="00441D3C" w:rsidRDefault="00665141" w:rsidP="00441D3C">
            <w:pPr>
              <w:widowControl w:val="0"/>
              <w:rPr>
                <w:b/>
              </w:rPr>
            </w:pPr>
            <w:r w:rsidRPr="009A1BFB">
              <w:rPr>
                <w:color w:val="000000"/>
              </w:rPr>
              <w:t>O sistema deve permitir que administradores tenham o controle de estoque para adição/retirada de produtos</w:t>
            </w:r>
            <w:r>
              <w:rPr>
                <w:color w:val="000000"/>
              </w:rPr>
              <w:t>.</w:t>
            </w: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1551" w14:textId="6B775229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Existir produtos já cadastrados no estoque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B8A5" w14:textId="0578E6FA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Alterar, Transferir ou excluir os dados do produto no estoque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3ADA" w14:textId="4990B768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Modificações corretas no estoque</w:t>
            </w:r>
          </w:p>
        </w:tc>
      </w:tr>
      <w:tr w:rsidR="00441D3C" w14:paraId="2D9CC3A1" w14:textId="77777777" w:rsidTr="001F1D28">
        <w:trPr>
          <w:trHeight w:val="105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BA4D" w14:textId="50D2DA3E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0219" w14:textId="5982C887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RF004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300A" w14:textId="77777777" w:rsidR="00665141" w:rsidRPr="009A1BFB" w:rsidRDefault="00665141" w:rsidP="006651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 xml:space="preserve">O sistema deve permitir que seja visto quais tipos de </w:t>
            </w:r>
            <w:r w:rsidRPr="009A1BFB">
              <w:rPr>
                <w:color w:val="000000"/>
              </w:rPr>
              <w:lastRenderedPageBreak/>
              <w:t>produtos entraram ou retiraram.</w:t>
            </w:r>
          </w:p>
          <w:p w14:paraId="5F876906" w14:textId="77777777" w:rsidR="00441D3C" w:rsidRDefault="00441D3C" w:rsidP="00441D3C">
            <w:pPr>
              <w:widowControl w:val="0"/>
              <w:rPr>
                <w:b/>
              </w:rPr>
            </w:pP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F367" w14:textId="6B59353B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lastRenderedPageBreak/>
              <w:t>Existir produtos cadastrados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A9A8" w14:textId="0AE22360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Pesquisar o produto e ele aparecer na tela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79CE" w14:textId="4EB1ED47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Dados do produto correto</w:t>
            </w:r>
          </w:p>
        </w:tc>
      </w:tr>
      <w:tr w:rsidR="00441D3C" w14:paraId="7661B901" w14:textId="77777777" w:rsidTr="001F1D28">
        <w:trPr>
          <w:trHeight w:val="105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D1A0" w14:textId="6A4BDAFA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05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D4AB" w14:textId="77A1A8DA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RF005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938B" w14:textId="608F7B86" w:rsidR="00441D3C" w:rsidRDefault="00665141" w:rsidP="00441D3C">
            <w:pPr>
              <w:widowControl w:val="0"/>
              <w:rPr>
                <w:b/>
              </w:rPr>
            </w:pPr>
            <w:r w:rsidRPr="009A1BFB">
              <w:rPr>
                <w:color w:val="000000"/>
              </w:rPr>
              <w:t>O sistema deve permitir que o usuário realize busca de produtos por nome ou categoria</w:t>
            </w: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F2DE" w14:textId="235135C7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Nome ou descrição incorreta do produto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1167" w14:textId="174237A6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 xml:space="preserve">Verificar se </w:t>
            </w:r>
            <w:proofErr w:type="gramStart"/>
            <w:r>
              <w:rPr>
                <w:bCs/>
              </w:rPr>
              <w:t>os dados do produto está</w:t>
            </w:r>
            <w:proofErr w:type="gramEnd"/>
            <w:r>
              <w:rPr>
                <w:bCs/>
              </w:rPr>
              <w:t xml:space="preserve"> correto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85B1" w14:textId="5BF8085D" w:rsidR="00441D3C" w:rsidRPr="00665141" w:rsidRDefault="00665141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Aparição do produto na busca</w:t>
            </w:r>
          </w:p>
        </w:tc>
      </w:tr>
      <w:tr w:rsidR="00441D3C" w14:paraId="35C6FED3" w14:textId="77777777" w:rsidTr="001F1D28">
        <w:trPr>
          <w:trHeight w:val="105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562C" w14:textId="3CBA7200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06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A4BD" w14:textId="27848F36" w:rsidR="00441D3C" w:rsidRDefault="00665141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RF006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9678" w14:textId="7CFA4ACD" w:rsidR="00441D3C" w:rsidRDefault="001F1D28" w:rsidP="00441D3C">
            <w:pPr>
              <w:widowControl w:val="0"/>
              <w:rPr>
                <w:b/>
              </w:rPr>
            </w:pPr>
            <w:r w:rsidRPr="009A1BFB">
              <w:rPr>
                <w:color w:val="000000"/>
              </w:rPr>
              <w:t>O sistema deve ter um modo de segurança para manter qualquer tipo de dado privado seguro.</w:t>
            </w: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28B9" w14:textId="5F822B58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O sistema ser facilmente invadido e ter seus dados roubados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3035" w14:textId="17AF1848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Verificar os métodos e ferramentas de segurança, e aprimora-los para estar mais seguro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4A87" w14:textId="48F12FB5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Site mais seguro contra invasões e vazamento de dados</w:t>
            </w:r>
          </w:p>
        </w:tc>
      </w:tr>
      <w:tr w:rsidR="00441D3C" w14:paraId="60EFC5DE" w14:textId="77777777" w:rsidTr="001F1D28">
        <w:trPr>
          <w:trHeight w:val="105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C011" w14:textId="4E95EA8B" w:rsidR="00441D3C" w:rsidRDefault="001F1D28" w:rsidP="00441D3C">
            <w:pPr>
              <w:widowControl w:val="0"/>
              <w:rPr>
                <w:b/>
              </w:rPr>
            </w:pPr>
            <w:r>
              <w:rPr>
                <w:b/>
              </w:rPr>
              <w:t>07</w:t>
            </w:r>
          </w:p>
        </w:tc>
        <w:tc>
          <w:tcPr>
            <w:tcW w:w="1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16BB" w14:textId="7946AF50" w:rsidR="00441D3C" w:rsidRDefault="001F1D28" w:rsidP="00441D3C">
            <w:pPr>
              <w:widowControl w:val="0"/>
              <w:rPr>
                <w:b/>
              </w:rPr>
            </w:pPr>
            <w:r>
              <w:rPr>
                <w:b/>
              </w:rPr>
              <w:t>RF007</w:t>
            </w:r>
          </w:p>
        </w:tc>
        <w:tc>
          <w:tcPr>
            <w:tcW w:w="1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3A78" w14:textId="77777777" w:rsidR="001F1D28" w:rsidRPr="009A1BFB" w:rsidRDefault="001F1D28" w:rsidP="001F1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1BFB">
              <w:rPr>
                <w:color w:val="000000"/>
              </w:rPr>
              <w:t>O sistema deve exibir ao usuário uma lista com todos os relatórios realizados por ele.</w:t>
            </w:r>
          </w:p>
          <w:p w14:paraId="45CFD382" w14:textId="77777777" w:rsidR="00441D3C" w:rsidRDefault="00441D3C" w:rsidP="00441D3C">
            <w:pPr>
              <w:widowControl w:val="0"/>
              <w:rPr>
                <w:b/>
              </w:rPr>
            </w:pPr>
          </w:p>
        </w:tc>
        <w:tc>
          <w:tcPr>
            <w:tcW w:w="17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F852" w14:textId="58A0C0B5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Lista não exibindo ou exibindo os dados incorretamente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3050" w14:textId="26BDE7BB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Revisar se não há nenhum erro dentro dos relatórios, se tiver corrija-o</w:t>
            </w:r>
          </w:p>
        </w:tc>
        <w:tc>
          <w:tcPr>
            <w:tcW w:w="1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54B0" w14:textId="37893815" w:rsidR="00441D3C" w:rsidRPr="001F1D28" w:rsidRDefault="001F1D28" w:rsidP="00441D3C">
            <w:pPr>
              <w:widowControl w:val="0"/>
              <w:rPr>
                <w:bCs/>
              </w:rPr>
            </w:pPr>
            <w:r>
              <w:rPr>
                <w:bCs/>
              </w:rPr>
              <w:t>Relatórios mostrados com sucesso</w:t>
            </w:r>
          </w:p>
        </w:tc>
      </w:tr>
    </w:tbl>
    <w:p w14:paraId="37253911" w14:textId="77777777" w:rsidR="00441D3C" w:rsidRDefault="00441D3C" w:rsidP="00441D3C">
      <w:pPr>
        <w:widowControl w:val="0"/>
        <w:spacing w:before="702" w:line="240" w:lineRule="auto"/>
        <w:ind w:left="323"/>
        <w:rPr>
          <w:b/>
        </w:rPr>
      </w:pPr>
    </w:p>
    <w:p w14:paraId="356594B7" w14:textId="77777777" w:rsidR="00441D3C" w:rsidRDefault="00441D3C" w:rsidP="00441D3C">
      <w:pPr>
        <w:widowControl w:val="0"/>
      </w:pPr>
    </w:p>
    <w:p w14:paraId="150710D7" w14:textId="77777777" w:rsidR="00441D3C" w:rsidRDefault="00441D3C" w:rsidP="00441D3C">
      <w:pPr>
        <w:widowControl w:val="0"/>
      </w:pPr>
    </w:p>
    <w:p w14:paraId="448F28CF" w14:textId="77777777" w:rsidR="00441D3C" w:rsidRDefault="00441D3C"/>
    <w:sectPr w:rsidR="00441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3C"/>
    <w:rsid w:val="00180F60"/>
    <w:rsid w:val="001F1D28"/>
    <w:rsid w:val="00441D3C"/>
    <w:rsid w:val="006518C3"/>
    <w:rsid w:val="00665141"/>
    <w:rsid w:val="00736750"/>
    <w:rsid w:val="00870C04"/>
    <w:rsid w:val="008B16BC"/>
    <w:rsid w:val="00D4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7E83"/>
  <w15:chartTrackingRefBased/>
  <w15:docId w15:val="{A5669630-AEBD-4D02-A751-77F53B1C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3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41D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1D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1D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1D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1D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1D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1D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1D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1D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1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1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1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1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1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1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4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1D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4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1D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41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1D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41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1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1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GABRIEL DOMINGOS ILHA</cp:lastModifiedBy>
  <cp:revision>2</cp:revision>
  <dcterms:created xsi:type="dcterms:W3CDTF">2025-11-18T11:41:00Z</dcterms:created>
  <dcterms:modified xsi:type="dcterms:W3CDTF">2025-11-18T11:41:00Z</dcterms:modified>
</cp:coreProperties>
</file>