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55" w:rsidRDefault="00CB2455" w:rsidP="00CB2455">
      <w:pPr>
        <w:ind w:firstLine="708"/>
        <w:jc w:val="center"/>
      </w:pPr>
      <w:bookmarkStart w:id="0" w:name="_GoBack"/>
      <w:bookmarkEnd w:id="0"/>
      <w:r>
        <w:t>Platforma web</w:t>
      </w:r>
    </w:p>
    <w:p w:rsidR="00CB2455" w:rsidRDefault="00CB2455" w:rsidP="00CB2455">
      <w:pPr>
        <w:ind w:firstLine="708"/>
      </w:pPr>
    </w:p>
    <w:p w:rsidR="00CB2455" w:rsidRDefault="00CB2455" w:rsidP="00CB2455">
      <w:pPr>
        <w:ind w:firstLine="708"/>
      </w:pPr>
    </w:p>
    <w:p w:rsidR="00CB2455" w:rsidRDefault="00CB2455" w:rsidP="00CB2455">
      <w:pPr>
        <w:ind w:firstLine="708"/>
      </w:pPr>
      <w:r>
        <w:t>Aceasta lucrare ofera o solutie pentru retelele de Organizatii Non-Guvernamentale, atat romane cat si straine, care beneficiaza de finantare de la Comisia Europeana pentru proiecte de tipul KA1, KA2 si KA3. In momentul de fata, ONG-urile folosesc grupuri publice de Facebook in incercarea de a promova proiectele, problemele fiind evidente: numarul mare de grupuri existente, un mod de comunicare ingreunat intre ONG si participant, transparenta procesului de selectie etc.</w:t>
      </w:r>
    </w:p>
    <w:p w:rsidR="00CB2455" w:rsidRDefault="00CB2455" w:rsidP="00CB2455">
      <w:pPr>
        <w:ind w:firstLine="708"/>
      </w:pPr>
      <w:r>
        <w:t xml:space="preserve">Scopul primar al acestei lucrari este de a dezvolta o platforma web care va facilita selectia membrilor pentru proiectele mentionate, diseminarea rezultatelor, crearea de parteneriate si la cresterea vizibilitatii programului Erasmus+. </w:t>
      </w:r>
    </w:p>
    <w:p w:rsidR="00CB2455" w:rsidRDefault="00CB2455" w:rsidP="00CB2455">
      <w:pPr>
        <w:ind w:firstLine="708"/>
      </w:pPr>
      <w:r>
        <w:t>Al doilea scop al acestei lucrari este de a un mediu de selectie automata a participantilor in proiecte, bazandu-se pe preferintelor participantilor asupra proiectelor disponibile. Pentru a realiza aceasta selectie automata a participantilor am folosind un algoritm de tip Stabe-match, in care entitatile implicate sunt „participantii”, „ONG-urile” si „proiectele” oferite de aceste ONG-uri.</w:t>
      </w:r>
    </w:p>
    <w:p w:rsidR="00CB2455" w:rsidRDefault="00CB2455" w:rsidP="00CB2455">
      <w:pPr>
        <w:ind w:firstLine="708"/>
      </w:pPr>
      <w:r>
        <w:t>Atat partea de front-end cat si cea de back-end au fost dezvoltate simultan. Pentru partea de back-end, tehnologia primara pe care am utilizat-o este Python, folosind framework-ul Flask. Pentru partea de front-end am creat ofera o interfata „user-firendly”, pe baza framework-ului Bootstrap. Serveul ofera un mediu sigur in care autentificarea si autorizarea sunt facute, iar datele sunt stocate in baze de date MySQL.</w:t>
      </w:r>
    </w:p>
    <w:p w:rsidR="00707325" w:rsidRDefault="00707325"/>
    <w:sectPr w:rsidR="00707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55"/>
    <w:rsid w:val="00707325"/>
    <w:rsid w:val="00CB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0A6E"/>
  <w15:chartTrackingRefBased/>
  <w15:docId w15:val="{2A0E8561-46E4-4F20-8F2C-D8EE8800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1</cp:revision>
  <cp:lastPrinted>2018-04-25T21:17:00Z</cp:lastPrinted>
  <dcterms:created xsi:type="dcterms:W3CDTF">2018-04-25T21:17:00Z</dcterms:created>
  <dcterms:modified xsi:type="dcterms:W3CDTF">2018-04-25T21:18:00Z</dcterms:modified>
</cp:coreProperties>
</file>