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87BF" w14:textId="77777777" w:rsidR="00DC2364" w:rsidRDefault="00DC2364" w:rsidP="00DC2364">
      <w:pPr>
        <w:jc w:val="center"/>
      </w:pPr>
      <w:r w:rsidRPr="00DC2364">
        <w:t>Taller Unidad 2 Backend</w:t>
      </w:r>
      <w:r>
        <w:t>.</w:t>
      </w:r>
    </w:p>
    <w:p w14:paraId="0A2939E3" w14:textId="3975DF8A" w:rsidR="00DC2364" w:rsidRPr="00AF3425" w:rsidRDefault="00DC2364" w:rsidP="00DC2364">
      <w:pPr>
        <w:jc w:val="right"/>
      </w:pPr>
      <w:r w:rsidRPr="00AF3425">
        <w:t>Presentado por: Gabriel Jiménez</w:t>
      </w:r>
    </w:p>
    <w:p w14:paraId="6A9E65F9" w14:textId="77777777" w:rsidR="00DC2364" w:rsidRPr="00AF3425" w:rsidRDefault="00DC2364" w:rsidP="00DC2364">
      <w:pPr>
        <w:jc w:val="right"/>
      </w:pPr>
      <w:r w:rsidRPr="00AF3425">
        <w:t>Código: 219034207</w:t>
      </w:r>
    </w:p>
    <w:p w14:paraId="3CF7CBAC" w14:textId="712BDE33" w:rsidR="00A20EB0" w:rsidRDefault="00564545" w:rsidP="009629E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Para crear la base de datos los haremos desde </w:t>
      </w:r>
      <w:r w:rsidR="00BB71B6">
        <w:rPr>
          <w:lang w:val="es-MX"/>
        </w:rPr>
        <w:t>DBeaver, la</w:t>
      </w:r>
      <w:r>
        <w:rPr>
          <w:lang w:val="es-MX"/>
        </w:rPr>
        <w:t xml:space="preserve"> llamaremos </w:t>
      </w:r>
      <w:r w:rsidR="00BB71B6">
        <w:rPr>
          <w:lang w:val="es-MX"/>
        </w:rPr>
        <w:t>patitas_adopcion, y al mismo tiempo crearemos un usuario que administre esta base de datos.</w:t>
      </w:r>
    </w:p>
    <w:p w14:paraId="6174A3D2" w14:textId="77777777" w:rsidR="00BB71B6" w:rsidRDefault="00BB71B6" w:rsidP="00BB71B6">
      <w:pPr>
        <w:pStyle w:val="Prrafodelista"/>
        <w:rPr>
          <w:lang w:val="es-MX"/>
        </w:rPr>
      </w:pPr>
    </w:p>
    <w:p w14:paraId="2E98FB0D" w14:textId="1E0053B5" w:rsidR="00061E97" w:rsidRDefault="00061E97" w:rsidP="00061E9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Creación de la base de datos: </w:t>
      </w:r>
      <w:r w:rsidRPr="00061E97">
        <w:rPr>
          <w:noProof/>
          <w:lang w:val="es-MX"/>
        </w:rPr>
        <w:drawing>
          <wp:inline distT="0" distB="0" distL="0" distR="0" wp14:anchorId="26FFE00B" wp14:editId="2E60278D">
            <wp:extent cx="3600000" cy="2313650"/>
            <wp:effectExtent l="0" t="0" r="635" b="0"/>
            <wp:docPr id="1810989301" name="Imagen 1" descr="Creación de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9301" name="Imagen 1" descr="Creación de base de dato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400" w14:textId="77777777" w:rsidR="009629E6" w:rsidRDefault="009629E6" w:rsidP="009629E6">
      <w:pPr>
        <w:pStyle w:val="Prrafodelista"/>
        <w:ind w:left="1092"/>
        <w:rPr>
          <w:lang w:val="es-MX"/>
        </w:rPr>
      </w:pPr>
    </w:p>
    <w:p w14:paraId="7C819AA0" w14:textId="529EF974" w:rsidR="00061E97" w:rsidRDefault="00061E97" w:rsidP="00061E9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Creación de usuario:</w:t>
      </w:r>
    </w:p>
    <w:p w14:paraId="0FA0ECE1" w14:textId="739BB726" w:rsidR="00061E97" w:rsidRDefault="005F331F" w:rsidP="00061E97">
      <w:pPr>
        <w:pStyle w:val="Prrafodelista"/>
        <w:ind w:left="1092"/>
        <w:rPr>
          <w:lang w:val="es-MX"/>
        </w:rPr>
      </w:pPr>
      <w:r w:rsidRPr="005F331F">
        <w:rPr>
          <w:noProof/>
          <w:lang w:val="es-MX"/>
        </w:rPr>
        <w:drawing>
          <wp:inline distT="0" distB="0" distL="0" distR="0" wp14:anchorId="37CE3134" wp14:editId="3DEFF997">
            <wp:extent cx="5400000" cy="2916904"/>
            <wp:effectExtent l="0" t="0" r="0" b="0"/>
            <wp:docPr id="132705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49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B84" w14:textId="77777777" w:rsidR="00AC5F21" w:rsidRDefault="00AC5F21" w:rsidP="00AC5F21">
      <w:pPr>
        <w:pStyle w:val="Prrafodelista"/>
        <w:ind w:left="1092"/>
        <w:rPr>
          <w:lang w:val="es-MX"/>
        </w:rPr>
      </w:pPr>
    </w:p>
    <w:p w14:paraId="7E41745D" w14:textId="77777777" w:rsidR="00AC5F21" w:rsidRDefault="00AC5F21" w:rsidP="00AC5F21">
      <w:pPr>
        <w:pStyle w:val="Prrafodelista"/>
        <w:ind w:left="1092"/>
        <w:rPr>
          <w:lang w:val="es-MX"/>
        </w:rPr>
      </w:pPr>
    </w:p>
    <w:p w14:paraId="4F8C079D" w14:textId="0CB1060A" w:rsidR="00AC5F21" w:rsidRPr="00AC5F21" w:rsidRDefault="00AC5F21" w:rsidP="00AC5F21">
      <w:pPr>
        <w:pStyle w:val="Prrafodelista"/>
        <w:ind w:left="1092"/>
        <w:rPr>
          <w:lang w:val="es-MX"/>
        </w:rPr>
      </w:pPr>
      <w:r>
        <w:rPr>
          <w:lang w:val="es-MX"/>
        </w:rPr>
        <w:lastRenderedPageBreak/>
        <w:t>1.2.1. permisos para el usuario creado</w:t>
      </w:r>
    </w:p>
    <w:p w14:paraId="54849F07" w14:textId="2D75E013" w:rsidR="005F331F" w:rsidRDefault="00AC5F21" w:rsidP="00061E97">
      <w:pPr>
        <w:pStyle w:val="Prrafodelista"/>
        <w:ind w:left="1092"/>
        <w:rPr>
          <w:lang w:val="es-MX"/>
        </w:rPr>
      </w:pPr>
      <w:r w:rsidRPr="00AC5F21">
        <w:rPr>
          <w:noProof/>
          <w:lang w:val="es-MX"/>
        </w:rPr>
        <w:drawing>
          <wp:inline distT="0" distB="0" distL="0" distR="0" wp14:anchorId="1E2201A9" wp14:editId="57ACE4E8">
            <wp:extent cx="5400000" cy="2495926"/>
            <wp:effectExtent l="0" t="0" r="0" b="0"/>
            <wp:docPr id="105659098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0980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0A9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6F2DD97B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296A6113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3032CBCB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311F1415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3C41434E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10DB1C48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56C1D18D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28CFA0B5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1870D42C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7BE0BF8C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3202EA7E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2BFA8766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562ECEBE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0A0F4B79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2E8375AB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0C09FD6C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54B61815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2AD54421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62D6976E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04684C1C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1AD0DFCB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03B6B97D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757BE9D8" w14:textId="77777777" w:rsidR="004865F7" w:rsidRDefault="004865F7" w:rsidP="00061E97">
      <w:pPr>
        <w:pStyle w:val="Prrafodelista"/>
        <w:ind w:left="1092"/>
        <w:rPr>
          <w:lang w:val="es-MX"/>
        </w:rPr>
      </w:pPr>
    </w:p>
    <w:p w14:paraId="0D8BE1D2" w14:textId="11A2105D" w:rsidR="00BB71B6" w:rsidRDefault="00C05EAB" w:rsidP="00DC23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Para hacer uso de la base de datos creada en el primer paso y todas las tareas asociadas, crearemos los modelos (Tablas) que se usaran en la misma.</w:t>
      </w:r>
    </w:p>
    <w:p w14:paraId="1316D051" w14:textId="4F42A4C9" w:rsidR="00C05EAB" w:rsidRDefault="00C05EAB" w:rsidP="00C05EAB">
      <w:pPr>
        <w:pStyle w:val="Prrafodelista"/>
        <w:rPr>
          <w:lang w:val="es-MX"/>
        </w:rPr>
      </w:pPr>
    </w:p>
    <w:p w14:paraId="24CFC7CB" w14:textId="66A7473F" w:rsidR="00E97D8E" w:rsidRDefault="00E97D8E" w:rsidP="00C05E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Modelos de las tablas </w:t>
      </w:r>
    </w:p>
    <w:p w14:paraId="674D2B01" w14:textId="77777777" w:rsidR="00E97D8E" w:rsidRDefault="00E97D8E" w:rsidP="00E97D8E">
      <w:pPr>
        <w:pStyle w:val="Prrafodelista"/>
        <w:ind w:left="1092"/>
        <w:rPr>
          <w:lang w:val="es-MX"/>
        </w:rPr>
      </w:pPr>
    </w:p>
    <w:p w14:paraId="2B1B936E" w14:textId="2145B839" w:rsidR="00C05EAB" w:rsidRDefault="00C05EAB" w:rsidP="00E97D8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de la tabla mascotas.</w:t>
      </w:r>
    </w:p>
    <w:p w14:paraId="49B0BA79" w14:textId="353159FA" w:rsidR="00E97D8E" w:rsidRPr="004865F7" w:rsidRDefault="007E0D63" w:rsidP="004865F7">
      <w:pPr>
        <w:pStyle w:val="Prrafodelista"/>
        <w:ind w:left="1092"/>
        <w:rPr>
          <w:lang w:val="es-MX"/>
        </w:rPr>
      </w:pPr>
      <w:r w:rsidRPr="007E0D63">
        <w:rPr>
          <w:noProof/>
          <w:lang w:val="es-MX"/>
        </w:rPr>
        <w:drawing>
          <wp:inline distT="0" distB="0" distL="0" distR="0" wp14:anchorId="1F9ABC48" wp14:editId="2ADE35E4">
            <wp:extent cx="3600000" cy="6844044"/>
            <wp:effectExtent l="0" t="0" r="635" b="0"/>
            <wp:docPr id="547896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670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E58" w14:textId="067A5FF5" w:rsidR="007E0D63" w:rsidRPr="00E97D8E" w:rsidRDefault="007E0D63" w:rsidP="00E97D8E">
      <w:pPr>
        <w:pStyle w:val="Prrafodelista"/>
        <w:numPr>
          <w:ilvl w:val="2"/>
          <w:numId w:val="1"/>
        </w:numPr>
        <w:rPr>
          <w:lang w:val="es-MX"/>
        </w:rPr>
      </w:pPr>
      <w:r w:rsidRPr="00E97D8E">
        <w:rPr>
          <w:lang w:val="es-MX"/>
        </w:rPr>
        <w:lastRenderedPageBreak/>
        <w:t xml:space="preserve">Modelo de la tabla </w:t>
      </w:r>
      <w:r w:rsidR="007D23BA" w:rsidRPr="00E97D8E">
        <w:rPr>
          <w:lang w:val="es-MX"/>
        </w:rPr>
        <w:t>adoptantes</w:t>
      </w:r>
      <w:r w:rsidRPr="00E97D8E">
        <w:rPr>
          <w:lang w:val="es-MX"/>
        </w:rPr>
        <w:t>.</w:t>
      </w:r>
    </w:p>
    <w:p w14:paraId="3B135C1C" w14:textId="383E3128" w:rsidR="007D23BA" w:rsidRDefault="007D23BA" w:rsidP="007D23BA">
      <w:pPr>
        <w:pStyle w:val="Prrafodelista"/>
        <w:ind w:left="1092"/>
        <w:rPr>
          <w:lang w:val="es-MX"/>
        </w:rPr>
      </w:pPr>
      <w:r w:rsidRPr="007D23BA">
        <w:rPr>
          <w:noProof/>
          <w:lang w:val="es-MX"/>
        </w:rPr>
        <w:drawing>
          <wp:inline distT="0" distB="0" distL="0" distR="0" wp14:anchorId="44F0A692" wp14:editId="582BFF34">
            <wp:extent cx="3600000" cy="6689188"/>
            <wp:effectExtent l="0" t="0" r="635" b="0"/>
            <wp:docPr id="627547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76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793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4CA4C1D6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7781E784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6A4E8A9A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39A41925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3908A53D" w14:textId="77777777" w:rsidR="00E97D8E" w:rsidRDefault="00E97D8E" w:rsidP="007D23BA">
      <w:pPr>
        <w:pStyle w:val="Prrafodelista"/>
        <w:ind w:left="1092"/>
        <w:rPr>
          <w:lang w:val="es-MX"/>
        </w:rPr>
      </w:pPr>
    </w:p>
    <w:p w14:paraId="77223285" w14:textId="5962E603" w:rsidR="007D23BA" w:rsidRDefault="007D23BA" w:rsidP="00E97D8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Modelo de la tabla solicitudes.</w:t>
      </w:r>
    </w:p>
    <w:p w14:paraId="77A68FEC" w14:textId="24081C20" w:rsidR="007D23BA" w:rsidRDefault="00A6279B" w:rsidP="007D23BA">
      <w:pPr>
        <w:pStyle w:val="Prrafodelista"/>
        <w:ind w:left="1092"/>
        <w:rPr>
          <w:lang w:val="es-MX"/>
        </w:rPr>
      </w:pPr>
      <w:r w:rsidRPr="00A6279B">
        <w:rPr>
          <w:noProof/>
          <w:lang w:val="es-MX"/>
        </w:rPr>
        <w:drawing>
          <wp:inline distT="0" distB="0" distL="0" distR="0" wp14:anchorId="662BC254" wp14:editId="435605B5">
            <wp:extent cx="5400000" cy="4569656"/>
            <wp:effectExtent l="0" t="0" r="0" b="2540"/>
            <wp:docPr id="1542548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4831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9F32" w14:textId="7BC16A6B" w:rsidR="00A6279B" w:rsidRDefault="00A6279B" w:rsidP="00E97D8E">
      <w:pPr>
        <w:pStyle w:val="Prrafodelista"/>
        <w:ind w:left="1092"/>
        <w:rPr>
          <w:lang w:val="es-MX"/>
        </w:rPr>
      </w:pPr>
      <w:r>
        <w:rPr>
          <w:lang w:val="es-MX"/>
        </w:rPr>
        <w:t>Este modelo es diferente a los anteriores ya que debemos definir las llaves foráneas, como se muestra en la anterior imagen.</w:t>
      </w:r>
    </w:p>
    <w:p w14:paraId="50BDBBBF" w14:textId="0146BDF6" w:rsidR="00E97D8E" w:rsidRDefault="00E5139E" w:rsidP="00E97D8E">
      <w:pPr>
        <w:rPr>
          <w:lang w:val="es-MX"/>
        </w:rPr>
      </w:pPr>
      <w:r>
        <w:rPr>
          <w:lang w:val="es-MX"/>
        </w:rPr>
        <w:t>Una vez ya terminados los díselos de las tablas por medio de modelos, procedemos a crear los controladores de estos modelos, realizando un CRUD para cada modelo.</w:t>
      </w:r>
    </w:p>
    <w:p w14:paraId="009834E4" w14:textId="77777777" w:rsidR="004865F7" w:rsidRDefault="004865F7" w:rsidP="00E97D8E">
      <w:pPr>
        <w:rPr>
          <w:lang w:val="es-MX"/>
        </w:rPr>
      </w:pPr>
    </w:p>
    <w:p w14:paraId="0F8DF7D1" w14:textId="77777777" w:rsidR="004865F7" w:rsidRDefault="004865F7" w:rsidP="00E97D8E">
      <w:pPr>
        <w:rPr>
          <w:lang w:val="es-MX"/>
        </w:rPr>
      </w:pPr>
    </w:p>
    <w:p w14:paraId="53DD67BE" w14:textId="77777777" w:rsidR="004865F7" w:rsidRDefault="004865F7" w:rsidP="00E97D8E">
      <w:pPr>
        <w:rPr>
          <w:lang w:val="es-MX"/>
        </w:rPr>
      </w:pPr>
    </w:p>
    <w:p w14:paraId="41DBDD5B" w14:textId="77777777" w:rsidR="004865F7" w:rsidRDefault="004865F7" w:rsidP="00E97D8E">
      <w:pPr>
        <w:rPr>
          <w:lang w:val="es-MX"/>
        </w:rPr>
      </w:pPr>
    </w:p>
    <w:p w14:paraId="4AEEF206" w14:textId="77777777" w:rsidR="004865F7" w:rsidRDefault="004865F7" w:rsidP="00E97D8E">
      <w:pPr>
        <w:rPr>
          <w:lang w:val="es-MX"/>
        </w:rPr>
      </w:pPr>
    </w:p>
    <w:p w14:paraId="446823C9" w14:textId="77777777" w:rsidR="004865F7" w:rsidRDefault="004865F7" w:rsidP="00E97D8E">
      <w:pPr>
        <w:rPr>
          <w:lang w:val="es-MX"/>
        </w:rPr>
      </w:pPr>
    </w:p>
    <w:p w14:paraId="0C76FC27" w14:textId="77777777" w:rsidR="004865F7" w:rsidRDefault="004865F7" w:rsidP="00E97D8E">
      <w:pPr>
        <w:rPr>
          <w:lang w:val="es-MX"/>
        </w:rPr>
      </w:pPr>
    </w:p>
    <w:p w14:paraId="54186FAC" w14:textId="77601323" w:rsidR="00641F32" w:rsidRPr="004865F7" w:rsidRDefault="00A84CAA" w:rsidP="00641F32">
      <w:pPr>
        <w:pStyle w:val="Prrafodelista"/>
        <w:numPr>
          <w:ilvl w:val="1"/>
          <w:numId w:val="1"/>
        </w:numPr>
        <w:rPr>
          <w:lang w:val="es-MX"/>
        </w:rPr>
      </w:pPr>
      <w:r w:rsidRPr="004865F7">
        <w:rPr>
          <w:lang w:val="es-MX"/>
        </w:rPr>
        <w:lastRenderedPageBreak/>
        <w:t>Controladores de los modelos.</w:t>
      </w:r>
    </w:p>
    <w:p w14:paraId="16DDFF00" w14:textId="77777777" w:rsidR="00641F32" w:rsidRDefault="00641F32" w:rsidP="00641F32">
      <w:pPr>
        <w:pStyle w:val="Prrafodelista"/>
        <w:rPr>
          <w:lang w:val="es-MX"/>
        </w:rPr>
      </w:pPr>
    </w:p>
    <w:p w14:paraId="48986E99" w14:textId="586866CA" w:rsidR="00A84CAA" w:rsidRDefault="00A84CAA" w:rsidP="00A84CAA">
      <w:pPr>
        <w:pStyle w:val="Prrafodelista"/>
        <w:ind w:left="1092"/>
        <w:rPr>
          <w:lang w:val="es-MX"/>
        </w:rPr>
      </w:pPr>
      <w:r>
        <w:rPr>
          <w:lang w:val="es-MX"/>
        </w:rPr>
        <w:t>2.2.1 Controlador de la tabla mascotas.</w:t>
      </w:r>
    </w:p>
    <w:p w14:paraId="7A3B2689" w14:textId="0A2F7AB9" w:rsidR="00A84CAA" w:rsidRDefault="00641F32" w:rsidP="00A84CAA">
      <w:pPr>
        <w:pStyle w:val="Prrafodelista"/>
        <w:ind w:left="1092"/>
        <w:rPr>
          <w:lang w:val="es-MX"/>
        </w:rPr>
      </w:pPr>
      <w:r w:rsidRPr="00641F32">
        <w:rPr>
          <w:noProof/>
          <w:lang w:val="es-MX"/>
        </w:rPr>
        <w:drawing>
          <wp:inline distT="0" distB="0" distL="0" distR="0" wp14:anchorId="5A83C5CD" wp14:editId="3222F0B8">
            <wp:extent cx="5400000" cy="6526070"/>
            <wp:effectExtent l="0" t="0" r="0" b="8255"/>
            <wp:docPr id="1084422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3A1" w14:textId="77777777" w:rsidR="00641F32" w:rsidRDefault="00641F32" w:rsidP="00A84CAA">
      <w:pPr>
        <w:pStyle w:val="Prrafodelista"/>
        <w:ind w:left="1092"/>
        <w:rPr>
          <w:lang w:val="es-MX"/>
        </w:rPr>
      </w:pPr>
    </w:p>
    <w:p w14:paraId="233409D0" w14:textId="77777777" w:rsidR="00641F32" w:rsidRDefault="00641F32" w:rsidP="00A84CAA">
      <w:pPr>
        <w:pStyle w:val="Prrafodelista"/>
        <w:ind w:left="1092"/>
        <w:rPr>
          <w:lang w:val="es-MX"/>
        </w:rPr>
      </w:pPr>
    </w:p>
    <w:p w14:paraId="43088043" w14:textId="77777777" w:rsidR="00641F32" w:rsidRDefault="00641F32" w:rsidP="00A84CAA">
      <w:pPr>
        <w:pStyle w:val="Prrafodelista"/>
        <w:ind w:left="1092"/>
        <w:rPr>
          <w:lang w:val="es-MX"/>
        </w:rPr>
      </w:pPr>
    </w:p>
    <w:p w14:paraId="5912903A" w14:textId="1890C086" w:rsidR="00641F32" w:rsidRDefault="005E5E8E" w:rsidP="00A84CAA">
      <w:pPr>
        <w:pStyle w:val="Prrafodelista"/>
        <w:ind w:left="1092"/>
        <w:rPr>
          <w:lang w:val="es-MX"/>
        </w:rPr>
      </w:pPr>
      <w:r w:rsidRPr="005E5E8E">
        <w:rPr>
          <w:noProof/>
          <w:lang w:val="es-MX"/>
        </w:rPr>
        <w:lastRenderedPageBreak/>
        <w:drawing>
          <wp:inline distT="0" distB="0" distL="0" distR="0" wp14:anchorId="0436A3BC" wp14:editId="1896C888">
            <wp:extent cx="5400000" cy="6491242"/>
            <wp:effectExtent l="0" t="0" r="0" b="5080"/>
            <wp:docPr id="20176698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982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463" w14:textId="77777777" w:rsidR="005E5E8E" w:rsidRDefault="005E5E8E" w:rsidP="00A84CAA">
      <w:pPr>
        <w:pStyle w:val="Prrafodelista"/>
        <w:ind w:left="1092"/>
        <w:rPr>
          <w:lang w:val="es-MX"/>
        </w:rPr>
      </w:pPr>
    </w:p>
    <w:p w14:paraId="09447F29" w14:textId="75BCD848" w:rsidR="005E5E8E" w:rsidRDefault="005E5E8E" w:rsidP="00A84CAA">
      <w:pPr>
        <w:pStyle w:val="Prrafodelista"/>
        <w:ind w:left="1092"/>
        <w:rPr>
          <w:lang w:val="es-MX"/>
        </w:rPr>
      </w:pPr>
      <w:r w:rsidRPr="005E5E8E">
        <w:rPr>
          <w:noProof/>
          <w:lang w:val="es-MX"/>
        </w:rPr>
        <w:lastRenderedPageBreak/>
        <w:drawing>
          <wp:inline distT="0" distB="0" distL="0" distR="0" wp14:anchorId="68C23685" wp14:editId="3A7FD74F">
            <wp:extent cx="5400000" cy="3955599"/>
            <wp:effectExtent l="0" t="0" r="0" b="6985"/>
            <wp:docPr id="1652851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184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09F" w14:textId="77777777" w:rsidR="004D6FAD" w:rsidRDefault="004D6FAD" w:rsidP="00A84CAA">
      <w:pPr>
        <w:pStyle w:val="Prrafodelista"/>
        <w:ind w:left="1092"/>
        <w:rPr>
          <w:lang w:val="es-MX"/>
        </w:rPr>
      </w:pPr>
    </w:p>
    <w:p w14:paraId="09D5D9B0" w14:textId="21245014" w:rsidR="004D6FAD" w:rsidRDefault="004D6FAD" w:rsidP="00A84CAA">
      <w:pPr>
        <w:pStyle w:val="Prrafodelista"/>
        <w:ind w:left="1092"/>
        <w:rPr>
          <w:lang w:val="es-MX"/>
        </w:rPr>
      </w:pPr>
      <w:r w:rsidRPr="004D6FAD">
        <w:rPr>
          <w:noProof/>
          <w:lang w:val="es-MX"/>
        </w:rPr>
        <w:lastRenderedPageBreak/>
        <w:drawing>
          <wp:inline distT="0" distB="0" distL="0" distR="0" wp14:anchorId="0920C059" wp14:editId="45D89EF0">
            <wp:extent cx="5400000" cy="5400000"/>
            <wp:effectExtent l="0" t="0" r="0" b="0"/>
            <wp:docPr id="2070562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227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C5B0" w14:textId="77777777" w:rsidR="00554C8D" w:rsidRDefault="00554C8D" w:rsidP="00A84CAA">
      <w:pPr>
        <w:pStyle w:val="Prrafodelista"/>
        <w:ind w:left="1092"/>
        <w:rPr>
          <w:lang w:val="es-MX"/>
        </w:rPr>
      </w:pPr>
    </w:p>
    <w:p w14:paraId="4A14C48F" w14:textId="49A90D87" w:rsidR="00554C8D" w:rsidRDefault="00554C8D" w:rsidP="00A84CAA">
      <w:pPr>
        <w:pStyle w:val="Prrafodelista"/>
        <w:ind w:left="1092"/>
        <w:rPr>
          <w:lang w:val="es-MX"/>
        </w:rPr>
      </w:pPr>
      <w:r>
        <w:rPr>
          <w:lang w:val="es-MX"/>
        </w:rPr>
        <w:t>El paso 2.2.1 lo repetimos para los demás modelos, teniendo como resultado el CRUD de cada tabla</w:t>
      </w:r>
    </w:p>
    <w:p w14:paraId="5F142A07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5EDE0C60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616A10A5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4A8809FA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1ED2854B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5CF0111E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68092FE6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0BF8B446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3629D452" w14:textId="77777777" w:rsidR="00F05518" w:rsidRDefault="00F05518" w:rsidP="00A84CAA">
      <w:pPr>
        <w:pStyle w:val="Prrafodelista"/>
        <w:ind w:left="1092"/>
        <w:rPr>
          <w:lang w:val="es-MX"/>
        </w:rPr>
      </w:pPr>
    </w:p>
    <w:p w14:paraId="41448F23" w14:textId="77777777" w:rsidR="00F05518" w:rsidRPr="00A84CAA" w:rsidRDefault="00F05518" w:rsidP="00A84CAA">
      <w:pPr>
        <w:pStyle w:val="Prrafodelista"/>
        <w:ind w:left="1092"/>
        <w:rPr>
          <w:lang w:val="es-MX"/>
        </w:rPr>
      </w:pPr>
    </w:p>
    <w:p w14:paraId="11423976" w14:textId="4CC8B9AB" w:rsidR="0068626E" w:rsidRDefault="00294687" w:rsidP="006862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Para realizar la verificación de las operaciones lo haremos a través de insomnia.</w:t>
      </w:r>
    </w:p>
    <w:p w14:paraId="5103AE99" w14:textId="3D83D7CC" w:rsidR="000F148A" w:rsidRDefault="000F148A" w:rsidP="000F148A">
      <w:pPr>
        <w:pStyle w:val="Prrafodelista"/>
        <w:rPr>
          <w:lang w:val="es-MX"/>
        </w:rPr>
      </w:pPr>
    </w:p>
    <w:p w14:paraId="786DFA8E" w14:textId="17D0F7ED" w:rsidR="000F148A" w:rsidRDefault="000F148A" w:rsidP="000F148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Creación de nueva mascota</w:t>
      </w:r>
    </w:p>
    <w:p w14:paraId="672C5857" w14:textId="34312DA4" w:rsidR="000F148A" w:rsidRDefault="000F148A" w:rsidP="000F148A">
      <w:pPr>
        <w:pStyle w:val="Prrafodelista"/>
        <w:ind w:left="1092"/>
        <w:rPr>
          <w:lang w:val="es-MX"/>
        </w:rPr>
      </w:pPr>
      <w:r w:rsidRPr="000F148A">
        <w:rPr>
          <w:noProof/>
          <w:lang w:val="es-MX"/>
        </w:rPr>
        <w:drawing>
          <wp:inline distT="0" distB="0" distL="0" distR="0" wp14:anchorId="5DB0B8EE" wp14:editId="6539507D">
            <wp:extent cx="5400000" cy="5725661"/>
            <wp:effectExtent l="0" t="0" r="0" b="8890"/>
            <wp:docPr id="4728778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7803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C27B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243FE511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321FD301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1F559852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5EF1032C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0CD6686C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1678B9D7" w14:textId="77777777" w:rsidR="00A63B6E" w:rsidRDefault="00A63B6E" w:rsidP="000F148A">
      <w:pPr>
        <w:pStyle w:val="Prrafodelista"/>
        <w:ind w:left="1092"/>
        <w:rPr>
          <w:lang w:val="es-MX"/>
        </w:rPr>
      </w:pPr>
    </w:p>
    <w:p w14:paraId="21444856" w14:textId="589F1FDB" w:rsidR="000F148A" w:rsidRDefault="00061284" w:rsidP="0006128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listado de todas las mascotas.</w:t>
      </w:r>
    </w:p>
    <w:p w14:paraId="740C9806" w14:textId="196F3E8D" w:rsidR="00061284" w:rsidRDefault="00A63B6E" w:rsidP="00061284">
      <w:pPr>
        <w:pStyle w:val="Prrafodelista"/>
        <w:ind w:left="1092"/>
        <w:rPr>
          <w:lang w:val="es-MX"/>
        </w:rPr>
      </w:pPr>
      <w:r w:rsidRPr="00A63B6E">
        <w:rPr>
          <w:noProof/>
          <w:lang w:val="es-MX"/>
        </w:rPr>
        <w:drawing>
          <wp:inline distT="0" distB="0" distL="0" distR="0" wp14:anchorId="5BBF6AE2" wp14:editId="11FCD0E5">
            <wp:extent cx="5400000" cy="3491242"/>
            <wp:effectExtent l="0" t="0" r="0" b="0"/>
            <wp:docPr id="920669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997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CDE2" w14:textId="3CA404E0" w:rsidR="00061284" w:rsidRDefault="00A63B6E" w:rsidP="0006128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buscar una mascota con Id especifico.</w:t>
      </w:r>
    </w:p>
    <w:p w14:paraId="7218159B" w14:textId="5E8216C0" w:rsidR="00A63B6E" w:rsidRDefault="00E06932" w:rsidP="00A63B6E">
      <w:pPr>
        <w:pStyle w:val="Prrafodelista"/>
        <w:ind w:left="1092"/>
        <w:rPr>
          <w:lang w:val="es-MX"/>
        </w:rPr>
      </w:pPr>
      <w:r w:rsidRPr="00E06932">
        <w:rPr>
          <w:noProof/>
          <w:lang w:val="es-MX"/>
        </w:rPr>
        <w:drawing>
          <wp:inline distT="0" distB="0" distL="0" distR="0" wp14:anchorId="3FAFA801" wp14:editId="53C49583">
            <wp:extent cx="5400000" cy="2032790"/>
            <wp:effectExtent l="0" t="0" r="0" b="5715"/>
            <wp:docPr id="13130761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6151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8FE" w14:textId="348DA076" w:rsidR="00A63B6E" w:rsidRDefault="00E06932" w:rsidP="0006128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actua</w:t>
      </w:r>
      <w:r w:rsidR="00F17E3A">
        <w:rPr>
          <w:lang w:val="es-MX"/>
        </w:rPr>
        <w:t xml:space="preserve">lizar los datos de una mascota </w:t>
      </w:r>
      <w:r w:rsidR="0043242B" w:rsidRPr="0043242B">
        <w:rPr>
          <w:noProof/>
          <w:lang w:val="es-MX"/>
        </w:rPr>
        <w:drawing>
          <wp:inline distT="0" distB="0" distL="0" distR="0" wp14:anchorId="3851B0E0" wp14:editId="6AC3EFAD">
            <wp:extent cx="5400000" cy="1429733"/>
            <wp:effectExtent l="0" t="0" r="0" b="0"/>
            <wp:docPr id="15635110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11029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22F9" w14:textId="77777777" w:rsidR="00DD14D5" w:rsidRDefault="00DD14D5" w:rsidP="00433E14">
      <w:pPr>
        <w:pStyle w:val="Prrafodelista"/>
        <w:ind w:left="1092"/>
        <w:rPr>
          <w:lang w:val="es-MX"/>
        </w:rPr>
      </w:pPr>
    </w:p>
    <w:p w14:paraId="77BBDD7E" w14:textId="77777777" w:rsidR="00433E14" w:rsidRDefault="00433E14" w:rsidP="00433E14">
      <w:pPr>
        <w:pStyle w:val="Prrafodelista"/>
        <w:ind w:left="1092"/>
        <w:rPr>
          <w:lang w:val="es-MX"/>
        </w:rPr>
      </w:pPr>
    </w:p>
    <w:p w14:paraId="08324C5C" w14:textId="2C8E62BB" w:rsidR="0043242B" w:rsidRDefault="0043242B" w:rsidP="0006128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eliminar un registro</w:t>
      </w:r>
      <w:r w:rsidR="00471DD2">
        <w:rPr>
          <w:lang w:val="es-MX"/>
        </w:rPr>
        <w:t>.</w:t>
      </w:r>
    </w:p>
    <w:p w14:paraId="41E0B700" w14:textId="76EBC11D" w:rsidR="00471DD2" w:rsidRDefault="00DD14D5" w:rsidP="00471DD2">
      <w:pPr>
        <w:pStyle w:val="Prrafodelista"/>
        <w:ind w:left="1092"/>
        <w:rPr>
          <w:lang w:val="es-MX"/>
        </w:rPr>
      </w:pPr>
      <w:r w:rsidRPr="00DD14D5">
        <w:rPr>
          <w:noProof/>
          <w:lang w:val="es-MX"/>
        </w:rPr>
        <w:drawing>
          <wp:inline distT="0" distB="0" distL="0" distR="0" wp14:anchorId="4D5C7344" wp14:editId="38733490">
            <wp:extent cx="5400000" cy="1408350"/>
            <wp:effectExtent l="0" t="0" r="0" b="1905"/>
            <wp:docPr id="225143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300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231" w14:textId="3E41D8F6" w:rsidR="00C05EAB" w:rsidRDefault="00433E14" w:rsidP="00433E14">
      <w:pPr>
        <w:rPr>
          <w:lang w:val="es-MX"/>
        </w:rPr>
      </w:pPr>
      <w:r>
        <w:rPr>
          <w:lang w:val="es-MX"/>
        </w:rPr>
        <w:t xml:space="preserve">Estos mismos pasos se realizaron con los demás controladores, obteniendo un 100% de </w:t>
      </w:r>
      <w:r w:rsidR="00373986">
        <w:rPr>
          <w:lang w:val="es-MX"/>
        </w:rPr>
        <w:t xml:space="preserve">efectividad. No se anexan en el documento por la extensión </w:t>
      </w:r>
      <w:r w:rsidR="00DA10A5">
        <w:rPr>
          <w:lang w:val="es-MX"/>
        </w:rPr>
        <w:t>de este</w:t>
      </w:r>
      <w:r w:rsidR="00373986">
        <w:rPr>
          <w:lang w:val="es-MX"/>
        </w:rPr>
        <w:t xml:space="preserve">. </w:t>
      </w:r>
    </w:p>
    <w:p w14:paraId="01EC27C7" w14:textId="77777777" w:rsidR="00DA10A5" w:rsidRPr="00433E14" w:rsidRDefault="00DA10A5" w:rsidP="00433E14">
      <w:pPr>
        <w:rPr>
          <w:lang w:val="es-MX"/>
        </w:rPr>
      </w:pPr>
    </w:p>
    <w:sectPr w:rsidR="00DA10A5" w:rsidRPr="00433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714E3"/>
    <w:multiLevelType w:val="multilevel"/>
    <w:tmpl w:val="92485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2696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0"/>
    <w:rsid w:val="00061284"/>
    <w:rsid w:val="00061E97"/>
    <w:rsid w:val="000F148A"/>
    <w:rsid w:val="00192D5D"/>
    <w:rsid w:val="00217FCF"/>
    <w:rsid w:val="00294687"/>
    <w:rsid w:val="00373986"/>
    <w:rsid w:val="0043242B"/>
    <w:rsid w:val="00433E14"/>
    <w:rsid w:val="00471DD2"/>
    <w:rsid w:val="004865F7"/>
    <w:rsid w:val="004B2E0E"/>
    <w:rsid w:val="004D6FAD"/>
    <w:rsid w:val="00554C8D"/>
    <w:rsid w:val="00564545"/>
    <w:rsid w:val="005E5E8E"/>
    <w:rsid w:val="005F331F"/>
    <w:rsid w:val="00641F32"/>
    <w:rsid w:val="0068626E"/>
    <w:rsid w:val="007D23BA"/>
    <w:rsid w:val="007E0D63"/>
    <w:rsid w:val="009629E6"/>
    <w:rsid w:val="00A20EB0"/>
    <w:rsid w:val="00A6279B"/>
    <w:rsid w:val="00A63B6E"/>
    <w:rsid w:val="00A84CAA"/>
    <w:rsid w:val="00AC5F21"/>
    <w:rsid w:val="00BB71B6"/>
    <w:rsid w:val="00C05EAB"/>
    <w:rsid w:val="00C073A9"/>
    <w:rsid w:val="00DA10A5"/>
    <w:rsid w:val="00DC2364"/>
    <w:rsid w:val="00DD14D5"/>
    <w:rsid w:val="00DF0BA8"/>
    <w:rsid w:val="00E06932"/>
    <w:rsid w:val="00E5139E"/>
    <w:rsid w:val="00E97D8E"/>
    <w:rsid w:val="00F05518"/>
    <w:rsid w:val="00F17E3A"/>
    <w:rsid w:val="00F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8993"/>
  <w15:chartTrackingRefBased/>
  <w15:docId w15:val="{11903093-6FC0-4B2F-8B6D-37F27BF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64"/>
  </w:style>
  <w:style w:type="paragraph" w:styleId="Ttulo1">
    <w:name w:val="heading 1"/>
    <w:basedOn w:val="Normal"/>
    <w:next w:val="Normal"/>
    <w:link w:val="Ttulo1Car"/>
    <w:uiPriority w:val="9"/>
    <w:qFormat/>
    <w:rsid w:val="00A2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E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0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E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E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E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E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E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6c79ae-9a0e-487e-9218-f1a311fbca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99BBAD640634DB7DF78F82E9B91F8" ma:contentTypeVersion="17" ma:contentTypeDescription="Crear nuevo documento." ma:contentTypeScope="" ma:versionID="f16c9ae609732ecb6ea7cd3d65fa4387">
  <xsd:schema xmlns:xsd="http://www.w3.org/2001/XMLSchema" xmlns:xs="http://www.w3.org/2001/XMLSchema" xmlns:p="http://schemas.microsoft.com/office/2006/metadata/properties" xmlns:ns3="866c79ae-9a0e-487e-9218-f1a311fbca8e" xmlns:ns4="48384463-ee49-4eda-bb9e-4d12da111979" targetNamespace="http://schemas.microsoft.com/office/2006/metadata/properties" ma:root="true" ma:fieldsID="e22a2d1206a7cfb0cdcce9256263d39f" ns3:_="" ns4:_="">
    <xsd:import namespace="866c79ae-9a0e-487e-9218-f1a311fbca8e"/>
    <xsd:import namespace="48384463-ee49-4eda-bb9e-4d12da1119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c79ae-9a0e-487e-9218-f1a311fbc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84463-ee49-4eda-bb9e-4d12da1119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282C2-59F2-4A26-8C90-DD835B1BE1ED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866c79ae-9a0e-487e-9218-f1a311fbca8e"/>
    <ds:schemaRef ds:uri="http://schemas.microsoft.com/office/infopath/2007/PartnerControls"/>
    <ds:schemaRef ds:uri="http://schemas.openxmlformats.org/package/2006/metadata/core-properties"/>
    <ds:schemaRef ds:uri="48384463-ee49-4eda-bb9e-4d12da111979"/>
  </ds:schemaRefs>
</ds:datastoreItem>
</file>

<file path=customXml/itemProps2.xml><?xml version="1.0" encoding="utf-8"?>
<ds:datastoreItem xmlns:ds="http://schemas.openxmlformats.org/officeDocument/2006/customXml" ds:itemID="{2D7C43A3-2938-4B03-99FE-E72DA045F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E43D6-8FD1-430B-9FA9-35EFFFFF4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c79ae-9a0e-487e-9218-f1a311fbca8e"/>
    <ds:schemaRef ds:uri="48384463-ee49-4eda-bb9e-4d12da111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GABRIEL JIMENEZ CERON</dc:creator>
  <cp:keywords/>
  <dc:description/>
  <cp:lastModifiedBy>JESUS GABRIEL JIMENEZ CERON</cp:lastModifiedBy>
  <cp:revision>2</cp:revision>
  <dcterms:created xsi:type="dcterms:W3CDTF">2024-10-06T20:34:00Z</dcterms:created>
  <dcterms:modified xsi:type="dcterms:W3CDTF">2024-10-06T20:34:00Z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0x010100BE999BBAD640634DB7DF78F82E9B91F8</vt:lpwstr>
  </property>
</Properties>
</file>