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E5F95" w14:textId="0CDE5309" w:rsidR="00A577D7" w:rsidRDefault="00AA55A4" w:rsidP="00AB4E7A">
      <w:pPr>
        <w:jc w:val="center"/>
      </w:pPr>
      <w:r w:rsidRPr="00AA55A4">
        <w:t>Taller Unidad 3 Frontend</w:t>
      </w:r>
      <w:r w:rsidR="00A577D7">
        <w:t>.</w:t>
      </w:r>
    </w:p>
    <w:p w14:paraId="1E25916D" w14:textId="77777777" w:rsidR="00A577D7" w:rsidRPr="00AF3425" w:rsidRDefault="00A577D7" w:rsidP="00AB4E7A">
      <w:pPr>
        <w:jc w:val="right"/>
      </w:pPr>
      <w:r w:rsidRPr="00AF3425">
        <w:t>Presentado por: Gabriel Jiménez</w:t>
      </w:r>
    </w:p>
    <w:p w14:paraId="2248C237" w14:textId="77777777" w:rsidR="00A577D7" w:rsidRPr="00AF3425" w:rsidRDefault="00A577D7" w:rsidP="00AB4E7A">
      <w:pPr>
        <w:jc w:val="right"/>
      </w:pPr>
      <w:r w:rsidRPr="00AF3425">
        <w:t>Código: 219034207</w:t>
      </w:r>
    </w:p>
    <w:p w14:paraId="71D57BA9" w14:textId="2FD83C51" w:rsidR="00276679" w:rsidRDefault="000640C1" w:rsidP="00EA4AF7">
      <w:pPr>
        <w:pStyle w:val="Prrafodelista"/>
        <w:numPr>
          <w:ilvl w:val="0"/>
          <w:numId w:val="1"/>
        </w:numPr>
        <w:jc w:val="both"/>
      </w:pPr>
      <w:r>
        <w:t>Primeramente generamos todos los componentes que creamos necesarios</w:t>
      </w:r>
      <w:r w:rsidR="00483A48">
        <w:t xml:space="preserve"> para ello usamos </w:t>
      </w:r>
      <w:r w:rsidR="00F90DC3">
        <w:t xml:space="preserve">el comando “ng </w:t>
      </w:r>
      <w:proofErr w:type="spellStart"/>
      <w:r w:rsidR="00FF6B6E">
        <w:t>generat</w:t>
      </w:r>
      <w:r w:rsidR="008D2395">
        <w:t>e</w:t>
      </w:r>
      <w:proofErr w:type="spellEnd"/>
      <w:r w:rsidR="00F90DC3">
        <w:t xml:space="preserve"> </w:t>
      </w:r>
      <w:proofErr w:type="spellStart"/>
      <w:proofErr w:type="gramStart"/>
      <w:r w:rsidR="00F90DC3">
        <w:t>component</w:t>
      </w:r>
      <w:proofErr w:type="spellEnd"/>
      <w:r w:rsidR="00F90DC3">
        <w:t xml:space="preserve"> ”</w:t>
      </w:r>
      <w:proofErr w:type="gramEnd"/>
      <w:r w:rsidR="00175CCB">
        <w:t xml:space="preserve"> como se muestra en el siguiente ejemplo: </w:t>
      </w:r>
    </w:p>
    <w:p w14:paraId="015530E9" w14:textId="45DEAA44" w:rsidR="00C073A9" w:rsidRDefault="007D52AB" w:rsidP="00EA4AF7">
      <w:pPr>
        <w:pStyle w:val="Prrafodelista"/>
        <w:jc w:val="both"/>
      </w:pPr>
      <w:r w:rsidRPr="007D52AB">
        <w:drawing>
          <wp:inline distT="0" distB="0" distL="0" distR="0" wp14:anchorId="62B9F595" wp14:editId="26DABCDF">
            <wp:extent cx="5400000" cy="217515"/>
            <wp:effectExtent l="0" t="0" r="0" b="0"/>
            <wp:docPr id="1616787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87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679">
        <w:br/>
        <w:t xml:space="preserve">Y vamos a obtener las carpetas que se muestran a continuación: </w:t>
      </w:r>
    </w:p>
    <w:p w14:paraId="71B51F08" w14:textId="472AC5F3" w:rsidR="006B1CFD" w:rsidRDefault="006B1CFD" w:rsidP="00AB4E7A">
      <w:pPr>
        <w:pStyle w:val="Prrafodelista"/>
        <w:jc w:val="center"/>
      </w:pPr>
      <w:r w:rsidRPr="006B1CFD">
        <w:drawing>
          <wp:inline distT="0" distB="0" distL="0" distR="0" wp14:anchorId="55F38485" wp14:editId="2B325B06">
            <wp:extent cx="3600000" cy="2259999"/>
            <wp:effectExtent l="0" t="0" r="635" b="6985"/>
            <wp:docPr id="1037702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02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C32">
        <w:br/>
      </w:r>
      <w:r w:rsidR="00565E07">
        <w:t>Procederemos a crear los modelos y los servicios en la carpeta “</w:t>
      </w:r>
      <w:proofErr w:type="spellStart"/>
      <w:r w:rsidR="00565E07">
        <w:t>shared</w:t>
      </w:r>
      <w:proofErr w:type="spellEnd"/>
      <w:r w:rsidR="00565E07">
        <w:t>”</w:t>
      </w:r>
      <w:r w:rsidR="00C90659">
        <w:t>; l</w:t>
      </w:r>
      <w:r w:rsidR="000C576C">
        <w:t xml:space="preserve">os modelos los creamos de forma manual con extensión </w:t>
      </w:r>
      <w:proofErr w:type="gramStart"/>
      <w:r w:rsidR="000C576C">
        <w:t>“.</w:t>
      </w:r>
      <w:proofErr w:type="spellStart"/>
      <w:r w:rsidR="00C90659">
        <w:t>model</w:t>
      </w:r>
      <w:proofErr w:type="gramEnd"/>
      <w:r w:rsidR="00C90659">
        <w:t>.ts</w:t>
      </w:r>
      <w:proofErr w:type="spellEnd"/>
      <w:r w:rsidR="00C90659">
        <w:t xml:space="preserve">”. Estos archivos contienen </w:t>
      </w:r>
      <w:r w:rsidR="00AF39D0">
        <w:t>la información de los datos de las tablas.</w:t>
      </w:r>
    </w:p>
    <w:p w14:paraId="12ACBC42" w14:textId="443FB640" w:rsidR="007D52AB" w:rsidRDefault="004C0FB0" w:rsidP="00AB4E7A">
      <w:pPr>
        <w:pStyle w:val="Prrafodelista"/>
        <w:jc w:val="center"/>
      </w:pPr>
      <w:r w:rsidRPr="000640C1">
        <w:drawing>
          <wp:inline distT="0" distB="0" distL="0" distR="0" wp14:anchorId="4B99A58D" wp14:editId="31D5E8C8">
            <wp:extent cx="3600000" cy="812244"/>
            <wp:effectExtent l="0" t="0" r="635" b="6985"/>
            <wp:docPr id="16216976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7603" name="Imagen 1" descr="Interfaz de usuario gráfica, Texto&#10;&#10;Descripción generada automáticamente"/>
                    <pic:cNvPicPr/>
                  </pic:nvPicPr>
                  <pic:blipFill rotWithShape="1">
                    <a:blip r:embed="rId10"/>
                    <a:srcRect r="2525" b="28024"/>
                    <a:stretch/>
                  </pic:blipFill>
                  <pic:spPr bwMode="auto">
                    <a:xfrm>
                      <a:off x="0" y="0"/>
                      <a:ext cx="3600000" cy="81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D1CF4" w14:textId="317F66A7" w:rsidR="00243A6C" w:rsidRDefault="00B7566D" w:rsidP="00EA4AF7">
      <w:pPr>
        <w:pStyle w:val="Prrafodelista"/>
        <w:jc w:val="both"/>
      </w:pPr>
      <w:r>
        <w:t xml:space="preserve">Y los servicios los generamos con el comando “ng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 w:rsidR="00ED288D">
        <w:t>” y la ruta del archivo “</w:t>
      </w:r>
      <w:proofErr w:type="spellStart"/>
      <w:r w:rsidR="00ED288D">
        <w:t>shared</w:t>
      </w:r>
      <w:proofErr w:type="spellEnd"/>
      <w:r w:rsidR="00ED288D">
        <w:t>/</w:t>
      </w:r>
      <w:proofErr w:type="spellStart"/>
      <w:r w:rsidR="00ED288D">
        <w:t>nombredelservicio</w:t>
      </w:r>
      <w:proofErr w:type="spellEnd"/>
      <w:r w:rsidR="00ED288D">
        <w:t>”</w:t>
      </w:r>
      <w:r w:rsidR="00FB565F">
        <w:t xml:space="preserve">, ejemplo: </w:t>
      </w:r>
    </w:p>
    <w:p w14:paraId="28F88434" w14:textId="3D59024A" w:rsidR="000640C1" w:rsidRDefault="00243A6C" w:rsidP="00EA4AF7">
      <w:pPr>
        <w:pStyle w:val="Prrafodelista"/>
        <w:jc w:val="both"/>
      </w:pPr>
      <w:r w:rsidRPr="009C1E41">
        <w:drawing>
          <wp:inline distT="0" distB="0" distL="0" distR="0" wp14:anchorId="1AB9AF72" wp14:editId="770FA534">
            <wp:extent cx="5400000" cy="315886"/>
            <wp:effectExtent l="0" t="0" r="0" b="8255"/>
            <wp:docPr id="2064821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21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75DF" w14:textId="7CA8F6F8" w:rsidR="00E607FF" w:rsidRDefault="00FB565F" w:rsidP="00EA4AF7">
      <w:pPr>
        <w:pStyle w:val="Prrafodelista"/>
        <w:tabs>
          <w:tab w:val="left" w:pos="1484"/>
        </w:tabs>
        <w:jc w:val="both"/>
      </w:pPr>
      <w:r>
        <w:t xml:space="preserve">Obteniendo como resultado </w:t>
      </w:r>
      <w:r w:rsidR="00DE4220">
        <w:t>lo siguiente:</w:t>
      </w:r>
    </w:p>
    <w:p w14:paraId="489CFC2B" w14:textId="77777777" w:rsidR="00AE2558" w:rsidRDefault="00051003" w:rsidP="00AB4E7A">
      <w:pPr>
        <w:pStyle w:val="Prrafodelista"/>
        <w:tabs>
          <w:tab w:val="left" w:pos="1484"/>
        </w:tabs>
        <w:jc w:val="center"/>
      </w:pPr>
      <w:r w:rsidRPr="000640C1">
        <w:drawing>
          <wp:inline distT="0" distB="0" distL="0" distR="0" wp14:anchorId="212ACDD9" wp14:editId="12DEFF6C">
            <wp:extent cx="3600000" cy="1157059"/>
            <wp:effectExtent l="0" t="0" r="635" b="5080"/>
            <wp:docPr id="6209307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7603" name="Imagen 1" descr="Interfaz de usuario gráfica, Texto&#10;&#10;Descripción generada automáticamente"/>
                    <pic:cNvPicPr/>
                  </pic:nvPicPr>
                  <pic:blipFill rotWithShape="1">
                    <a:blip r:embed="rId10"/>
                    <a:srcRect r="2525" b="-2531"/>
                    <a:stretch/>
                  </pic:blipFill>
                  <pic:spPr bwMode="auto">
                    <a:xfrm>
                      <a:off x="0" y="0"/>
                      <a:ext cx="3600000" cy="115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10BE" w14:textId="07984ED2" w:rsidR="00DE4220" w:rsidRDefault="00AE2558" w:rsidP="00EA4AF7">
      <w:pPr>
        <w:pStyle w:val="Prrafodelista"/>
        <w:tabs>
          <w:tab w:val="left" w:pos="1484"/>
        </w:tabs>
        <w:jc w:val="both"/>
      </w:pPr>
      <w:r>
        <w:lastRenderedPageBreak/>
        <w:br/>
      </w:r>
      <w:r w:rsidR="00DE4220">
        <w:br/>
      </w:r>
      <w:r w:rsidR="009D05F1">
        <w:t xml:space="preserve">Por último, </w:t>
      </w:r>
      <w:r w:rsidR="00992E45">
        <w:t xml:space="preserve">creamos una estructura de rutas en el </w:t>
      </w:r>
      <w:r w:rsidR="00167BA9">
        <w:t>archivo</w:t>
      </w:r>
      <w:r w:rsidR="00992E45">
        <w:t xml:space="preserve"> </w:t>
      </w:r>
      <w:r w:rsidR="00035BEA">
        <w:t>“</w:t>
      </w:r>
      <w:proofErr w:type="gramStart"/>
      <w:r w:rsidR="00035BEA">
        <w:t>app</w:t>
      </w:r>
      <w:proofErr w:type="gramEnd"/>
      <w:r w:rsidR="00167BA9">
        <w:t>-</w:t>
      </w:r>
      <w:proofErr w:type="spellStart"/>
      <w:r w:rsidR="00167BA9">
        <w:t>ro</w:t>
      </w:r>
      <w:r w:rsidR="00035BEA">
        <w:t>uting</w:t>
      </w:r>
      <w:proofErr w:type="spellEnd"/>
      <w:r w:rsidR="00167BA9">
        <w:t>-</w:t>
      </w:r>
      <w:r w:rsidR="00035BEA">
        <w:t>mod</w:t>
      </w:r>
      <w:r w:rsidR="00167BA9">
        <w:t>ule”</w:t>
      </w:r>
      <w:r w:rsidR="00B32690">
        <w:t xml:space="preserve">; las rutas nos quedan así: </w:t>
      </w:r>
    </w:p>
    <w:p w14:paraId="67043AAD" w14:textId="64CAA189" w:rsidR="00B32690" w:rsidRDefault="00AE2558" w:rsidP="00EA4AF7">
      <w:pPr>
        <w:pStyle w:val="Prrafodelista"/>
        <w:tabs>
          <w:tab w:val="left" w:pos="1484"/>
        </w:tabs>
        <w:jc w:val="both"/>
      </w:pPr>
      <w:r w:rsidRPr="00AE2558">
        <w:drawing>
          <wp:inline distT="0" distB="0" distL="0" distR="0" wp14:anchorId="4CA3EF8B" wp14:editId="7D17D69B">
            <wp:extent cx="5400000" cy="2195316"/>
            <wp:effectExtent l="0" t="0" r="0" b="0"/>
            <wp:docPr id="115940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02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3A6D" w14:textId="1FF48B4B" w:rsidR="00AE2558" w:rsidRDefault="0031220F" w:rsidP="00EA4AF7">
      <w:pPr>
        <w:pStyle w:val="Prrafodelista"/>
        <w:numPr>
          <w:ilvl w:val="0"/>
          <w:numId w:val="1"/>
        </w:numPr>
        <w:jc w:val="both"/>
      </w:pPr>
      <w:r>
        <w:t xml:space="preserve">En cada uno de los módulos creados </w:t>
      </w:r>
      <w:r w:rsidR="00026B83">
        <w:t xml:space="preserve">modificamos los archivos: </w:t>
      </w:r>
      <w:r w:rsidR="00D26B07">
        <w:t xml:space="preserve">component.html y </w:t>
      </w:r>
      <w:proofErr w:type="spellStart"/>
      <w:r w:rsidR="00D26B07">
        <w:t>component.ts</w:t>
      </w:r>
      <w:proofErr w:type="spellEnd"/>
      <w:r w:rsidR="00CD6FB5">
        <w:t>, de la siguiente forma.</w:t>
      </w:r>
      <w:r w:rsidR="00AA1000">
        <w:br/>
        <w:t>Ejemplo 1:</w:t>
      </w:r>
    </w:p>
    <w:p w14:paraId="68CEE485" w14:textId="6F861AB7" w:rsidR="00CD6FB5" w:rsidRDefault="00106E40" w:rsidP="00EA4AF7">
      <w:pPr>
        <w:pStyle w:val="Prrafodelista"/>
        <w:jc w:val="both"/>
      </w:pPr>
      <w:r w:rsidRPr="00106E40">
        <w:drawing>
          <wp:inline distT="0" distB="0" distL="0" distR="0" wp14:anchorId="06BBDC4A" wp14:editId="48A29403">
            <wp:extent cx="5400000" cy="2955397"/>
            <wp:effectExtent l="0" t="0" r="0" b="0"/>
            <wp:docPr id="1243499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9941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D011" w14:textId="4F68F634" w:rsidR="00106E40" w:rsidRDefault="00AA1000" w:rsidP="00EA4AF7">
      <w:pPr>
        <w:ind w:firstLine="708"/>
        <w:jc w:val="both"/>
      </w:pPr>
      <w:r>
        <w:t>Editar-adoptantes.component.html</w:t>
      </w:r>
    </w:p>
    <w:p w14:paraId="1A958A43" w14:textId="77777777" w:rsidR="000E3CAA" w:rsidRDefault="000E3CAA" w:rsidP="00EA4AF7">
      <w:pPr>
        <w:ind w:firstLine="708"/>
        <w:jc w:val="both"/>
      </w:pPr>
    </w:p>
    <w:p w14:paraId="1290DB05" w14:textId="77777777" w:rsidR="000E3CAA" w:rsidRDefault="000E3CAA" w:rsidP="00EA4AF7">
      <w:pPr>
        <w:ind w:firstLine="708"/>
        <w:jc w:val="both"/>
      </w:pPr>
    </w:p>
    <w:p w14:paraId="574156E2" w14:textId="77777777" w:rsidR="000E3CAA" w:rsidRDefault="000E3CAA" w:rsidP="00EA4AF7">
      <w:pPr>
        <w:ind w:firstLine="708"/>
        <w:jc w:val="both"/>
      </w:pPr>
    </w:p>
    <w:p w14:paraId="5682092A" w14:textId="77777777" w:rsidR="000E3CAA" w:rsidRDefault="000E3CAA" w:rsidP="00EA4AF7">
      <w:pPr>
        <w:ind w:firstLine="708"/>
        <w:jc w:val="both"/>
      </w:pPr>
    </w:p>
    <w:p w14:paraId="66B38750" w14:textId="00AF0C93" w:rsidR="00AA1000" w:rsidRDefault="00AA1000" w:rsidP="00EA4AF7">
      <w:pPr>
        <w:ind w:firstLine="708"/>
        <w:jc w:val="both"/>
      </w:pPr>
      <w:r>
        <w:t>Ejemplo 2:</w:t>
      </w:r>
    </w:p>
    <w:p w14:paraId="6F65FA01" w14:textId="7EDF4443" w:rsidR="000E3CAA" w:rsidRDefault="000E3CAA" w:rsidP="00EA4AF7">
      <w:pPr>
        <w:ind w:firstLine="708"/>
        <w:jc w:val="both"/>
      </w:pPr>
      <w:r w:rsidRPr="000E3CAA">
        <w:drawing>
          <wp:inline distT="0" distB="0" distL="0" distR="0" wp14:anchorId="7546A53C" wp14:editId="7EA57FBE">
            <wp:extent cx="5400000" cy="2373727"/>
            <wp:effectExtent l="0" t="0" r="0" b="7620"/>
            <wp:docPr id="1387498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98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A2809">
        <w:t xml:space="preserve">               Editar-</w:t>
      </w:r>
      <w:proofErr w:type="spellStart"/>
      <w:proofErr w:type="gramStart"/>
      <w:r w:rsidR="001A2809">
        <w:t>adoptantes.component</w:t>
      </w:r>
      <w:proofErr w:type="gramEnd"/>
      <w:r w:rsidR="001A2809">
        <w:t>.ts</w:t>
      </w:r>
      <w:proofErr w:type="spellEnd"/>
    </w:p>
    <w:p w14:paraId="6147566C" w14:textId="57C70468" w:rsidR="000310D3" w:rsidRPr="000E3CAA" w:rsidRDefault="00AC29DA" w:rsidP="00EA4AF7">
      <w:pPr>
        <w:pStyle w:val="Prrafodelista"/>
        <w:numPr>
          <w:ilvl w:val="0"/>
          <w:numId w:val="1"/>
        </w:numPr>
        <w:jc w:val="both"/>
      </w:pPr>
      <w:r>
        <w:t xml:space="preserve">Para el diseño de la interfaz gráfica con </w:t>
      </w:r>
      <w:r w:rsidR="000E2E6A">
        <w:t xml:space="preserve">Bootstrap, implementamos el siguiente comando: </w:t>
      </w:r>
      <w:r w:rsidR="00665A97">
        <w:t>“</w:t>
      </w:r>
      <w:r w:rsidR="00B306C0">
        <w:t>ng</w:t>
      </w:r>
      <w:r w:rsidR="00A17239">
        <w:t xml:space="preserve"> add</w:t>
      </w:r>
      <w:r w:rsidR="00A02D2F" w:rsidRPr="00A02D2F">
        <w:t xml:space="preserve"> @ng-bootstrap/ng-bootstrap</w:t>
      </w:r>
      <w:r w:rsidR="00522DFE">
        <w:t>”</w:t>
      </w:r>
      <w:r w:rsidR="00665A97">
        <w:t xml:space="preserve">, además de eso, instalamos </w:t>
      </w:r>
      <w:r w:rsidR="007B7388">
        <w:t>Bootstrap-</w:t>
      </w:r>
      <w:proofErr w:type="spellStart"/>
      <w:r w:rsidR="007B7388">
        <w:t>icons</w:t>
      </w:r>
      <w:proofErr w:type="spellEnd"/>
      <w:r w:rsidR="007B7388">
        <w:t xml:space="preserve"> con el comando: “</w:t>
      </w:r>
      <w:proofErr w:type="spellStart"/>
      <w:r w:rsidR="007B7388" w:rsidRPr="007B7388">
        <w:t>npm</w:t>
      </w:r>
      <w:proofErr w:type="spellEnd"/>
      <w:r w:rsidR="007B7388" w:rsidRPr="007B7388">
        <w:t xml:space="preserve"> </w:t>
      </w:r>
      <w:proofErr w:type="spellStart"/>
      <w:r w:rsidR="007B7388" w:rsidRPr="007B7388">
        <w:t>install</w:t>
      </w:r>
      <w:proofErr w:type="spellEnd"/>
      <w:r w:rsidR="007B7388" w:rsidRPr="007B7388">
        <w:t xml:space="preserve"> @ng-bootstrap/ng-bootstrap</w:t>
      </w:r>
      <w:r w:rsidR="007B7388">
        <w:t>”</w:t>
      </w:r>
      <w:r w:rsidR="00AE3F82">
        <w:t xml:space="preserve"> y lo incluimos en el archivo </w:t>
      </w:r>
      <w:proofErr w:type="spellStart"/>
      <w:proofErr w:type="gramStart"/>
      <w:r w:rsidR="00AE3F82">
        <w:t>angular.json</w:t>
      </w:r>
      <w:proofErr w:type="spellEnd"/>
      <w:proofErr w:type="gramEnd"/>
      <w:r w:rsidR="000310D3">
        <w:t xml:space="preserve">, de la siguiente manera: </w:t>
      </w:r>
      <w:r w:rsidR="000310D3">
        <w:br/>
      </w:r>
      <w:r w:rsidR="000310D3" w:rsidRPr="000310D3">
        <w:drawing>
          <wp:inline distT="0" distB="0" distL="0" distR="0" wp14:anchorId="151142DB" wp14:editId="2C30DD5E">
            <wp:extent cx="5400000" cy="862729"/>
            <wp:effectExtent l="0" t="0" r="0" b="0"/>
            <wp:docPr id="1588457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572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D3" w:rsidRPr="000E3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D7F83"/>
    <w:multiLevelType w:val="hybridMultilevel"/>
    <w:tmpl w:val="6CC075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F6"/>
    <w:rsid w:val="00026B83"/>
    <w:rsid w:val="000310D3"/>
    <w:rsid w:val="00035BEA"/>
    <w:rsid w:val="00051003"/>
    <w:rsid w:val="000640C1"/>
    <w:rsid w:val="000B53F9"/>
    <w:rsid w:val="000C576C"/>
    <w:rsid w:val="000E2E6A"/>
    <w:rsid w:val="000E3CAA"/>
    <w:rsid w:val="00106E40"/>
    <w:rsid w:val="00167BA9"/>
    <w:rsid w:val="00175CCB"/>
    <w:rsid w:val="00192D5D"/>
    <w:rsid w:val="001A2809"/>
    <w:rsid w:val="00243A6C"/>
    <w:rsid w:val="00276679"/>
    <w:rsid w:val="0031220F"/>
    <w:rsid w:val="00371C32"/>
    <w:rsid w:val="003E65F6"/>
    <w:rsid w:val="004339A0"/>
    <w:rsid w:val="00483A48"/>
    <w:rsid w:val="004C0FB0"/>
    <w:rsid w:val="00517C32"/>
    <w:rsid w:val="00522DFE"/>
    <w:rsid w:val="00565E07"/>
    <w:rsid w:val="00665A97"/>
    <w:rsid w:val="006B1CFD"/>
    <w:rsid w:val="007B7388"/>
    <w:rsid w:val="007D52AB"/>
    <w:rsid w:val="008D2395"/>
    <w:rsid w:val="00992E45"/>
    <w:rsid w:val="009A6CA3"/>
    <w:rsid w:val="009C1E41"/>
    <w:rsid w:val="009D05F1"/>
    <w:rsid w:val="00A02D2F"/>
    <w:rsid w:val="00A069F4"/>
    <w:rsid w:val="00A17239"/>
    <w:rsid w:val="00A577D7"/>
    <w:rsid w:val="00AA1000"/>
    <w:rsid w:val="00AA55A4"/>
    <w:rsid w:val="00AB4E7A"/>
    <w:rsid w:val="00AC29DA"/>
    <w:rsid w:val="00AE2558"/>
    <w:rsid w:val="00AE3F82"/>
    <w:rsid w:val="00AF39D0"/>
    <w:rsid w:val="00B306C0"/>
    <w:rsid w:val="00B32690"/>
    <w:rsid w:val="00B7566D"/>
    <w:rsid w:val="00C073A9"/>
    <w:rsid w:val="00C90659"/>
    <w:rsid w:val="00CD6FB5"/>
    <w:rsid w:val="00D26B07"/>
    <w:rsid w:val="00DE4220"/>
    <w:rsid w:val="00E607FF"/>
    <w:rsid w:val="00EA4AF7"/>
    <w:rsid w:val="00ED288D"/>
    <w:rsid w:val="00F90DC3"/>
    <w:rsid w:val="00FB565F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5F9A"/>
  <w15:chartTrackingRefBased/>
  <w15:docId w15:val="{6B9A1A15-6B0B-41C4-BB3A-5D1799CE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D7"/>
  </w:style>
  <w:style w:type="paragraph" w:styleId="Ttulo1">
    <w:name w:val="heading 1"/>
    <w:basedOn w:val="Normal"/>
    <w:next w:val="Normal"/>
    <w:link w:val="Ttulo1Car"/>
    <w:uiPriority w:val="9"/>
    <w:qFormat/>
    <w:rsid w:val="003E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5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5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5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999BBAD640634DB7DF78F82E9B91F8" ma:contentTypeVersion="17" ma:contentTypeDescription="Crear nuevo documento." ma:contentTypeScope="" ma:versionID="f16c9ae609732ecb6ea7cd3d65fa4387">
  <xsd:schema xmlns:xsd="http://www.w3.org/2001/XMLSchema" xmlns:xs="http://www.w3.org/2001/XMLSchema" xmlns:p="http://schemas.microsoft.com/office/2006/metadata/properties" xmlns:ns3="866c79ae-9a0e-487e-9218-f1a311fbca8e" xmlns:ns4="48384463-ee49-4eda-bb9e-4d12da111979" targetNamespace="http://schemas.microsoft.com/office/2006/metadata/properties" ma:root="true" ma:fieldsID="e22a2d1206a7cfb0cdcce9256263d39f" ns3:_="" ns4:_="">
    <xsd:import namespace="866c79ae-9a0e-487e-9218-f1a311fbca8e"/>
    <xsd:import namespace="48384463-ee49-4eda-bb9e-4d12da1119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c79ae-9a0e-487e-9218-f1a311fbca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84463-ee49-4eda-bb9e-4d12da1119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6c79ae-9a0e-487e-9218-f1a311fbca8e" xsi:nil="true"/>
  </documentManagement>
</p:properties>
</file>

<file path=customXml/itemProps1.xml><?xml version="1.0" encoding="utf-8"?>
<ds:datastoreItem xmlns:ds="http://schemas.openxmlformats.org/officeDocument/2006/customXml" ds:itemID="{3BAED36B-C4CA-483D-9A13-8CF34EC52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c79ae-9a0e-487e-9218-f1a311fbca8e"/>
    <ds:schemaRef ds:uri="48384463-ee49-4eda-bb9e-4d12da111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EC2DE-D546-432E-BE4C-97985C166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E9E31-32ED-40B5-94A3-392FCA4853E2}">
  <ds:schemaRefs>
    <ds:schemaRef ds:uri="http://purl.org/dc/terms/"/>
    <ds:schemaRef ds:uri="http://purl.org/dc/elements/1.1/"/>
    <ds:schemaRef ds:uri="866c79ae-9a0e-487e-9218-f1a311fbca8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48384463-ee49-4eda-bb9e-4d12da111979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GABRIEL JIMENEZ CERON</dc:creator>
  <cp:keywords/>
  <dc:description/>
  <cp:lastModifiedBy>JESUS GABRIEL JIMENEZ CERON</cp:lastModifiedBy>
  <cp:revision>2</cp:revision>
  <dcterms:created xsi:type="dcterms:W3CDTF">2024-10-07T00:35:00Z</dcterms:created>
  <dcterms:modified xsi:type="dcterms:W3CDTF">2024-10-07T00:35:00Z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0x010100BE999BBAD640634DB7DF78F82E9B91F8</vt:lpwstr>
  </property>
</Properties>
</file>